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2021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Dear Parents/Carers of Years 7&amp;8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Your son/daughter has shown interest in the Netball Club that will be running on Tuesdays from 3.15-4.30pm.  In order for your child to attend this club they will need the slip below signed and returned to school.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This club will run from Tuesday 14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and finishing on Tuesday 19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has PE on a Tuesday, they will attend the club in their PE kit.  If your child does not have PE on a Tuesday, please ensure that they bring their PE Kit to school in a bag. They will then change into their PE Kit after school for the club.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complete the return slip below indicating how your child will return home.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Thank you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Mr J Kirkby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PE Teacher</w:t>
      </w:r>
    </w:p>
    <w:p>
      <w:pPr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KEEP THE ABOVE LETTER FOR YOUR REFERENCE</w:t>
      </w: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PLEASE RETURN THIS SLIP TO THE SCHOOL POST BOX a.s.a.p.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</w:rPr>
        <w:t xml:space="preserve"> </w:t>
      </w:r>
      <w:r>
        <w:rPr>
          <w:rFonts w:ascii="Arial" w:hAnsi="Arial" w:cs="Arial"/>
          <w:b/>
          <w:color w:val="FF0000"/>
        </w:rPr>
        <w:t xml:space="preserve">Netball Club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 xml:space="preserve">(Year 7 &amp; 8 Term 1) </w:t>
      </w:r>
      <w:r>
        <w:rPr>
          <w:rFonts w:ascii="Arial" w:hAnsi="Arial" w:cs="Arial"/>
        </w:rPr>
        <w:t>on Tuesdays from 3.15-4.30pm.</w:t>
      </w: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I will pick my son/daughter up from school after the club has finished.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</w:rPr>
        <w:t xml:space="preserve">My son/daughter is allowed to walk home after the club has finished 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Parents/Guardians</w:t>
      </w:r>
    </w:p>
    <w:p>
      <w:pPr>
        <w:rPr>
          <w:b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."/>
  <w:listSeparator w:val=",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7D41-F2FB-4D30-93E2-B68A1B58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1</TotalTime>
  <Pages>1</Pages>
  <Words>200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1169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Emma Wood</cp:lastModifiedBy>
  <cp:revision>2</cp:revision>
  <cp:lastPrinted>2020-09-10T11:04:00Z</cp:lastPrinted>
  <dcterms:created xsi:type="dcterms:W3CDTF">2021-09-13T12:51:00Z</dcterms:created>
  <dcterms:modified xsi:type="dcterms:W3CDTF">2021-09-13T12:51:00Z</dcterms:modified>
</cp:coreProperties>
</file>