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928B8" w:rsidRDefault="00C7570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page">
                  <wp:posOffset>3705225</wp:posOffset>
                </wp:positionH>
                <wp:positionV relativeFrom="paragraph">
                  <wp:posOffset>5763260</wp:posOffset>
                </wp:positionV>
                <wp:extent cx="2676525" cy="139065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390650"/>
                        </a:xfrm>
                        <a:prstGeom prst="rect">
                          <a:avLst/>
                        </a:prstGeom>
                        <a:solidFill>
                          <a:srgbClr val="DBB9D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8B8" w:rsidRPr="00E86110" w:rsidRDefault="008E260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8611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French</w:t>
                            </w:r>
                            <w:r w:rsidRPr="00E861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 w:rsidR="00C75703" w:rsidRPr="00C757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En</w:t>
                            </w:r>
                            <w:proofErr w:type="spellEnd"/>
                            <w:r w:rsidR="00C75703" w:rsidRPr="00C757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C75703" w:rsidRPr="00C757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Classe</w:t>
                            </w:r>
                            <w:proofErr w:type="spellEnd"/>
                            <w:r w:rsidRPr="00E861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8611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E861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E928B8" w:rsidRPr="00C75703" w:rsidRDefault="00C75703" w:rsidP="00C7570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75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classroom objects in French.</w:t>
                            </w:r>
                          </w:p>
                          <w:p w:rsidR="00C75703" w:rsidRPr="00C75703" w:rsidRDefault="00C75703" w:rsidP="00C7570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75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answer the question ‘</w:t>
                            </w:r>
                            <w:proofErr w:type="spellStart"/>
                            <w:r w:rsidRPr="00C75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Qu’est-ce</w:t>
                            </w:r>
                            <w:proofErr w:type="spellEnd"/>
                            <w:r w:rsidRPr="00C75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5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qu’il</w:t>
                            </w:r>
                            <w:proofErr w:type="spellEnd"/>
                            <w:r w:rsidRPr="00C75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 dans ta </w:t>
                            </w:r>
                            <w:proofErr w:type="spellStart"/>
                            <w:proofErr w:type="gramStart"/>
                            <w:r w:rsidRPr="00C75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trousse</w:t>
                            </w:r>
                            <w:proofErr w:type="spellEnd"/>
                            <w:r w:rsidRPr="00C75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?</w:t>
                            </w:r>
                            <w:proofErr w:type="gramEnd"/>
                            <w:r w:rsidRPr="00C75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’</w:t>
                            </w:r>
                          </w:p>
                          <w:p w:rsidR="00C75703" w:rsidRPr="00C75703" w:rsidRDefault="00C75703" w:rsidP="00C7570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75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move from an indefinite determiner (a) to a possessive adjective (my).</w:t>
                            </w:r>
                          </w:p>
                          <w:p w:rsidR="00C75703" w:rsidRPr="00C75703" w:rsidRDefault="00C75703" w:rsidP="00C7570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75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the negative response I have/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Pr="00C75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 not have in my pencil case.</w:t>
                            </w:r>
                          </w:p>
                          <w:p w:rsidR="00E928B8" w:rsidRDefault="00E928B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.75pt;margin-top:453.8pt;width:210.75pt;height:10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" fillcolor="#dbb9d6">
                <v:textbox>
                  <w:txbxContent>
                    <w:p w:rsidR="00E928B8" w:rsidRPr="00E86110" w:rsidRDefault="008E2606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8611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French</w:t>
                      </w:r>
                      <w:r w:rsidRPr="00E8611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proofErr w:type="spellStart"/>
                      <w:r w:rsidR="00C75703" w:rsidRPr="00C7570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En</w:t>
                      </w:r>
                      <w:proofErr w:type="spellEnd"/>
                      <w:r w:rsidR="00C75703" w:rsidRPr="00C7570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="00C75703" w:rsidRPr="00C7570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Classe</w:t>
                      </w:r>
                      <w:proofErr w:type="spellEnd"/>
                      <w:r w:rsidRPr="00E8611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Pr="00E8611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E8611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E928B8" w:rsidRPr="00C75703" w:rsidRDefault="00C75703" w:rsidP="00C7570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75703">
                        <w:rPr>
                          <w:rFonts w:ascii="Arial" w:hAnsi="Arial" w:cs="Arial"/>
                          <w:sz w:val="20"/>
                          <w:szCs w:val="20"/>
                        </w:rPr>
                        <w:t>classroom objects in French.</w:t>
                      </w:r>
                      <w:bookmarkStart w:id="1" w:name="_GoBack"/>
                      <w:bookmarkEnd w:id="1"/>
                    </w:p>
                    <w:p w:rsidR="00C75703" w:rsidRPr="00C75703" w:rsidRDefault="00C75703" w:rsidP="00C7570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75703">
                        <w:rPr>
                          <w:rFonts w:ascii="Arial" w:hAnsi="Arial" w:cs="Arial"/>
                          <w:sz w:val="20"/>
                          <w:szCs w:val="20"/>
                        </w:rPr>
                        <w:t>answer the question ‘</w:t>
                      </w:r>
                      <w:proofErr w:type="spellStart"/>
                      <w:r w:rsidRPr="00C75703">
                        <w:rPr>
                          <w:rFonts w:ascii="Arial" w:hAnsi="Arial" w:cs="Arial"/>
                          <w:sz w:val="20"/>
                          <w:szCs w:val="20"/>
                        </w:rPr>
                        <w:t>Qu’est-ce</w:t>
                      </w:r>
                      <w:proofErr w:type="spellEnd"/>
                      <w:r w:rsidRPr="00C757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75703">
                        <w:rPr>
                          <w:rFonts w:ascii="Arial" w:hAnsi="Arial" w:cs="Arial"/>
                          <w:sz w:val="20"/>
                          <w:szCs w:val="20"/>
                        </w:rPr>
                        <w:t>qu’il</w:t>
                      </w:r>
                      <w:proofErr w:type="spellEnd"/>
                      <w:r w:rsidRPr="00C757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a dans ta </w:t>
                      </w:r>
                      <w:proofErr w:type="spellStart"/>
                      <w:proofErr w:type="gramStart"/>
                      <w:r w:rsidRPr="00C75703">
                        <w:rPr>
                          <w:rFonts w:ascii="Arial" w:hAnsi="Arial" w:cs="Arial"/>
                          <w:sz w:val="20"/>
                          <w:szCs w:val="20"/>
                        </w:rPr>
                        <w:t>trousse</w:t>
                      </w:r>
                      <w:proofErr w:type="spellEnd"/>
                      <w:r w:rsidRPr="00C757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?</w:t>
                      </w:r>
                      <w:proofErr w:type="gramEnd"/>
                      <w:r w:rsidRPr="00C75703">
                        <w:rPr>
                          <w:rFonts w:ascii="Arial" w:hAnsi="Arial" w:cs="Arial"/>
                          <w:sz w:val="20"/>
                          <w:szCs w:val="20"/>
                        </w:rPr>
                        <w:t>’</w:t>
                      </w:r>
                    </w:p>
                    <w:p w:rsidR="00C75703" w:rsidRPr="00C75703" w:rsidRDefault="00C75703" w:rsidP="00C7570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75703">
                        <w:rPr>
                          <w:rFonts w:ascii="Arial" w:hAnsi="Arial" w:cs="Arial"/>
                          <w:sz w:val="20"/>
                          <w:szCs w:val="20"/>
                        </w:rPr>
                        <w:t>move from an indefinite determiner (a) to a possessive adjective (my).</w:t>
                      </w:r>
                    </w:p>
                    <w:p w:rsidR="00C75703" w:rsidRPr="00C75703" w:rsidRDefault="00C75703" w:rsidP="00C7570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75703">
                        <w:rPr>
                          <w:rFonts w:ascii="Arial" w:hAnsi="Arial" w:cs="Arial"/>
                          <w:sz w:val="20"/>
                          <w:szCs w:val="20"/>
                        </w:rPr>
                        <w:t>use the negative response I have/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 </w:t>
                      </w:r>
                      <w:r w:rsidRPr="00C75703">
                        <w:rPr>
                          <w:rFonts w:ascii="Arial" w:hAnsi="Arial" w:cs="Arial"/>
                          <w:sz w:val="20"/>
                          <w:szCs w:val="20"/>
                        </w:rPr>
                        <w:t>do not have in my pencil case.</w:t>
                      </w:r>
                    </w:p>
                    <w:p w:rsidR="00E928B8" w:rsidRDefault="00E928B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E928B8" w:rsidRDefault="00E928B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posOffset>3534410</wp:posOffset>
                </wp:positionH>
                <wp:positionV relativeFrom="paragraph">
                  <wp:posOffset>3953510</wp:posOffset>
                </wp:positionV>
                <wp:extent cx="2686050" cy="17621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7621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8B8" w:rsidRDefault="008E260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PE-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Fitness:</w:t>
                            </w:r>
                          </w:p>
                          <w:p w:rsidR="00E928B8" w:rsidRPr="005921F6" w:rsidRDefault="008E2606" w:rsidP="008F714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Cardiovascular endurance</w:t>
                            </w:r>
                            <w:r w:rsidR="005921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8F714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 w:rsidRPr="005921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ealth </w:t>
                            </w:r>
                            <w:r w:rsidR="008F714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5921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elated </w:t>
                            </w:r>
                            <w:r w:rsidR="008F714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Pr="005921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itness</w:t>
                            </w:r>
                            <w:r w:rsidR="005921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="005921F6" w:rsidRPr="005921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F714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="005921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itness tests</w:t>
                            </w:r>
                          </w:p>
                          <w:p w:rsidR="00E928B8" w:rsidRDefault="008E2606" w:rsidP="008F714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Rowing </w:t>
                            </w:r>
                          </w:p>
                          <w:p w:rsidR="00E928B8" w:rsidRDefault="008E2606" w:rsidP="008F714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Skipping</w:t>
                            </w:r>
                          </w:p>
                          <w:p w:rsidR="00E928B8" w:rsidRPr="005921F6" w:rsidRDefault="008E2606" w:rsidP="008F714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Cross Country</w:t>
                            </w:r>
                          </w:p>
                          <w:p w:rsidR="00E928B8" w:rsidRPr="00070BA2" w:rsidRDefault="008E2606" w:rsidP="008F714F">
                            <w:p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Basketball Hi five /Netball:</w:t>
                            </w:r>
                          </w:p>
                          <w:p w:rsidR="00E928B8" w:rsidRPr="00C75703" w:rsidRDefault="008E2606" w:rsidP="00C7570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Dribbling (basketball)</w:t>
                            </w:r>
                            <w:r w:rsidR="00C7570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C7570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Shooting </w:t>
                            </w:r>
                          </w:p>
                          <w:p w:rsidR="00E928B8" w:rsidRDefault="008E2606" w:rsidP="008F714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Positions </w:t>
                            </w:r>
                          </w:p>
                          <w:p w:rsidR="00E928B8" w:rsidRDefault="008E2606" w:rsidP="008F714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Passing </w:t>
                            </w:r>
                          </w:p>
                          <w:p w:rsidR="00E928B8" w:rsidRDefault="008E2606" w:rsidP="008F714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Similarities and differences </w:t>
                            </w: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928B8" w:rsidRDefault="00E928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28B8" w:rsidRDefault="00E928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28B8" w:rsidRDefault="00E928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28B8" w:rsidRDefault="00E928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28B8" w:rsidRDefault="00E928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28B8" w:rsidRDefault="00E928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8.3pt;margin-top:311.3pt;width:211.5pt;height:138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" fillcolor="#ffc000">
                <v:textbox>
                  <w:txbxContent>
                    <w:p w:rsidR="00E928B8" w:rsidRDefault="008E260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PE-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Fitness:</w:t>
                      </w:r>
                    </w:p>
                    <w:p w:rsidR="00E928B8" w:rsidRPr="005921F6" w:rsidRDefault="008E2606" w:rsidP="008F714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Cardiovascular endurance</w:t>
                      </w:r>
                      <w:r w:rsidR="005921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8F714F">
                        <w:rPr>
                          <w:rFonts w:ascii="Arial" w:hAnsi="Arial" w:cs="Arial"/>
                          <w:sz w:val="18"/>
                          <w:szCs w:val="18"/>
                        </w:rPr>
                        <w:t>h</w:t>
                      </w:r>
                      <w:r w:rsidRPr="005921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ealth </w:t>
                      </w:r>
                      <w:r w:rsidR="008F714F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5921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elated </w:t>
                      </w:r>
                      <w:r w:rsidR="008F714F">
                        <w:rPr>
                          <w:rFonts w:ascii="Arial" w:hAnsi="Arial" w:cs="Arial"/>
                          <w:sz w:val="18"/>
                          <w:szCs w:val="18"/>
                        </w:rPr>
                        <w:t>f</w:t>
                      </w:r>
                      <w:r w:rsidRPr="005921F6">
                        <w:rPr>
                          <w:rFonts w:ascii="Arial" w:hAnsi="Arial" w:cs="Arial"/>
                          <w:sz w:val="18"/>
                          <w:szCs w:val="18"/>
                        </w:rPr>
                        <w:t>itness</w:t>
                      </w:r>
                      <w:r w:rsidR="005921F6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 w:rsidR="005921F6" w:rsidRPr="005921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F714F">
                        <w:rPr>
                          <w:rFonts w:ascii="Arial" w:hAnsi="Arial" w:cs="Arial"/>
                          <w:sz w:val="18"/>
                          <w:szCs w:val="18"/>
                        </w:rPr>
                        <w:t>f</w:t>
                      </w:r>
                      <w:r w:rsidR="005921F6">
                        <w:rPr>
                          <w:rFonts w:ascii="Arial" w:hAnsi="Arial" w:cs="Arial"/>
                          <w:sz w:val="18"/>
                          <w:szCs w:val="18"/>
                        </w:rPr>
                        <w:t>itness tests</w:t>
                      </w:r>
                    </w:p>
                    <w:p w:rsidR="00E928B8" w:rsidRDefault="008E2606" w:rsidP="008F714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Rowing </w:t>
                      </w:r>
                    </w:p>
                    <w:p w:rsidR="00E928B8" w:rsidRDefault="008E2606" w:rsidP="008F714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Skipping</w:t>
                      </w:r>
                    </w:p>
                    <w:p w:rsidR="00E928B8" w:rsidRPr="005921F6" w:rsidRDefault="008E2606" w:rsidP="008F714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Cross Country</w:t>
                      </w:r>
                    </w:p>
                    <w:p w:rsidR="00E928B8" w:rsidRPr="00070BA2" w:rsidRDefault="008E2606" w:rsidP="008F714F">
                      <w:p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Basketball Hi five /Netball:</w:t>
                      </w:r>
                    </w:p>
                    <w:p w:rsidR="00E928B8" w:rsidRPr="00C75703" w:rsidRDefault="008E2606" w:rsidP="00C7570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Dribbling (basketball)</w:t>
                      </w:r>
                      <w:r w:rsidR="00C7570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Pr="00C7570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Shooting </w:t>
                      </w:r>
                    </w:p>
                    <w:p w:rsidR="00E928B8" w:rsidRDefault="008E2606" w:rsidP="008F714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Positions </w:t>
                      </w:r>
                    </w:p>
                    <w:p w:rsidR="00E928B8" w:rsidRDefault="008E2606" w:rsidP="008F714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Passing </w:t>
                      </w:r>
                    </w:p>
                    <w:p w:rsidR="00E928B8" w:rsidRDefault="008E2606" w:rsidP="008F714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Similarities and differences </w:t>
                      </w:r>
                    </w:p>
                    <w:p w:rsidR="00E928B8" w:rsidRDefault="00E928B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E928B8" w:rsidRDefault="00E928B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E928B8" w:rsidRDefault="00E928B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28B8" w:rsidRDefault="00E928B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28B8" w:rsidRDefault="00E928B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28B8" w:rsidRDefault="00E928B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28B8" w:rsidRDefault="00E928B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28B8" w:rsidRDefault="00E928B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14F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5696585</wp:posOffset>
                </wp:positionV>
                <wp:extent cx="4026535" cy="1552575"/>
                <wp:effectExtent l="0" t="0" r="1206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6535" cy="1552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D71" w:rsidRDefault="008E2606" w:rsidP="00DD70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DD700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Art</w:t>
                            </w:r>
                            <w:r w:rsidRPr="00DD700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DD700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bookmarkStart w:id="1" w:name="_Hlk154917695"/>
                            <w:r w:rsidR="003B7D71" w:rsidRPr="00DD70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Mixed</w:t>
                            </w:r>
                            <w:proofErr w:type="gramEnd"/>
                            <w:r w:rsidR="003B7D71" w:rsidRPr="00DD70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media</w:t>
                            </w:r>
                            <w:r w:rsidR="00DD7003" w:rsidRPr="00DD70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-</w:t>
                            </w:r>
                            <w:r w:rsidR="00DD7003" w:rsidRPr="00DD70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Matisse and Keith Haring</w:t>
                            </w:r>
                          </w:p>
                          <w:p w:rsidR="00DD7003" w:rsidRPr="00DD7003" w:rsidRDefault="00DD7003" w:rsidP="00DD700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70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Artistic language and development of opinion</w:t>
                            </w:r>
                          </w:p>
                          <w:p w:rsidR="00DD7003" w:rsidRPr="00DD7003" w:rsidRDefault="00DD7003" w:rsidP="00DD700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70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Learning new techniques</w:t>
                            </w:r>
                          </w:p>
                          <w:p w:rsidR="00DD7003" w:rsidRPr="00DD7003" w:rsidRDefault="00DD7003" w:rsidP="00DD700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70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Combining text and image</w:t>
                            </w:r>
                          </w:p>
                          <w:p w:rsidR="00DD7003" w:rsidRPr="00DD7003" w:rsidRDefault="00DD7003" w:rsidP="00DD700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70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Exploring colour for best effect</w:t>
                            </w:r>
                          </w:p>
                          <w:p w:rsidR="00DD7003" w:rsidRPr="00DD7003" w:rsidRDefault="00DD7003" w:rsidP="00DD700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70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Discovery of new art type</w:t>
                            </w:r>
                          </w:p>
                          <w:p w:rsidR="00DD7003" w:rsidRDefault="00DD7003" w:rsidP="00DD700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70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of marker pens and felt tip, independent decision making</w:t>
                            </w:r>
                          </w:p>
                          <w:p w:rsidR="007A14FA" w:rsidRPr="007A14FA" w:rsidRDefault="007A14FA" w:rsidP="007A14F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5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14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Research and present information in the style of Matisse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select work that is relevant and evaluate.</w:t>
                            </w:r>
                          </w:p>
                          <w:bookmarkEnd w:id="1"/>
                          <w:p w:rsidR="007A14FA" w:rsidRPr="007A14FA" w:rsidRDefault="007A14FA" w:rsidP="007A14FA">
                            <w:pPr>
                              <w:spacing w:line="25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28B8" w:rsidRPr="00DD7003" w:rsidRDefault="00E928B8" w:rsidP="00DD70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5.85pt;margin-top:448.55pt;width:317.05pt;height:122.2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" fillcolor="#d9e2f3 [660]">
                <v:textbox>
                  <w:txbxContent>
                    <w:p w:rsidR="003B7D71" w:rsidRDefault="008E2606" w:rsidP="00DD700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DD7003">
                        <w:rPr>
                          <w:rFonts w:ascii="Arial" w:hAnsi="Arial" w:cs="Arial"/>
                          <w:b/>
                          <w:u w:val="single"/>
                        </w:rPr>
                        <w:t>Art</w:t>
                      </w:r>
                      <w:r w:rsidRPr="00DD700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DD700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bookmarkStart w:id="3" w:name="_Hlk154917695"/>
                      <w:r w:rsidR="003B7D71" w:rsidRPr="00DD700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Mixed</w:t>
                      </w:r>
                      <w:proofErr w:type="gramEnd"/>
                      <w:r w:rsidR="003B7D71" w:rsidRPr="00DD700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media</w:t>
                      </w:r>
                      <w:r w:rsidR="00DD7003" w:rsidRPr="00DD700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-</w:t>
                      </w:r>
                      <w:r w:rsidR="00DD7003" w:rsidRPr="00DD700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Matisse and Keith Haring</w:t>
                      </w:r>
                    </w:p>
                    <w:p w:rsidR="00DD7003" w:rsidRPr="00DD7003" w:rsidRDefault="00DD7003" w:rsidP="00DD700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7003">
                        <w:rPr>
                          <w:rFonts w:ascii="Arial" w:hAnsi="Arial" w:cs="Arial"/>
                          <w:sz w:val="20"/>
                          <w:szCs w:val="20"/>
                        </w:rPr>
                        <w:t>Artistic language and development of opinion</w:t>
                      </w:r>
                    </w:p>
                    <w:p w:rsidR="00DD7003" w:rsidRPr="00DD7003" w:rsidRDefault="00DD7003" w:rsidP="00DD700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7003">
                        <w:rPr>
                          <w:rFonts w:ascii="Arial" w:hAnsi="Arial" w:cs="Arial"/>
                          <w:sz w:val="20"/>
                          <w:szCs w:val="20"/>
                        </w:rPr>
                        <w:t>Learning new techniques</w:t>
                      </w:r>
                    </w:p>
                    <w:p w:rsidR="00DD7003" w:rsidRPr="00DD7003" w:rsidRDefault="00DD7003" w:rsidP="00DD700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7003">
                        <w:rPr>
                          <w:rFonts w:ascii="Arial" w:hAnsi="Arial" w:cs="Arial"/>
                          <w:sz w:val="20"/>
                          <w:szCs w:val="20"/>
                        </w:rPr>
                        <w:t>Combining text and image</w:t>
                      </w:r>
                    </w:p>
                    <w:p w:rsidR="00DD7003" w:rsidRPr="00DD7003" w:rsidRDefault="00DD7003" w:rsidP="00DD700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7003">
                        <w:rPr>
                          <w:rFonts w:ascii="Arial" w:hAnsi="Arial" w:cs="Arial"/>
                          <w:sz w:val="20"/>
                          <w:szCs w:val="20"/>
                        </w:rPr>
                        <w:t>Exploring colour for best effect</w:t>
                      </w:r>
                    </w:p>
                    <w:p w:rsidR="00DD7003" w:rsidRPr="00DD7003" w:rsidRDefault="00DD7003" w:rsidP="00DD700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7003">
                        <w:rPr>
                          <w:rFonts w:ascii="Arial" w:hAnsi="Arial" w:cs="Arial"/>
                          <w:sz w:val="20"/>
                          <w:szCs w:val="20"/>
                        </w:rPr>
                        <w:t>Discovery of new art type</w:t>
                      </w:r>
                    </w:p>
                    <w:p w:rsidR="00DD7003" w:rsidRDefault="00DD7003" w:rsidP="00DD700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7003">
                        <w:rPr>
                          <w:rFonts w:ascii="Arial" w:hAnsi="Arial" w:cs="Arial"/>
                          <w:sz w:val="20"/>
                          <w:szCs w:val="20"/>
                        </w:rPr>
                        <w:t>Use of marker pens and felt tip, independent decision making</w:t>
                      </w:r>
                    </w:p>
                    <w:p w:rsidR="007A14FA" w:rsidRPr="007A14FA" w:rsidRDefault="007A14FA" w:rsidP="007A14F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25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14FA">
                        <w:rPr>
                          <w:rFonts w:ascii="Arial" w:hAnsi="Arial" w:cs="Arial"/>
                          <w:sz w:val="20"/>
                          <w:szCs w:val="20"/>
                        </w:rPr>
                        <w:t>Research and present information in the style of Matisse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select work that is relevant and evaluate.</w:t>
                      </w:r>
                    </w:p>
                    <w:bookmarkEnd w:id="3"/>
                    <w:p w:rsidR="007A14FA" w:rsidRPr="007A14FA" w:rsidRDefault="007A14FA" w:rsidP="007A14FA">
                      <w:pPr>
                        <w:spacing w:line="25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28B8" w:rsidRPr="00DD7003" w:rsidRDefault="00E928B8" w:rsidP="00DD700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14FA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3020060</wp:posOffset>
                </wp:positionV>
                <wp:extent cx="4036060" cy="2638425"/>
                <wp:effectExtent l="0" t="0" r="2159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26384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8B8" w:rsidRDefault="008E2606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Maths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675C9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Ratio, Algebra and Decimals</w:t>
                            </w:r>
                          </w:p>
                          <w:p w:rsidR="00E928B8" w:rsidRPr="007A14FA" w:rsidRDefault="008E260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8" w:hanging="288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7A14F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Understand place value up to 3 decimal places</w:t>
                            </w:r>
                          </w:p>
                          <w:p w:rsidR="00E928B8" w:rsidRPr="007A14FA" w:rsidRDefault="008E260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8" w:hanging="288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7A14F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Multiply and Divide whole numbers and decimals by 10,100 and 1000 </w:t>
                            </w:r>
                          </w:p>
                          <w:p w:rsidR="00E928B8" w:rsidRPr="007A14FA" w:rsidRDefault="008E260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8" w:hanging="288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7A14F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Multiply and Divide decimals by integers</w:t>
                            </w:r>
                          </w:p>
                          <w:p w:rsidR="00E928B8" w:rsidRPr="007A14FA" w:rsidRDefault="008E260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8" w:hanging="288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7A14F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Apply understanding of division to solve problems using division up to 2 decimal places.</w:t>
                            </w:r>
                          </w:p>
                          <w:p w:rsidR="00E928B8" w:rsidRPr="007A14FA" w:rsidRDefault="008E260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8" w:hanging="288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7A14F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Convert a decimal to a fraction and simplify </w:t>
                            </w:r>
                          </w:p>
                          <w:p w:rsidR="00E928B8" w:rsidRPr="007A14FA" w:rsidRDefault="008E260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8" w:hanging="288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7A14F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Convert fraction to decimal finding the equivalent fraction where the denominator is 10, 100 1000, so you are able to divide. </w:t>
                            </w:r>
                          </w:p>
                          <w:p w:rsidR="00675C9C" w:rsidRPr="007A14FA" w:rsidRDefault="00675C9C" w:rsidP="00675C9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8" w:hanging="28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14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Use ratio language – ‘For every’</w:t>
                            </w:r>
                          </w:p>
                          <w:p w:rsidR="00675C9C" w:rsidRPr="007A14FA" w:rsidRDefault="00675C9C" w:rsidP="00675C9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8" w:hanging="28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14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Use objects and diagrams to compare ratios and fractions</w:t>
                            </w:r>
                          </w:p>
                          <w:p w:rsidR="00675C9C" w:rsidRPr="007A14FA" w:rsidRDefault="00675C9C" w:rsidP="00675C9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8" w:hanging="28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14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Use the colon notation as the ratio symbol, and link the language ‘for every</w:t>
                            </w:r>
                          </w:p>
                          <w:p w:rsidR="00675C9C" w:rsidRPr="007A14FA" w:rsidRDefault="00675C9C" w:rsidP="00675C9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8" w:hanging="28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14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Begin to calculate ratios to find both a part and a whole.</w:t>
                            </w:r>
                          </w:p>
                          <w:p w:rsidR="00675C9C" w:rsidRPr="007A14FA" w:rsidRDefault="00675C9C" w:rsidP="00675C9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8" w:hanging="28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14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Solve ratio and proportion problems</w:t>
                            </w:r>
                          </w:p>
                          <w:p w:rsidR="00675C9C" w:rsidRPr="007A14FA" w:rsidRDefault="00675C9C" w:rsidP="00675C9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8" w:hanging="28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14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Find and solve one and two step rules and equations</w:t>
                            </w:r>
                          </w:p>
                          <w:p w:rsidR="00675C9C" w:rsidRPr="007A14FA" w:rsidRDefault="00675C9C" w:rsidP="00675C9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8" w:hanging="28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14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form expressions and using the concept of substitution</w:t>
                            </w: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66.6pt;margin-top:237.8pt;width:317.8pt;height:207.7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" fillcolor="#00b0f0">
                <v:textbox>
                  <w:txbxContent>
                    <w:p w:rsidR="00E928B8" w:rsidRDefault="008E2606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Maths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675C9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Ratio, Algebra and Decimals</w:t>
                      </w:r>
                    </w:p>
                    <w:p w:rsidR="00E928B8" w:rsidRPr="007A14FA" w:rsidRDefault="008E260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8" w:hanging="288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7A14FA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Understand place value up to 3 decimal places</w:t>
                      </w:r>
                    </w:p>
                    <w:p w:rsidR="00E928B8" w:rsidRPr="007A14FA" w:rsidRDefault="008E260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8" w:hanging="288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7A14FA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Multiply and Divide whole numbers and decimals by 10,100 and 1000 </w:t>
                      </w:r>
                    </w:p>
                    <w:p w:rsidR="00E928B8" w:rsidRPr="007A14FA" w:rsidRDefault="008E260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8" w:hanging="288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7A14FA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Multiply and Divide decimals by integers</w:t>
                      </w:r>
                    </w:p>
                    <w:p w:rsidR="00E928B8" w:rsidRPr="007A14FA" w:rsidRDefault="008E260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8" w:hanging="288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7A14FA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Apply understanding of division to solve problems using division up to 2 decimal places.</w:t>
                      </w:r>
                    </w:p>
                    <w:p w:rsidR="00E928B8" w:rsidRPr="007A14FA" w:rsidRDefault="008E260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8" w:hanging="288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7A14FA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Convert a decimal to a fraction and simplify </w:t>
                      </w:r>
                    </w:p>
                    <w:p w:rsidR="00E928B8" w:rsidRPr="007A14FA" w:rsidRDefault="008E260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8" w:hanging="288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7A14FA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Convert fraction to decimal finding the equivalent fraction where the denominator is 10, 100 1000, so you are able to divide. </w:t>
                      </w:r>
                    </w:p>
                    <w:p w:rsidR="00675C9C" w:rsidRPr="007A14FA" w:rsidRDefault="00675C9C" w:rsidP="00675C9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8" w:hanging="28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14FA">
                        <w:rPr>
                          <w:rFonts w:ascii="Arial" w:hAnsi="Arial" w:cs="Arial"/>
                          <w:sz w:val="18"/>
                          <w:szCs w:val="18"/>
                        </w:rPr>
                        <w:t>Use ratio language – ‘For every’</w:t>
                      </w:r>
                    </w:p>
                    <w:p w:rsidR="00675C9C" w:rsidRPr="007A14FA" w:rsidRDefault="00675C9C" w:rsidP="00675C9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8" w:hanging="28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14FA">
                        <w:rPr>
                          <w:rFonts w:ascii="Arial" w:hAnsi="Arial" w:cs="Arial"/>
                          <w:sz w:val="18"/>
                          <w:szCs w:val="18"/>
                        </w:rPr>
                        <w:t>Use objects and diagrams to compare ratios and fractions</w:t>
                      </w:r>
                    </w:p>
                    <w:p w:rsidR="00675C9C" w:rsidRPr="007A14FA" w:rsidRDefault="00675C9C" w:rsidP="00675C9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8" w:hanging="28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14FA">
                        <w:rPr>
                          <w:rFonts w:ascii="Arial" w:hAnsi="Arial" w:cs="Arial"/>
                          <w:sz w:val="18"/>
                          <w:szCs w:val="18"/>
                        </w:rPr>
                        <w:t>Use the colon notation as the ratio symbol, and link the language ‘for every</w:t>
                      </w:r>
                    </w:p>
                    <w:p w:rsidR="00675C9C" w:rsidRPr="007A14FA" w:rsidRDefault="00675C9C" w:rsidP="00675C9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8" w:hanging="28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14FA">
                        <w:rPr>
                          <w:rFonts w:ascii="Arial" w:hAnsi="Arial" w:cs="Arial"/>
                          <w:sz w:val="18"/>
                          <w:szCs w:val="18"/>
                        </w:rPr>
                        <w:t>Begin to calculate ratios to find both a part and a whole.</w:t>
                      </w:r>
                    </w:p>
                    <w:p w:rsidR="00675C9C" w:rsidRPr="007A14FA" w:rsidRDefault="00675C9C" w:rsidP="00675C9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8" w:hanging="28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14FA">
                        <w:rPr>
                          <w:rFonts w:ascii="Arial" w:hAnsi="Arial" w:cs="Arial"/>
                          <w:sz w:val="18"/>
                          <w:szCs w:val="18"/>
                        </w:rPr>
                        <w:t>Solve ratio and proportion problems</w:t>
                      </w:r>
                    </w:p>
                    <w:p w:rsidR="00675C9C" w:rsidRPr="007A14FA" w:rsidRDefault="00675C9C" w:rsidP="00675C9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8" w:hanging="28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14FA">
                        <w:rPr>
                          <w:rFonts w:ascii="Arial" w:hAnsi="Arial" w:cs="Arial"/>
                          <w:sz w:val="18"/>
                          <w:szCs w:val="18"/>
                        </w:rPr>
                        <w:t>Find and solve one and two step rules and equations</w:t>
                      </w:r>
                    </w:p>
                    <w:p w:rsidR="00675C9C" w:rsidRPr="007A14FA" w:rsidRDefault="00675C9C" w:rsidP="00675C9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8" w:hanging="28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14FA">
                        <w:rPr>
                          <w:rFonts w:ascii="Arial" w:hAnsi="Arial" w:cs="Arial"/>
                          <w:sz w:val="18"/>
                          <w:szCs w:val="18"/>
                        </w:rPr>
                        <w:t>To form expressions and using the concept of substitution</w:t>
                      </w:r>
                    </w:p>
                    <w:p w:rsidR="00E928B8" w:rsidRDefault="00E928B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7BF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1591310</wp:posOffset>
                </wp:positionV>
                <wp:extent cx="4064635" cy="1381125"/>
                <wp:effectExtent l="0" t="0" r="1206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635" cy="1381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14F" w:rsidRDefault="008E2606" w:rsidP="008F714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D7003" w:rsidRPr="008F714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Holes</w:t>
                            </w:r>
                          </w:p>
                          <w:p w:rsidR="00AB3D6B" w:rsidRPr="008F714F" w:rsidRDefault="00AB3D6B" w:rsidP="008F714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F71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Letter to Stanley’s Mom – to inform</w:t>
                            </w:r>
                          </w:p>
                          <w:p w:rsidR="00AB3D6B" w:rsidRPr="008F714F" w:rsidRDefault="00AB3D6B" w:rsidP="00DD700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60" w:after="6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F71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Diary entry – to reflect and record</w:t>
                            </w:r>
                          </w:p>
                          <w:p w:rsidR="00AB3D6B" w:rsidRPr="008F714F" w:rsidRDefault="00AB3D6B" w:rsidP="00DD700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60" w:after="6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F71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Witness statement – to provide evidence </w:t>
                            </w:r>
                          </w:p>
                          <w:p w:rsidR="00E928B8" w:rsidRPr="008F714F" w:rsidRDefault="00AB3D6B" w:rsidP="00DD700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60" w:after="6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F71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Product advertisement – to sell and persuade </w:t>
                            </w:r>
                          </w:p>
                          <w:p w:rsidR="00E928B8" w:rsidRPr="00D07BF2" w:rsidRDefault="00D07BF2" w:rsidP="00D07BF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60" w:after="60"/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Writing-</w:t>
                            </w:r>
                            <w:r w:rsidR="008F714F" w:rsidRPr="008F714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Comma use to avoid ambiguity,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w</w:t>
                            </w:r>
                            <w:r w:rsidR="008F714F" w:rsidRPr="008F714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riting informally in the voice of a character, using language specific to them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, t</w:t>
                            </w:r>
                            <w:r w:rsidR="008F714F" w:rsidRPr="00D07BF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echnical vocabulary specific to purpose</w:t>
                            </w: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928B8" w:rsidRDefault="00E928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68.85pt;margin-top:125.3pt;width:320.05pt;height:108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" fillcolor="#ffe599 [1303]">
                <v:textbox>
                  <w:txbxContent>
                    <w:p w:rsidR="008F714F" w:rsidRDefault="008E2606" w:rsidP="008F714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English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DD7003" w:rsidRPr="008F714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Holes</w:t>
                      </w:r>
                    </w:p>
                    <w:p w:rsidR="00AB3D6B" w:rsidRPr="008F714F" w:rsidRDefault="00AB3D6B" w:rsidP="008F714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F714F">
                        <w:rPr>
                          <w:rFonts w:ascii="Arial" w:hAnsi="Arial" w:cs="Arial"/>
                          <w:sz w:val="20"/>
                          <w:szCs w:val="20"/>
                        </w:rPr>
                        <w:t>Letter to Stanley’s Mom – to inform</w:t>
                      </w:r>
                    </w:p>
                    <w:p w:rsidR="00AB3D6B" w:rsidRPr="008F714F" w:rsidRDefault="00AB3D6B" w:rsidP="00DD700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60" w:after="6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F714F">
                        <w:rPr>
                          <w:rFonts w:ascii="Arial" w:hAnsi="Arial" w:cs="Arial"/>
                          <w:sz w:val="20"/>
                          <w:szCs w:val="20"/>
                        </w:rPr>
                        <w:t>Diary entry – to reflect and record</w:t>
                      </w:r>
                    </w:p>
                    <w:p w:rsidR="00AB3D6B" w:rsidRPr="008F714F" w:rsidRDefault="00AB3D6B" w:rsidP="00DD700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60" w:after="6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F714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Witness statement – to provide evidence </w:t>
                      </w:r>
                    </w:p>
                    <w:p w:rsidR="00E928B8" w:rsidRPr="008F714F" w:rsidRDefault="00AB3D6B" w:rsidP="00DD700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60" w:after="6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F714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Product advertisement – to sell and persuade </w:t>
                      </w:r>
                    </w:p>
                    <w:p w:rsidR="00E928B8" w:rsidRPr="00D07BF2" w:rsidRDefault="00D07BF2" w:rsidP="00D07BF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60" w:after="60"/>
                        <w:ind w:left="142" w:hanging="142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Writing-</w:t>
                      </w:r>
                      <w:r w:rsidR="008F714F" w:rsidRPr="008F714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Comma use to avoid ambiguity</w:t>
                      </w:r>
                      <w:r w:rsidR="008F714F" w:rsidRPr="008F714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w</w:t>
                      </w:r>
                      <w:r w:rsidR="008F714F" w:rsidRPr="008F714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riting informally in the voice of a character, using language specific to them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, t</w:t>
                      </w:r>
                      <w:r w:rsidR="008F714F" w:rsidRPr="00D07BF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echnical vocabulary specific to purpose</w:t>
                      </w:r>
                    </w:p>
                    <w:p w:rsidR="00E928B8" w:rsidRDefault="00E928B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E928B8" w:rsidRDefault="00E928B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928B8" w:rsidRDefault="00E928B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7BF2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3633470</wp:posOffset>
                </wp:positionV>
                <wp:extent cx="1838325" cy="312420"/>
                <wp:effectExtent l="0" t="0" r="9525" b="0"/>
                <wp:wrapTight wrapText="bothSides">
                  <wp:wrapPolygon edited="0">
                    <wp:start x="0" y="0"/>
                    <wp:lineTo x="0" y="19756"/>
                    <wp:lineTo x="21488" y="19756"/>
                    <wp:lineTo x="2148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8B8" w:rsidRDefault="008E260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Year 6 Spring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42.9pt;margin-top:286.1pt;width:144.75pt;height:24.6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" stroked="f">
                <v:textbox>
                  <w:txbxContent>
                    <w:p w:rsidR="00E928B8" w:rsidRDefault="008E260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Year 6 Spring 1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07BF2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>
                <wp:simplePos x="0" y="0"/>
                <wp:positionH relativeFrom="margin">
                  <wp:posOffset>3534410</wp:posOffset>
                </wp:positionH>
                <wp:positionV relativeFrom="page">
                  <wp:posOffset>2695575</wp:posOffset>
                </wp:positionV>
                <wp:extent cx="2695575" cy="1133475"/>
                <wp:effectExtent l="0" t="0" r="28575" b="28575"/>
                <wp:wrapTight wrapText="bothSides">
                  <wp:wrapPolygon edited="0">
                    <wp:start x="0" y="0"/>
                    <wp:lineTo x="0" y="21782"/>
                    <wp:lineTo x="21676" y="21782"/>
                    <wp:lineTo x="21676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133475"/>
                        </a:xfrm>
                        <a:prstGeom prst="rect">
                          <a:avLst/>
                        </a:prstGeom>
                        <a:solidFill>
                          <a:srgbClr val="D947B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BF2" w:rsidRDefault="008E260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Design Technology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E928B8" w:rsidRDefault="008E260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Textiles – Personalised apron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E928B8" w:rsidRDefault="008E26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Using pins to hold fabric.</w:t>
                            </w:r>
                          </w:p>
                          <w:p w:rsidR="00E928B8" w:rsidRDefault="008E26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Using a sewing machine (zig-zag stitch and straight stitch to sew straight lines. </w:t>
                            </w:r>
                          </w:p>
                          <w:p w:rsidR="00E928B8" w:rsidRDefault="008E26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Tie-dye techniques.</w:t>
                            </w:r>
                          </w:p>
                          <w:p w:rsidR="00E928B8" w:rsidRDefault="008E26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Making a printing block and printing fabric.</w:t>
                            </w:r>
                          </w:p>
                          <w:p w:rsidR="00E928B8" w:rsidRDefault="00E928B8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E928B8" w:rsidRDefault="00E928B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E928B8" w:rsidRDefault="008E2606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78.3pt;margin-top:212.25pt;width:212.25pt;height:89.2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" fillcolor="#d947ba">
                <v:textbox>
                  <w:txbxContent>
                    <w:p w:rsidR="00D07BF2" w:rsidRDefault="008E2606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Design Technology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E928B8" w:rsidRDefault="008E2606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Textiles – Personalised apron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E928B8" w:rsidRDefault="008E26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Using pins to hold fabric.</w:t>
                      </w:r>
                    </w:p>
                    <w:p w:rsidR="00E928B8" w:rsidRDefault="008E26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Using a sewing machine (zig-zag stitch and straight stitch to sew straight lines. </w:t>
                      </w:r>
                    </w:p>
                    <w:p w:rsidR="00E928B8" w:rsidRDefault="008E26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Tie-dye techniques.</w:t>
                      </w:r>
                    </w:p>
                    <w:p w:rsidR="00E928B8" w:rsidRDefault="008E26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Making a printing block and printing fabric.</w:t>
                      </w:r>
                    </w:p>
                    <w:p w:rsidR="00E928B8" w:rsidRDefault="00E928B8">
                      <w:pPr>
                        <w:spacing w:after="0"/>
                        <w:ind w:left="360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E928B8" w:rsidRDefault="00E928B8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E928B8" w:rsidRDefault="008E2606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E928B8" w:rsidRDefault="00E928B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928B8" w:rsidRDefault="00E928B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28B8" w:rsidRDefault="00E928B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28B8" w:rsidRDefault="00E928B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28B8" w:rsidRDefault="00E928B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D07BF2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3543935</wp:posOffset>
                </wp:positionH>
                <wp:positionV relativeFrom="paragraph">
                  <wp:posOffset>1267460</wp:posOffset>
                </wp:positionV>
                <wp:extent cx="2714625" cy="12096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209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8B8" w:rsidRPr="00DB06CC" w:rsidRDefault="008E260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B06C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  <w:r w:rsidRPr="00DB06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DB06C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Classification</w:t>
                            </w:r>
                          </w:p>
                          <w:p w:rsidR="00E928B8" w:rsidRPr="00DB06CC" w:rsidRDefault="008E260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B06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Classification into broad groups including animals, plants and microorganisms</w:t>
                            </w:r>
                          </w:p>
                          <w:p w:rsidR="00E928B8" w:rsidRPr="00DB06CC" w:rsidRDefault="008E260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B06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Giving reasons for classification</w:t>
                            </w:r>
                          </w:p>
                          <w:p w:rsidR="00E928B8" w:rsidRPr="00DB06CC" w:rsidRDefault="008E260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B06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Recording data and results of increasing complexity using classification keys</w:t>
                            </w:r>
                          </w:p>
                          <w:p w:rsidR="00E928B8" w:rsidRPr="00DB06CC" w:rsidRDefault="008E260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B06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Reading and drawing classification keys</w:t>
                            </w: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79.05pt;margin-top:99.8pt;width:213.75pt;height:95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" fillcolor="#ffc">
                <v:textbox>
                  <w:txbxContent>
                    <w:p w:rsidR="00E928B8" w:rsidRPr="00DB06CC" w:rsidRDefault="008E2606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B06CC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Science</w:t>
                      </w:r>
                      <w:r w:rsidRPr="00DB06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DB06CC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Classification</w:t>
                      </w:r>
                    </w:p>
                    <w:p w:rsidR="00E928B8" w:rsidRPr="00DB06CC" w:rsidRDefault="008E260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B06CC">
                        <w:rPr>
                          <w:rFonts w:ascii="Arial" w:hAnsi="Arial" w:cs="Arial"/>
                          <w:sz w:val="20"/>
                          <w:szCs w:val="20"/>
                        </w:rPr>
                        <w:t>Classification into broad groups including animals, plants and microorganisms</w:t>
                      </w:r>
                    </w:p>
                    <w:p w:rsidR="00E928B8" w:rsidRPr="00DB06CC" w:rsidRDefault="008E260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B06CC">
                        <w:rPr>
                          <w:rFonts w:ascii="Arial" w:hAnsi="Arial" w:cs="Arial"/>
                          <w:sz w:val="20"/>
                          <w:szCs w:val="20"/>
                        </w:rPr>
                        <w:t>Giving reasons for classification</w:t>
                      </w:r>
                    </w:p>
                    <w:p w:rsidR="00E928B8" w:rsidRPr="00DB06CC" w:rsidRDefault="008E260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B06CC">
                        <w:rPr>
                          <w:rFonts w:ascii="Arial" w:hAnsi="Arial" w:cs="Arial"/>
                          <w:sz w:val="20"/>
                          <w:szCs w:val="20"/>
                        </w:rPr>
                        <w:t>Recording data and results of increasing complexity using classification keys</w:t>
                      </w:r>
                    </w:p>
                    <w:p w:rsidR="00E928B8" w:rsidRPr="00DB06CC" w:rsidRDefault="008E260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B06CC">
                        <w:rPr>
                          <w:rFonts w:ascii="Arial" w:hAnsi="Arial" w:cs="Arial"/>
                          <w:sz w:val="20"/>
                          <w:szCs w:val="20"/>
                        </w:rPr>
                        <w:t>Reading and drawing classification keys</w:t>
                      </w:r>
                    </w:p>
                    <w:p w:rsidR="00E928B8" w:rsidRDefault="00E928B8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E928B8" w:rsidRDefault="00E928B8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E928B8" w:rsidRDefault="00E928B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E928B8" w:rsidRDefault="00E928B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E928B8" w:rsidRDefault="00E928B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E928B8" w:rsidRDefault="00E928B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28B8" w:rsidRDefault="00E928B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28B8" w:rsidRDefault="00E928B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28B8" w:rsidRDefault="00E928B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28B8" w:rsidRDefault="00E928B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7BF2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6493510</wp:posOffset>
                </wp:positionV>
                <wp:extent cx="3476625" cy="885825"/>
                <wp:effectExtent l="0" t="0" r="28575" b="28575"/>
                <wp:wrapTight wrapText="bothSides">
                  <wp:wrapPolygon edited="0">
                    <wp:start x="0" y="0"/>
                    <wp:lineTo x="0" y="21832"/>
                    <wp:lineTo x="21659" y="21832"/>
                    <wp:lineTo x="21659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885825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8B8" w:rsidRDefault="008E260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PSHE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06C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06CC" w:rsidRPr="00DB06C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RSE</w:t>
                            </w:r>
                          </w:p>
                          <w:p w:rsidR="00DB06CC" w:rsidRPr="00A14067" w:rsidRDefault="00DB06CC" w:rsidP="00D936C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1406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Physical and emotional changes</w:t>
                            </w:r>
                          </w:p>
                          <w:p w:rsidR="00DB06CC" w:rsidRPr="00A14067" w:rsidRDefault="00DB06CC" w:rsidP="00D936C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1406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Marriage and civil partnership</w:t>
                            </w:r>
                          </w:p>
                          <w:p w:rsidR="00E928B8" w:rsidRPr="00A14067" w:rsidRDefault="00DB06CC" w:rsidP="00D936C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1406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Recognizing healthy and unhealthy family relationships</w:t>
                            </w:r>
                          </w:p>
                          <w:p w:rsidR="00DB06CC" w:rsidRPr="00A14067" w:rsidRDefault="00DB06CC" w:rsidP="00D936C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140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Understanding biological changes</w:t>
                            </w: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511.3pt;width:273.75pt;height:69.75pt;z-index:-251638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" fillcolor="#6f9">
                <v:textbox>
                  <w:txbxContent>
                    <w:p w:rsidR="00E928B8" w:rsidRDefault="008E2606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PSHE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DB06C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B06CC" w:rsidRPr="00DB06CC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RSE</w:t>
                      </w:r>
                    </w:p>
                    <w:p w:rsidR="00DB06CC" w:rsidRPr="00A14067" w:rsidRDefault="00DB06CC" w:rsidP="00D936C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A14067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Physical and emotional changes</w:t>
                      </w:r>
                    </w:p>
                    <w:p w:rsidR="00DB06CC" w:rsidRPr="00A14067" w:rsidRDefault="00DB06CC" w:rsidP="00D936C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A14067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Marriage and civil partnership</w:t>
                      </w:r>
                    </w:p>
                    <w:p w:rsidR="00E928B8" w:rsidRPr="00A14067" w:rsidRDefault="00DB06CC" w:rsidP="00D936C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A14067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Recognizing healthy and unhealthy family relationships</w:t>
                      </w:r>
                    </w:p>
                    <w:p w:rsidR="00DB06CC" w:rsidRPr="00A14067" w:rsidRDefault="00DB06CC" w:rsidP="00D936C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A14067">
                        <w:rPr>
                          <w:rFonts w:ascii="Arial" w:hAnsi="Arial" w:cs="Arial"/>
                          <w:sz w:val="20"/>
                          <w:szCs w:val="20"/>
                        </w:rPr>
                        <w:t>Understanding biological changes</w:t>
                      </w:r>
                    </w:p>
                    <w:p w:rsidR="00E928B8" w:rsidRDefault="00E928B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28B8" w:rsidRDefault="00E928B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28B8" w:rsidRDefault="00E928B8">
                      <w:pPr>
                        <w:rPr>
                          <w:rFonts w:ascii="Arial" w:hAnsi="Arial" w:cs="Arial"/>
                        </w:rPr>
                      </w:pPr>
                    </w:p>
                    <w:p w:rsidR="00E928B8" w:rsidRDefault="00E928B8">
                      <w:pPr>
                        <w:rPr>
                          <w:rFonts w:ascii="Arial" w:hAnsi="Arial" w:cs="Arial"/>
                        </w:rPr>
                      </w:pPr>
                    </w:p>
                    <w:p w:rsidR="00E928B8" w:rsidRDefault="00E928B8">
                      <w:pPr>
                        <w:rPr>
                          <w:rFonts w:ascii="Arial" w:hAnsi="Arial" w:cs="Arial"/>
                        </w:rPr>
                      </w:pPr>
                    </w:p>
                    <w:p w:rsidR="00E928B8" w:rsidRDefault="00E928B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D07BF2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3524885</wp:posOffset>
                </wp:positionH>
                <wp:positionV relativeFrom="paragraph">
                  <wp:posOffset>0</wp:posOffset>
                </wp:positionV>
                <wp:extent cx="2714625" cy="12192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21920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CB2" w:rsidRDefault="00371CB2" w:rsidP="00371CB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RE: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Hinduism</w:t>
                            </w:r>
                          </w:p>
                          <w:p w:rsidR="00371CB2" w:rsidRDefault="00371CB2" w:rsidP="00371CB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71C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Where are Hindus trying to go?</w:t>
                            </w:r>
                          </w:p>
                          <w:p w:rsidR="00371CB2" w:rsidRDefault="00371CB2" w:rsidP="00371CB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71C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does reincarnation work?</w:t>
                            </w:r>
                          </w:p>
                          <w:p w:rsidR="00371CB2" w:rsidRDefault="00371CB2" w:rsidP="00371CB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71C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 Karma a good or a bad thing?</w:t>
                            </w:r>
                          </w:p>
                          <w:p w:rsidR="00371CB2" w:rsidRDefault="00371CB2" w:rsidP="00371CB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71C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Does belief in Karma help Hindus lead better lives?</w:t>
                            </w:r>
                          </w:p>
                          <w:p w:rsidR="00371CB2" w:rsidRPr="00371CB2" w:rsidRDefault="00371CB2" w:rsidP="00371CB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71C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is Puja?</w:t>
                            </w:r>
                          </w:p>
                          <w:p w:rsidR="00E928B8" w:rsidRPr="00371CB2" w:rsidRDefault="00E928B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28B8" w:rsidRDefault="008E2606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77.55pt;margin-top:0;width:213.75pt;height:9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" fillcolor="#ff5050">
                <v:textbox>
                  <w:txbxContent>
                    <w:p w:rsidR="00371CB2" w:rsidRDefault="00371CB2" w:rsidP="00371CB2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RE: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Hinduism</w:t>
                      </w:r>
                    </w:p>
                    <w:p w:rsidR="00371CB2" w:rsidRDefault="00371CB2" w:rsidP="00371CB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71CB2">
                        <w:rPr>
                          <w:rFonts w:ascii="Arial" w:hAnsi="Arial" w:cs="Arial"/>
                          <w:sz w:val="20"/>
                          <w:szCs w:val="20"/>
                        </w:rPr>
                        <w:t>Where are Hindus trying to go?</w:t>
                      </w:r>
                    </w:p>
                    <w:p w:rsidR="00371CB2" w:rsidRDefault="00371CB2" w:rsidP="00371CB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71CB2">
                        <w:rPr>
                          <w:rFonts w:ascii="Arial" w:hAnsi="Arial" w:cs="Arial"/>
                          <w:sz w:val="20"/>
                          <w:szCs w:val="20"/>
                        </w:rPr>
                        <w:t>How does reincarnation work?</w:t>
                      </w:r>
                    </w:p>
                    <w:p w:rsidR="00371CB2" w:rsidRDefault="00371CB2" w:rsidP="00371CB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71CB2">
                        <w:rPr>
                          <w:rFonts w:ascii="Arial" w:hAnsi="Arial" w:cs="Arial"/>
                          <w:sz w:val="20"/>
                          <w:szCs w:val="20"/>
                        </w:rPr>
                        <w:t>Is Karma a good or a bad thing?</w:t>
                      </w:r>
                    </w:p>
                    <w:p w:rsidR="00371CB2" w:rsidRDefault="00371CB2" w:rsidP="00371CB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71CB2">
                        <w:rPr>
                          <w:rFonts w:ascii="Arial" w:hAnsi="Arial" w:cs="Arial"/>
                          <w:sz w:val="20"/>
                          <w:szCs w:val="20"/>
                        </w:rPr>
                        <w:t>Does belief in Karma help Hindus lead better lives?</w:t>
                      </w:r>
                    </w:p>
                    <w:p w:rsidR="00371CB2" w:rsidRPr="00371CB2" w:rsidRDefault="00371CB2" w:rsidP="00371CB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71CB2">
                        <w:rPr>
                          <w:rFonts w:ascii="Arial" w:hAnsi="Arial" w:cs="Arial"/>
                          <w:sz w:val="20"/>
                          <w:szCs w:val="20"/>
                        </w:rPr>
                        <w:t>What is Puja?</w:t>
                      </w:r>
                    </w:p>
                    <w:p w:rsidR="00E928B8" w:rsidRPr="00371CB2" w:rsidRDefault="00E928B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28B8" w:rsidRDefault="008E2606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E928B8" w:rsidRDefault="00E928B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E928B8" w:rsidRDefault="00E928B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714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4055110" cy="1562100"/>
                <wp:effectExtent l="0" t="0" r="2159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1562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110" w:rsidRDefault="008E2606" w:rsidP="00E86110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Music</w:t>
                            </w:r>
                            <w:r w:rsidR="00DB06C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proofErr w:type="spellStart"/>
                            <w:r w:rsidR="00E86110" w:rsidRPr="00DB06C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Music</w:t>
                            </w:r>
                            <w:proofErr w:type="spellEnd"/>
                            <w:r w:rsidR="00E86110" w:rsidRPr="00DB06C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appraisal, Pentatonic drone Dorian mode composition</w:t>
                            </w:r>
                          </w:p>
                          <w:p w:rsidR="00E928B8" w:rsidRPr="00DB06CC" w:rsidRDefault="008E26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Sing</w:t>
                            </w:r>
                            <w:r w:rsidR="00DB06CC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“Tutankhamun” from Sing-Up, Songs from</w:t>
                            </w:r>
                            <w:r w:rsidR="00DB06C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Disney’s “Prince of Egypt”</w:t>
                            </w:r>
                          </w:p>
                          <w:p w:rsidR="00E928B8" w:rsidRDefault="008E26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Petatonic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 songs-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Amazing Grace, Swing Low, Mull of Kintyre</w:t>
                            </w:r>
                          </w:p>
                          <w:p w:rsidR="00E928B8" w:rsidRDefault="008E26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Perform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-Short compositions to show understanding of compositional devices.</w:t>
                            </w:r>
                          </w:p>
                          <w:p w:rsidR="00E928B8" w:rsidRDefault="008E26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Revisit: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Tempo= fast, medium, slow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Texture = few, many layers </w:t>
                            </w:r>
                          </w:p>
                          <w:p w:rsidR="00E928B8" w:rsidRDefault="008E26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Patterns = repeated, slightly changing, loops, overlapping, Structure: start, middle, end, Dynamics = loud, medium, quiet &amp; some Italian terms</w:t>
                            </w:r>
                          </w:p>
                          <w:p w:rsidR="00E928B8" w:rsidRDefault="008E26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Listen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D07B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omposers, history, context. Scottish, Indian, Gamelan, Chinese music</w:t>
                            </w:r>
                          </w:p>
                          <w:p w:rsidR="00E928B8" w:rsidRDefault="008E26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Compose: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Using drone, pentatonic, Dorian mode, structure ABA</w:t>
                            </w:r>
                          </w:p>
                          <w:p w:rsidR="00E928B8" w:rsidRDefault="00E928B8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E928B8" w:rsidRDefault="00E928B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E928B8" w:rsidRDefault="00E928B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E928B8" w:rsidRDefault="00E928B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E928B8" w:rsidRDefault="00E928B8">
                            <w:pPr>
                              <w:spacing w:after="0" w:line="240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</w:p>
                          <w:p w:rsidR="00E928B8" w:rsidRDefault="00E928B8">
                            <w:pPr>
                              <w:spacing w:before="160"/>
                              <w:rPr>
                                <w:rFonts w:cstheme="minorHAnsi"/>
                              </w:rPr>
                            </w:pPr>
                          </w:p>
                          <w:p w:rsidR="00E928B8" w:rsidRDefault="008E2606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Texture = few, many layers of sound/ parts</w:t>
                            </w:r>
                          </w:p>
                          <w:p w:rsidR="00E928B8" w:rsidRDefault="008E2606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Patterns = repeated, slightly changing, loops, overlapping, </w:t>
                            </w:r>
                          </w:p>
                          <w:p w:rsidR="00E928B8" w:rsidRDefault="008E2606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Structure: start, middle, end</w:t>
                            </w:r>
                          </w:p>
                          <w:p w:rsidR="00E928B8" w:rsidRDefault="00E928B8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68.1pt;margin-top:.05pt;width:319.3pt;height:123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" fillcolor="#f7caac [1301]">
                <v:textbox>
                  <w:txbxContent>
                    <w:p w:rsidR="00E86110" w:rsidRDefault="008E2606" w:rsidP="00E86110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Music</w:t>
                      </w:r>
                      <w:r w:rsidR="00DB06C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proofErr w:type="spellStart"/>
                      <w:r w:rsidR="00E86110" w:rsidRPr="00DB06CC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Music</w:t>
                      </w:r>
                      <w:proofErr w:type="spellEnd"/>
                      <w:r w:rsidR="00E86110" w:rsidRPr="00DB06CC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appraisal, Pentatonic drone Dorian mode composition</w:t>
                      </w:r>
                    </w:p>
                    <w:p w:rsidR="00E928B8" w:rsidRPr="00DB06CC" w:rsidRDefault="008E260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Sing</w:t>
                      </w:r>
                      <w:r w:rsidR="00DB06CC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“Tutankhamun” from Sing-Up, Songs from</w:t>
                      </w:r>
                      <w:r w:rsidR="00DB06C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Disney’s “Prince of Egypt”</w:t>
                      </w:r>
                    </w:p>
                    <w:p w:rsidR="00E928B8" w:rsidRDefault="008E260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u w:val="single"/>
                        </w:rPr>
                        <w:t>Petatonic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 songs-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Amazing Grace, Swing Low, Mull of Kintyre</w:t>
                      </w:r>
                    </w:p>
                    <w:p w:rsidR="00E928B8" w:rsidRDefault="008E260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Perform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-Short compositions to show understanding of compositional devices.</w:t>
                      </w:r>
                    </w:p>
                    <w:p w:rsidR="00E928B8" w:rsidRDefault="008E260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Revisit: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Tempo= fast, medium, slow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Texture = few, many layers </w:t>
                      </w:r>
                    </w:p>
                    <w:p w:rsidR="00E928B8" w:rsidRDefault="008E260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Patterns = repeated, slightly changing, loops, overlapping, Structure: start, middle, end, Dynamics = loud, medium, quiet &amp; some Italian terms</w:t>
                      </w:r>
                    </w:p>
                    <w:p w:rsidR="00E928B8" w:rsidRDefault="008E260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Listen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r w:rsidR="00D07BF2"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omposers, history, context. Scottish, Indian, Gamelan, Chinese music</w:t>
                      </w:r>
                    </w:p>
                    <w:p w:rsidR="00E928B8" w:rsidRDefault="008E260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Compose: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Using drone, pentatonic, Dorian mode, structure ABA</w:t>
                      </w:r>
                    </w:p>
                    <w:p w:rsidR="00E928B8" w:rsidRDefault="00E928B8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E928B8" w:rsidRDefault="00E928B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E928B8" w:rsidRDefault="00E928B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E928B8" w:rsidRDefault="00E928B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E928B8" w:rsidRDefault="00E928B8">
                      <w:pPr>
                        <w:spacing w:after="0" w:line="240" w:lineRule="auto"/>
                        <w:rPr>
                          <w:rFonts w:cstheme="minorHAnsi"/>
                          <w:u w:val="single"/>
                        </w:rPr>
                      </w:pPr>
                    </w:p>
                    <w:p w:rsidR="00E928B8" w:rsidRDefault="00E928B8">
                      <w:pPr>
                        <w:spacing w:before="160"/>
                        <w:rPr>
                          <w:rFonts w:cstheme="minorHAnsi"/>
                        </w:rPr>
                      </w:pPr>
                    </w:p>
                    <w:p w:rsidR="00E928B8" w:rsidRDefault="008E2606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Texture = few, many layers of sound/ parts</w:t>
                      </w:r>
                    </w:p>
                    <w:p w:rsidR="00E928B8" w:rsidRDefault="008E2606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Patterns = repeated, slightly changing, loops, overlapping, </w:t>
                      </w:r>
                    </w:p>
                    <w:p w:rsidR="00E928B8" w:rsidRDefault="008E2606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>Structure: start, middle, end</w:t>
                      </w:r>
                    </w:p>
                    <w:p w:rsidR="00E928B8" w:rsidRDefault="00E928B8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36C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4258310</wp:posOffset>
                </wp:positionV>
                <wp:extent cx="3476625" cy="20288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2028825"/>
                        </a:xfrm>
                        <a:prstGeom prst="rect">
                          <a:avLst/>
                        </a:prstGeom>
                        <a:solidFill>
                          <a:srgbClr val="C7A1E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110" w:rsidRDefault="008E2606" w:rsidP="00E8611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History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gramStart"/>
                            <w:r w:rsidR="00E86110" w:rsidRPr="00DB06C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The</w:t>
                            </w:r>
                            <w:proofErr w:type="gramEnd"/>
                            <w:r w:rsidR="00E86110" w:rsidRPr="00DB06C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First Civilisations and the Egyptians</w:t>
                            </w:r>
                            <w:r w:rsidR="00E8611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921F6" w:rsidRDefault="005921F6" w:rsidP="005921F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56" w:lineRule="auto"/>
                              <w:ind w:left="31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Where is Ancient Egypt and Egypt today?</w:t>
                            </w:r>
                          </w:p>
                          <w:p w:rsidR="005921F6" w:rsidRDefault="005921F6" w:rsidP="005921F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56" w:lineRule="auto"/>
                              <w:ind w:left="31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is on the AE timeline?</w:t>
                            </w:r>
                          </w:p>
                          <w:p w:rsidR="005921F6" w:rsidRDefault="005921F6" w:rsidP="005921F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56" w:lineRule="auto"/>
                              <w:ind w:left="31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historical sources do we have for AE?</w:t>
                            </w:r>
                          </w:p>
                          <w:p w:rsidR="005921F6" w:rsidRDefault="005921F6" w:rsidP="005921F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56" w:lineRule="auto"/>
                              <w:ind w:left="31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and why did mummification take place in AE?</w:t>
                            </w:r>
                          </w:p>
                          <w:p w:rsidR="005921F6" w:rsidRDefault="005921F6" w:rsidP="005921F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56" w:lineRule="auto"/>
                              <w:ind w:left="31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is modern Egypt like?</w:t>
                            </w:r>
                          </w:p>
                          <w:p w:rsidR="005921F6" w:rsidRDefault="005921F6" w:rsidP="005921F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56" w:lineRule="auto"/>
                              <w:ind w:left="31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is the importance of the river Nile?</w:t>
                            </w:r>
                          </w:p>
                          <w:p w:rsidR="005921F6" w:rsidRDefault="005921F6" w:rsidP="005921F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56" w:lineRule="auto"/>
                              <w:ind w:left="31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did worship in AE change over time?</w:t>
                            </w:r>
                          </w:p>
                          <w:p w:rsidR="005921F6" w:rsidRDefault="005921F6" w:rsidP="005921F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56" w:lineRule="auto"/>
                              <w:ind w:left="31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What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Rosetta Stone and what are hieroglyphics?</w:t>
                            </w:r>
                          </w:p>
                          <w:p w:rsidR="005921F6" w:rsidRDefault="005921F6" w:rsidP="005921F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56" w:lineRule="auto"/>
                              <w:ind w:left="31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Why were the pyramids built?</w:t>
                            </w:r>
                          </w:p>
                          <w:p w:rsidR="005921F6" w:rsidRDefault="005921F6" w:rsidP="005921F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56" w:lineRule="auto"/>
                              <w:ind w:left="31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Who was Tutankhamun?</w:t>
                            </w: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0;margin-top:335.3pt;width:273.75pt;height:159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" fillcolor="#c7a1e3">
                <v:textbox>
                  <w:txbxContent>
                    <w:p w:rsidR="00E86110" w:rsidRDefault="008E2606" w:rsidP="00E86110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History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 w:rsidR="00E86110" w:rsidRPr="00DB06CC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The</w:t>
                      </w:r>
                      <w:proofErr w:type="gramEnd"/>
                      <w:r w:rsidR="00E86110" w:rsidRPr="00DB06CC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First Civilisations and the Egyptians</w:t>
                      </w:r>
                      <w:r w:rsidR="00E8611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5921F6" w:rsidRDefault="005921F6" w:rsidP="005921F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56" w:lineRule="auto"/>
                        <w:ind w:left="31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Where is Ancient Egypt and Egypt today?</w:t>
                      </w:r>
                    </w:p>
                    <w:p w:rsidR="005921F6" w:rsidRDefault="005921F6" w:rsidP="005921F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56" w:lineRule="auto"/>
                        <w:ind w:left="31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What is on the AE timeline?</w:t>
                      </w:r>
                    </w:p>
                    <w:p w:rsidR="005921F6" w:rsidRDefault="005921F6" w:rsidP="005921F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56" w:lineRule="auto"/>
                        <w:ind w:left="31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What historical sources do we have for AE?</w:t>
                      </w:r>
                    </w:p>
                    <w:p w:rsidR="005921F6" w:rsidRDefault="005921F6" w:rsidP="005921F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56" w:lineRule="auto"/>
                        <w:ind w:left="31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How and why did mummification take place in AE?</w:t>
                      </w:r>
                    </w:p>
                    <w:p w:rsidR="005921F6" w:rsidRDefault="005921F6" w:rsidP="005921F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56" w:lineRule="auto"/>
                        <w:ind w:left="31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What is modern Egypt like?</w:t>
                      </w:r>
                    </w:p>
                    <w:p w:rsidR="005921F6" w:rsidRDefault="005921F6" w:rsidP="005921F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56" w:lineRule="auto"/>
                        <w:ind w:left="31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What is the importance of the river Nile?</w:t>
                      </w:r>
                    </w:p>
                    <w:p w:rsidR="005921F6" w:rsidRDefault="005921F6" w:rsidP="005921F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56" w:lineRule="auto"/>
                        <w:ind w:left="31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How did worship in AE change over time?</w:t>
                      </w:r>
                    </w:p>
                    <w:p w:rsidR="005921F6" w:rsidRDefault="005921F6" w:rsidP="005921F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56" w:lineRule="auto"/>
                        <w:ind w:left="31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What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is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 Rosetta Stone and what are hieroglyphics?</w:t>
                      </w:r>
                    </w:p>
                    <w:p w:rsidR="005921F6" w:rsidRDefault="005921F6" w:rsidP="005921F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56" w:lineRule="auto"/>
                        <w:ind w:left="31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Why were the pyramids built?</w:t>
                      </w:r>
                    </w:p>
                    <w:p w:rsidR="005921F6" w:rsidRDefault="005921F6" w:rsidP="005921F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56" w:lineRule="auto"/>
                        <w:ind w:left="31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Who was Tutankhamun?</w:t>
                      </w:r>
                    </w:p>
                    <w:p w:rsidR="00E928B8" w:rsidRDefault="00E928B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28B8" w:rsidRDefault="00E928B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28B8" w:rsidRDefault="00E928B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28B8" w:rsidRDefault="00E928B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36CC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1743710</wp:posOffset>
                </wp:positionV>
                <wp:extent cx="3486150" cy="24765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476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8B8" w:rsidRDefault="008E2606" w:rsidP="00070BA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Geography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proofErr w:type="gramStart"/>
                            <w:r w:rsidR="00070BA2" w:rsidRPr="00DB06C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The</w:t>
                            </w:r>
                            <w:proofErr w:type="gramEnd"/>
                            <w:r w:rsidR="00070BA2" w:rsidRPr="00DB06C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Americas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070BA2" w:rsidRPr="00E86110" w:rsidRDefault="00070BA2" w:rsidP="00D936C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61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Maps to identify countries and their capital cities.</w:t>
                            </w:r>
                          </w:p>
                          <w:p w:rsidR="005921F6" w:rsidRDefault="00070BA2" w:rsidP="00D936C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21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Use geographical terminology to describe places in the Americas </w:t>
                            </w:r>
                          </w:p>
                          <w:p w:rsidR="00070BA2" w:rsidRPr="005921F6" w:rsidRDefault="00070BA2" w:rsidP="00D936C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21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Maps and charts to show and describe biomes and climates across the Americas.</w:t>
                            </w:r>
                          </w:p>
                          <w:p w:rsidR="00070BA2" w:rsidRPr="00E86110" w:rsidRDefault="00070BA2" w:rsidP="00D936C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61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Identify and comment on a range of human and physical features across the Americas and my local area.</w:t>
                            </w:r>
                          </w:p>
                          <w:p w:rsidR="00E928B8" w:rsidRPr="00E86110" w:rsidRDefault="00070BA2" w:rsidP="00D936C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61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Natural wonders and their significance</w:t>
                            </w:r>
                          </w:p>
                          <w:p w:rsidR="00070BA2" w:rsidRPr="00E86110" w:rsidRDefault="00070BA2" w:rsidP="00D936C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61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Identify the position and significance of latitude, longitude, Equator,</w:t>
                            </w:r>
                            <w:r w:rsidR="005921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61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Hemisphere</w:t>
                            </w:r>
                            <w:r w:rsidR="00D936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5921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E861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Tropics of Cancer and Capricorn, Arctic and Antarctic Circle, the Prime/ Greenwich Meridian and time zones in the context of identifying and describing a range of places across the Americas.</w:t>
                            </w:r>
                          </w:p>
                          <w:p w:rsidR="00E928B8" w:rsidRDefault="00E928B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0;margin-top:137.3pt;width:274.5pt;height:19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" fillcolor="yellow">
                <v:textbox>
                  <w:txbxContent>
                    <w:p w:rsidR="00E928B8" w:rsidRDefault="008E2606" w:rsidP="00070BA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Geography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</w:t>
                      </w:r>
                      <w:proofErr w:type="gramStart"/>
                      <w:r w:rsidR="00070BA2" w:rsidRPr="00DB06CC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The</w:t>
                      </w:r>
                      <w:proofErr w:type="gramEnd"/>
                      <w:r w:rsidR="00070BA2" w:rsidRPr="00DB06CC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Americas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070BA2" w:rsidRPr="00E86110" w:rsidRDefault="00070BA2" w:rsidP="00D936C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6110">
                        <w:rPr>
                          <w:rFonts w:ascii="Arial" w:hAnsi="Arial" w:cs="Arial"/>
                          <w:sz w:val="20"/>
                          <w:szCs w:val="20"/>
                        </w:rPr>
                        <w:t>Use Maps to identify countries and their capital cities.</w:t>
                      </w:r>
                    </w:p>
                    <w:p w:rsidR="005921F6" w:rsidRDefault="00070BA2" w:rsidP="00D936C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21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Use geographical terminology to describe places in the Americas </w:t>
                      </w:r>
                    </w:p>
                    <w:p w:rsidR="00070BA2" w:rsidRPr="005921F6" w:rsidRDefault="00070BA2" w:rsidP="00D936C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21F6">
                        <w:rPr>
                          <w:rFonts w:ascii="Arial" w:hAnsi="Arial" w:cs="Arial"/>
                          <w:sz w:val="20"/>
                          <w:szCs w:val="20"/>
                        </w:rPr>
                        <w:t>Use Maps and charts to show and describe biomes and climates across the Americas.</w:t>
                      </w:r>
                    </w:p>
                    <w:p w:rsidR="00070BA2" w:rsidRPr="00E86110" w:rsidRDefault="00070BA2" w:rsidP="00D936C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6110">
                        <w:rPr>
                          <w:rFonts w:ascii="Arial" w:hAnsi="Arial" w:cs="Arial"/>
                          <w:sz w:val="20"/>
                          <w:szCs w:val="20"/>
                        </w:rPr>
                        <w:t>Identify and comment on a range of human and physical features across the Americas and my local area.</w:t>
                      </w:r>
                    </w:p>
                    <w:p w:rsidR="00E928B8" w:rsidRPr="00E86110" w:rsidRDefault="00070BA2" w:rsidP="00D936C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6110">
                        <w:rPr>
                          <w:rFonts w:ascii="Arial" w:hAnsi="Arial" w:cs="Arial"/>
                          <w:sz w:val="20"/>
                          <w:szCs w:val="20"/>
                        </w:rPr>
                        <w:t>Natural wonders and their significance</w:t>
                      </w:r>
                    </w:p>
                    <w:p w:rsidR="00070BA2" w:rsidRPr="00E86110" w:rsidRDefault="00070BA2" w:rsidP="00D936C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6110">
                        <w:rPr>
                          <w:rFonts w:ascii="Arial" w:hAnsi="Arial" w:cs="Arial"/>
                          <w:sz w:val="20"/>
                          <w:szCs w:val="20"/>
                        </w:rPr>
                        <w:t>Identify the position and significance of latitude, longitude, Equator,</w:t>
                      </w:r>
                      <w:r w:rsidR="005921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86110">
                        <w:rPr>
                          <w:rFonts w:ascii="Arial" w:hAnsi="Arial" w:cs="Arial"/>
                          <w:sz w:val="20"/>
                          <w:szCs w:val="20"/>
                        </w:rPr>
                        <w:t>Hemisphere</w:t>
                      </w:r>
                      <w:r w:rsidR="00D936CC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="005921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E86110">
                        <w:rPr>
                          <w:rFonts w:ascii="Arial" w:hAnsi="Arial" w:cs="Arial"/>
                          <w:sz w:val="20"/>
                          <w:szCs w:val="20"/>
                        </w:rPr>
                        <w:t>the Tropics of Cancer and Capricorn, Arctic and Antarctic Circle, the Prime/ Greenwich Meridian and time zones in the context of identifying and describing a range of places across the Americas.</w:t>
                      </w:r>
                    </w:p>
                    <w:p w:rsidR="00E928B8" w:rsidRDefault="00E928B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928B8" w:rsidRDefault="00E928B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36C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486150" cy="167640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676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8B8" w:rsidRDefault="008E260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Computing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Spreadsheets</w:t>
                            </w:r>
                          </w:p>
                          <w:p w:rsidR="00E928B8" w:rsidRPr="00E86110" w:rsidRDefault="008E2606" w:rsidP="00E8611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6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61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know what a spreadsheet is and what it does.</w:t>
                            </w:r>
                          </w:p>
                          <w:p w:rsidR="00E928B8" w:rsidRPr="00E86110" w:rsidRDefault="008E2606" w:rsidP="00E8611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6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861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know what the cells are called.</w:t>
                            </w:r>
                          </w:p>
                          <w:p w:rsidR="00E928B8" w:rsidRPr="00E86110" w:rsidRDefault="008E2606" w:rsidP="00E8611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61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know where formulae </w:t>
                            </w:r>
                            <w:proofErr w:type="gramStart"/>
                            <w:r w:rsidRPr="00E861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</w:t>
                            </w:r>
                            <w:proofErr w:type="gramEnd"/>
                            <w:r w:rsidRPr="00E861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entered.</w:t>
                            </w:r>
                          </w:p>
                          <w:p w:rsidR="00E928B8" w:rsidRPr="00E86110" w:rsidRDefault="008E2606" w:rsidP="00E8611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61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we enter data into cells and format it</w:t>
                            </w:r>
                          </w:p>
                          <w:p w:rsidR="00E928B8" w:rsidRPr="00E86110" w:rsidRDefault="008E2606" w:rsidP="00E8611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61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to add borders to tables.</w:t>
                            </w:r>
                          </w:p>
                          <w:p w:rsidR="00E928B8" w:rsidRPr="00E86110" w:rsidRDefault="008E2606" w:rsidP="00E8611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61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to enter formulae into a spreadsheet and be able to use auto sum and average.</w:t>
                            </w:r>
                          </w:p>
                          <w:p w:rsidR="00E928B8" w:rsidRPr="00E86110" w:rsidRDefault="008E2606" w:rsidP="00E8611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61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to change data in a spreadsheet to answer ‘what if...?’ questions and check predictions.</w:t>
                            </w:r>
                          </w:p>
                          <w:p w:rsidR="00E928B8" w:rsidRDefault="00E928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928B8" w:rsidRDefault="00E928B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0;margin-top:0;width:274.5pt;height:13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" fillcolor="#c5e0b3 [1305]">
                <v:textbox>
                  <w:txbxContent>
                    <w:p w:rsidR="00E928B8" w:rsidRDefault="008E2606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Computing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Spreadsheets</w:t>
                      </w:r>
                    </w:p>
                    <w:p w:rsidR="00E928B8" w:rsidRPr="00E86110" w:rsidRDefault="008E2606" w:rsidP="00E8611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6" w:lineRule="auto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6110">
                        <w:rPr>
                          <w:rFonts w:ascii="Arial" w:hAnsi="Arial" w:cs="Arial"/>
                          <w:sz w:val="20"/>
                          <w:szCs w:val="20"/>
                        </w:rPr>
                        <w:t>know what a spreadsheet is and what it does.</w:t>
                      </w:r>
                    </w:p>
                    <w:p w:rsidR="00E928B8" w:rsidRPr="00E86110" w:rsidRDefault="008E2606" w:rsidP="00E8611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6" w:lineRule="auto"/>
                        <w:ind w:left="284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86110">
                        <w:rPr>
                          <w:rFonts w:ascii="Arial" w:hAnsi="Arial" w:cs="Arial"/>
                          <w:sz w:val="20"/>
                          <w:szCs w:val="20"/>
                        </w:rPr>
                        <w:t>know what the cells are called.</w:t>
                      </w:r>
                    </w:p>
                    <w:p w:rsidR="00E928B8" w:rsidRPr="00E86110" w:rsidRDefault="008E2606" w:rsidP="00E8611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611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know where formulae </w:t>
                      </w:r>
                      <w:proofErr w:type="gramStart"/>
                      <w:r w:rsidRPr="00E86110">
                        <w:rPr>
                          <w:rFonts w:ascii="Arial" w:hAnsi="Arial" w:cs="Arial"/>
                          <w:sz w:val="20"/>
                          <w:szCs w:val="20"/>
                        </w:rPr>
                        <w:t>is</w:t>
                      </w:r>
                      <w:proofErr w:type="gramEnd"/>
                      <w:r w:rsidRPr="00E8611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entered.</w:t>
                      </w:r>
                    </w:p>
                    <w:p w:rsidR="00E928B8" w:rsidRPr="00E86110" w:rsidRDefault="008E2606" w:rsidP="00E8611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6110">
                        <w:rPr>
                          <w:rFonts w:ascii="Arial" w:hAnsi="Arial" w:cs="Arial"/>
                          <w:sz w:val="20"/>
                          <w:szCs w:val="20"/>
                        </w:rPr>
                        <w:t>How we enter data into cells and format it</w:t>
                      </w:r>
                    </w:p>
                    <w:p w:rsidR="00E928B8" w:rsidRPr="00E86110" w:rsidRDefault="008E2606" w:rsidP="00E8611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6110">
                        <w:rPr>
                          <w:rFonts w:ascii="Arial" w:hAnsi="Arial" w:cs="Arial"/>
                          <w:sz w:val="20"/>
                          <w:szCs w:val="20"/>
                        </w:rPr>
                        <w:t>How to add borders to tables.</w:t>
                      </w:r>
                    </w:p>
                    <w:p w:rsidR="00E928B8" w:rsidRPr="00E86110" w:rsidRDefault="008E2606" w:rsidP="00E8611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6110">
                        <w:rPr>
                          <w:rFonts w:ascii="Arial" w:hAnsi="Arial" w:cs="Arial"/>
                          <w:sz w:val="20"/>
                          <w:szCs w:val="20"/>
                        </w:rPr>
                        <w:t>How to enter formulae into a spreadsheet and be able to use auto sum and average.</w:t>
                      </w:r>
                    </w:p>
                    <w:p w:rsidR="00E928B8" w:rsidRPr="00E86110" w:rsidRDefault="008E2606" w:rsidP="00E8611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6110">
                        <w:rPr>
                          <w:rFonts w:ascii="Arial" w:hAnsi="Arial" w:cs="Arial"/>
                          <w:sz w:val="20"/>
                          <w:szCs w:val="20"/>
                        </w:rPr>
                        <w:t>How to change data in a spreadsheet to answer ‘what if...?’ questions and check predictions.</w:t>
                      </w:r>
                    </w:p>
                    <w:p w:rsidR="00E928B8" w:rsidRDefault="00E928B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928B8" w:rsidRDefault="00E928B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2606">
        <w:t xml:space="preserve"> </w:t>
      </w:r>
    </w:p>
    <w:sectPr w:rsidR="00E928B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0A5E"/>
    <w:multiLevelType w:val="hybridMultilevel"/>
    <w:tmpl w:val="B37AC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5285"/>
    <w:multiLevelType w:val="hybridMultilevel"/>
    <w:tmpl w:val="EFF04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20B6"/>
    <w:multiLevelType w:val="hybridMultilevel"/>
    <w:tmpl w:val="40846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2B47"/>
    <w:multiLevelType w:val="hybridMultilevel"/>
    <w:tmpl w:val="DC50A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148DF"/>
    <w:multiLevelType w:val="hybridMultilevel"/>
    <w:tmpl w:val="ABD24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E16A2"/>
    <w:multiLevelType w:val="hybridMultilevel"/>
    <w:tmpl w:val="EB2ED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C4791"/>
    <w:multiLevelType w:val="hybridMultilevel"/>
    <w:tmpl w:val="814CD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3304A"/>
    <w:multiLevelType w:val="hybridMultilevel"/>
    <w:tmpl w:val="ACE412DA"/>
    <w:lvl w:ilvl="0" w:tplc="A84E56C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53B41"/>
    <w:multiLevelType w:val="hybridMultilevel"/>
    <w:tmpl w:val="F25663CC"/>
    <w:lvl w:ilvl="0" w:tplc="44AAAF2A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E551F"/>
    <w:multiLevelType w:val="hybridMultilevel"/>
    <w:tmpl w:val="918C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679D6"/>
    <w:multiLevelType w:val="hybridMultilevel"/>
    <w:tmpl w:val="62DE7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D38F5"/>
    <w:multiLevelType w:val="hybridMultilevel"/>
    <w:tmpl w:val="1100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F7BE8"/>
    <w:multiLevelType w:val="hybridMultilevel"/>
    <w:tmpl w:val="A62EC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D64AB"/>
    <w:multiLevelType w:val="hybridMultilevel"/>
    <w:tmpl w:val="9940D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45D36"/>
    <w:multiLevelType w:val="hybridMultilevel"/>
    <w:tmpl w:val="88F48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805E4"/>
    <w:multiLevelType w:val="hybridMultilevel"/>
    <w:tmpl w:val="56325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C28D1"/>
    <w:multiLevelType w:val="hybridMultilevel"/>
    <w:tmpl w:val="ED3A9012"/>
    <w:lvl w:ilvl="0" w:tplc="A84E56C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65A5C"/>
    <w:multiLevelType w:val="hybridMultilevel"/>
    <w:tmpl w:val="9A785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230A1"/>
    <w:multiLevelType w:val="hybridMultilevel"/>
    <w:tmpl w:val="9B94232A"/>
    <w:lvl w:ilvl="0" w:tplc="08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9" w15:restartNumberingAfterBreak="0">
    <w:nsid w:val="64666184"/>
    <w:multiLevelType w:val="hybridMultilevel"/>
    <w:tmpl w:val="C01A37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18D0EC9"/>
    <w:multiLevelType w:val="hybridMultilevel"/>
    <w:tmpl w:val="DE1A1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1134A"/>
    <w:multiLevelType w:val="hybridMultilevel"/>
    <w:tmpl w:val="57A6E52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5"/>
  </w:num>
  <w:num w:numId="5">
    <w:abstractNumId w:val="18"/>
  </w:num>
  <w:num w:numId="6">
    <w:abstractNumId w:val="19"/>
  </w:num>
  <w:num w:numId="7">
    <w:abstractNumId w:val="4"/>
  </w:num>
  <w:num w:numId="8">
    <w:abstractNumId w:val="3"/>
  </w:num>
  <w:num w:numId="9">
    <w:abstractNumId w:val="9"/>
  </w:num>
  <w:num w:numId="10">
    <w:abstractNumId w:val="10"/>
  </w:num>
  <w:num w:numId="11">
    <w:abstractNumId w:val="21"/>
  </w:num>
  <w:num w:numId="12">
    <w:abstractNumId w:val="20"/>
  </w:num>
  <w:num w:numId="13">
    <w:abstractNumId w:val="14"/>
  </w:num>
  <w:num w:numId="14">
    <w:abstractNumId w:val="17"/>
  </w:num>
  <w:num w:numId="15">
    <w:abstractNumId w:val="12"/>
  </w:num>
  <w:num w:numId="16">
    <w:abstractNumId w:val="7"/>
  </w:num>
  <w:num w:numId="17">
    <w:abstractNumId w:val="11"/>
  </w:num>
  <w:num w:numId="18">
    <w:abstractNumId w:val="0"/>
  </w:num>
  <w:num w:numId="19">
    <w:abstractNumId w:val="16"/>
  </w:num>
  <w:num w:numId="20">
    <w:abstractNumId w:val="1"/>
  </w:num>
  <w:num w:numId="21">
    <w:abstractNumId w:val="5"/>
  </w:num>
  <w:num w:numId="22">
    <w:abstractNumId w:val="2"/>
  </w:num>
  <w:num w:numId="23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B8"/>
    <w:rsid w:val="00070BA2"/>
    <w:rsid w:val="00371CB2"/>
    <w:rsid w:val="003B7D71"/>
    <w:rsid w:val="003E7CEB"/>
    <w:rsid w:val="005921F6"/>
    <w:rsid w:val="00675C9C"/>
    <w:rsid w:val="007A14FA"/>
    <w:rsid w:val="008E2606"/>
    <w:rsid w:val="008F714F"/>
    <w:rsid w:val="00A14067"/>
    <w:rsid w:val="00AB3D6B"/>
    <w:rsid w:val="00B805F8"/>
    <w:rsid w:val="00C75703"/>
    <w:rsid w:val="00D07BF2"/>
    <w:rsid w:val="00D936CC"/>
    <w:rsid w:val="00DB06CC"/>
    <w:rsid w:val="00DD7003"/>
    <w:rsid w:val="00E86110"/>
    <w:rsid w:val="00E928B8"/>
    <w:rsid w:val="00F5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A1ABD-1663-402D-8492-588CA1AB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83"/>
    </w:pPr>
    <w:rPr>
      <w:rFonts w:ascii="Roboto" w:eastAsia="Roboto" w:hAnsi="Roboto" w:cs="Roboto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2">
    <w:name w:val="Pa12"/>
    <w:basedOn w:val="Default"/>
    <w:next w:val="Default"/>
    <w:uiPriority w:val="99"/>
    <w:rsid w:val="00070BA2"/>
    <w:pPr>
      <w:spacing w:line="181" w:lineRule="atLeast"/>
    </w:pPr>
    <w:rPr>
      <w:rFonts w:ascii="Tuffy" w:hAnsi="Tuffy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 Burke</dc:creator>
  <cp:keywords/>
  <dc:description/>
  <cp:lastModifiedBy>Lorraine Brooks</cp:lastModifiedBy>
  <cp:revision>2</cp:revision>
  <dcterms:created xsi:type="dcterms:W3CDTF">2023-12-31T12:56:00Z</dcterms:created>
  <dcterms:modified xsi:type="dcterms:W3CDTF">2023-12-31T12:56:00Z</dcterms:modified>
</cp:coreProperties>
</file>