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D6" w:rsidRDefault="00747C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6249035</wp:posOffset>
                </wp:positionV>
                <wp:extent cx="4093210" cy="895350"/>
                <wp:effectExtent l="0" t="0" r="2159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89535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bookmarkStart w:id="0" w:name="_Hlk154917902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The resurrection</w:t>
                            </w:r>
                          </w:p>
                          <w:bookmarkEnd w:id="0"/>
                          <w:p w:rsidR="00885632" w:rsidRDefault="00885632" w:rsidP="0088563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evidence is there to suggest Jesus was resurrected?</w:t>
                            </w:r>
                          </w:p>
                          <w:p w:rsidR="00885632" w:rsidRDefault="00885632" w:rsidP="0088563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does believing in the resurrection make a difference to how Christians live today?</w:t>
                            </w:r>
                          </w:p>
                          <w:p w:rsidR="00885632" w:rsidRPr="00885632" w:rsidRDefault="00885632" w:rsidP="0088563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Was Jesus’ death and resurrection all part of God’s plan?</w:t>
                            </w:r>
                          </w:p>
                          <w:p w:rsidR="006810D6" w:rsidRDefault="006810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810D6" w:rsidRDefault="006810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810D6" w:rsidRDefault="006810D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1pt;margin-top:492.05pt;width:322.3pt;height:70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" fillcolor="#ff5050">
                <v:textbox>
                  <w:txbxContent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bookmarkStart w:id="1" w:name="_Hlk154917902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RE: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The resurrection</w:t>
                      </w:r>
                    </w:p>
                    <w:bookmarkEnd w:id="1"/>
                    <w:p w:rsidR="00885632" w:rsidRDefault="00885632" w:rsidP="00885632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5632">
                        <w:rPr>
                          <w:rFonts w:ascii="Arial" w:hAnsi="Arial" w:cs="Arial"/>
                          <w:sz w:val="20"/>
                          <w:szCs w:val="20"/>
                        </w:rPr>
                        <w:t>What evidence is there to suggest Jesus was resurrected?</w:t>
                      </w:r>
                    </w:p>
                    <w:p w:rsidR="00885632" w:rsidRDefault="00885632" w:rsidP="00885632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5632">
                        <w:rPr>
                          <w:rFonts w:ascii="Arial" w:hAnsi="Arial" w:cs="Arial"/>
                          <w:sz w:val="20"/>
                          <w:szCs w:val="20"/>
                        </w:rPr>
                        <w:t>How does believing in the resurrection make a difference to how Christians live today?</w:t>
                      </w:r>
                    </w:p>
                    <w:p w:rsidR="00885632" w:rsidRPr="00885632" w:rsidRDefault="00885632" w:rsidP="00885632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5632">
                        <w:rPr>
                          <w:rFonts w:ascii="Arial" w:hAnsi="Arial" w:cs="Arial"/>
                          <w:sz w:val="20"/>
                          <w:szCs w:val="20"/>
                        </w:rPr>
                        <w:t>Was Jesus’ death and resurrection all part of God’s plan?</w:t>
                      </w:r>
                    </w:p>
                    <w:p w:rsidR="006810D6" w:rsidRDefault="006810D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</w:rPr>
                      </w:pPr>
                    </w:p>
                    <w:p w:rsidR="006810D6" w:rsidRDefault="006810D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:rsidR="006810D6" w:rsidRDefault="006810D6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810D6" w:rsidRDefault="006810D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6249035</wp:posOffset>
                </wp:positionH>
                <wp:positionV relativeFrom="paragraph">
                  <wp:posOffset>5144135</wp:posOffset>
                </wp:positionV>
                <wp:extent cx="4057650" cy="10668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66800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Pr="00B43CB2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3CB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French</w:t>
                            </w:r>
                            <w:r w:rsidRPr="00B43CB2"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="00B43CB2" w:rsidRPr="00B43CB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Je me </w:t>
                            </w:r>
                            <w:proofErr w:type="spellStart"/>
                            <w:r w:rsidR="00B43CB2" w:rsidRPr="00B43CB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presente</w:t>
                            </w:r>
                            <w:proofErr w:type="spellEnd"/>
                          </w:p>
                          <w:p w:rsidR="00B43CB2" w:rsidRPr="00747CC4" w:rsidRDefault="00B43CB2" w:rsidP="00747CC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2" w:name="_GoBack"/>
                            <w:r w:rsidRPr="00B43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basic greetings in French, ask how somebody is feeling and reply when asked</w:t>
                            </w:r>
                            <w:r w:rsidR="00747C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47C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ask somebody their name in French and reply </w:t>
                            </w:r>
                          </w:p>
                          <w:p w:rsidR="00B43CB2" w:rsidRPr="00B43CB2" w:rsidRDefault="00B43CB2" w:rsidP="00747CC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3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revise numbers 1-10 in French and learn numbers 11-20 in French</w:t>
                            </w:r>
                          </w:p>
                          <w:p w:rsidR="00B43CB2" w:rsidRPr="00B43CB2" w:rsidRDefault="00B43CB2" w:rsidP="00747CC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3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ask somebody their age in French and reply when asked</w:t>
                            </w:r>
                          </w:p>
                          <w:p w:rsidR="00B43CB2" w:rsidRPr="00B43CB2" w:rsidRDefault="00B43CB2" w:rsidP="00747CC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3C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ask somebody where they live in French and reply when asked</w:t>
                            </w:r>
                          </w:p>
                          <w:bookmarkEnd w:id="2"/>
                          <w:p w:rsidR="00B43CB2" w:rsidRDefault="00B43CB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2.05pt;margin-top:405.05pt;width:319.5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" fillcolor="#dbb9d6">
                <v:textbox>
                  <w:txbxContent>
                    <w:p w:rsidR="006810D6" w:rsidRPr="00B43CB2" w:rsidRDefault="00144BC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B43CB2">
                        <w:rPr>
                          <w:rFonts w:ascii="Arial" w:hAnsi="Arial" w:cs="Arial"/>
                          <w:b/>
                          <w:u w:val="single"/>
                        </w:rPr>
                        <w:t>French</w:t>
                      </w:r>
                      <w:r w:rsidRPr="00B43CB2"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="00B43CB2" w:rsidRPr="00B43CB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Je me </w:t>
                      </w:r>
                      <w:proofErr w:type="spellStart"/>
                      <w:r w:rsidR="00B43CB2" w:rsidRPr="00B43CB2">
                        <w:rPr>
                          <w:rFonts w:ascii="Arial" w:hAnsi="Arial" w:cs="Arial"/>
                          <w:b/>
                          <w:u w:val="single"/>
                        </w:rPr>
                        <w:t>presente</w:t>
                      </w:r>
                      <w:proofErr w:type="spellEnd"/>
                    </w:p>
                    <w:p w:rsidR="00B43CB2" w:rsidRPr="00747CC4" w:rsidRDefault="00B43CB2" w:rsidP="00747CC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3" w:name="_GoBack"/>
                      <w:r w:rsidRPr="00B43CB2">
                        <w:rPr>
                          <w:rFonts w:ascii="Arial" w:hAnsi="Arial" w:cs="Arial"/>
                          <w:sz w:val="20"/>
                          <w:szCs w:val="20"/>
                        </w:rPr>
                        <w:t>use basic greetings in French, ask how somebody is feeling and reply when asked</w:t>
                      </w:r>
                      <w:r w:rsidR="00747C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747C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ask somebody their name in French and reply </w:t>
                      </w:r>
                    </w:p>
                    <w:p w:rsidR="00B43CB2" w:rsidRPr="00B43CB2" w:rsidRDefault="00B43CB2" w:rsidP="00747CC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3CB2">
                        <w:rPr>
                          <w:rFonts w:ascii="Arial" w:hAnsi="Arial" w:cs="Arial"/>
                          <w:sz w:val="20"/>
                          <w:szCs w:val="20"/>
                        </w:rPr>
                        <w:t>revise numbers 1-10 in French and learn numbers 11-20 in French</w:t>
                      </w:r>
                    </w:p>
                    <w:p w:rsidR="00B43CB2" w:rsidRPr="00B43CB2" w:rsidRDefault="00B43CB2" w:rsidP="00747CC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3CB2">
                        <w:rPr>
                          <w:rFonts w:ascii="Arial" w:hAnsi="Arial" w:cs="Arial"/>
                          <w:sz w:val="20"/>
                          <w:szCs w:val="20"/>
                        </w:rPr>
                        <w:t>ask somebody their age in French and reply when asked</w:t>
                      </w:r>
                    </w:p>
                    <w:p w:rsidR="00B43CB2" w:rsidRPr="00B43CB2" w:rsidRDefault="00B43CB2" w:rsidP="00747CC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3CB2">
                        <w:rPr>
                          <w:rFonts w:ascii="Arial" w:hAnsi="Arial" w:cs="Arial"/>
                          <w:sz w:val="20"/>
                          <w:szCs w:val="20"/>
                        </w:rPr>
                        <w:t>ask somebody where they live in French and reply when asked</w:t>
                      </w:r>
                    </w:p>
                    <w:bookmarkEnd w:id="3"/>
                    <w:p w:rsidR="00B43CB2" w:rsidRDefault="00B43CB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3524885</wp:posOffset>
                </wp:positionV>
                <wp:extent cx="4093210" cy="1571625"/>
                <wp:effectExtent l="0" t="0" r="2159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32" w:rsidRDefault="00144BC7" w:rsidP="008856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="003F6706" w:rsidRPr="00DD70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Mixed media-</w:t>
                            </w:r>
                            <w:r w:rsidR="003F6706" w:rsidRPr="00DD70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Matisse and Keith Haring</w:t>
                            </w:r>
                          </w:p>
                          <w:p w:rsidR="00885632" w:rsidRPr="00DD7003" w:rsidRDefault="00885632" w:rsidP="0088563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Artistic language and development of opinion</w:t>
                            </w:r>
                          </w:p>
                          <w:p w:rsidR="00885632" w:rsidRPr="00DD7003" w:rsidRDefault="00885632" w:rsidP="0088563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Learning new techniques</w:t>
                            </w:r>
                          </w:p>
                          <w:p w:rsidR="00885632" w:rsidRPr="00DD7003" w:rsidRDefault="00885632" w:rsidP="0088563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Combining text and image</w:t>
                            </w:r>
                          </w:p>
                          <w:p w:rsidR="00885632" w:rsidRPr="00DD7003" w:rsidRDefault="00885632" w:rsidP="0088563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Exploring colour for best effect</w:t>
                            </w:r>
                          </w:p>
                          <w:p w:rsidR="00885632" w:rsidRPr="00DD7003" w:rsidRDefault="00885632" w:rsidP="0088563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Discovery of new art type</w:t>
                            </w:r>
                          </w:p>
                          <w:p w:rsidR="00885632" w:rsidRDefault="00885632" w:rsidP="0088563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7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of marker pens and felt tip, independent decision making</w:t>
                            </w:r>
                          </w:p>
                          <w:p w:rsidR="00885632" w:rsidRPr="007A14FA" w:rsidRDefault="00885632" w:rsidP="0088563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4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Research and present information in the style of Matisse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select work that is relevant and evaluate.</w:t>
                            </w:r>
                          </w:p>
                          <w:p w:rsidR="006810D6" w:rsidRPr="00885632" w:rsidRDefault="006810D6" w:rsidP="00885632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1.1pt;margin-top:277.55pt;width:322.3pt;height:12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" fillcolor="#d9e2f3 [660]">
                <v:textbox>
                  <w:txbxContent>
                    <w:p w:rsidR="00885632" w:rsidRDefault="00144BC7" w:rsidP="008856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Art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="003F6706" w:rsidRPr="00DD70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Mixed media-</w:t>
                      </w:r>
                      <w:r w:rsidR="003F6706" w:rsidRPr="00DD70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Matisse and Keith Haring</w:t>
                      </w:r>
                    </w:p>
                    <w:p w:rsidR="00885632" w:rsidRPr="00DD7003" w:rsidRDefault="00885632" w:rsidP="0088563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Artistic language and development of opinion</w:t>
                      </w:r>
                    </w:p>
                    <w:p w:rsidR="00885632" w:rsidRPr="00DD7003" w:rsidRDefault="00885632" w:rsidP="0088563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Learning new techniques</w:t>
                      </w:r>
                    </w:p>
                    <w:p w:rsidR="00885632" w:rsidRPr="00DD7003" w:rsidRDefault="00885632" w:rsidP="0088563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Combining text and image</w:t>
                      </w:r>
                    </w:p>
                    <w:p w:rsidR="00885632" w:rsidRPr="00DD7003" w:rsidRDefault="00885632" w:rsidP="0088563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Exploring colour for best effect</w:t>
                      </w:r>
                    </w:p>
                    <w:p w:rsidR="00885632" w:rsidRPr="00DD7003" w:rsidRDefault="00885632" w:rsidP="0088563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Discovery of new art type</w:t>
                      </w:r>
                    </w:p>
                    <w:p w:rsidR="00885632" w:rsidRDefault="00885632" w:rsidP="0088563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7003">
                        <w:rPr>
                          <w:rFonts w:ascii="Arial" w:hAnsi="Arial" w:cs="Arial"/>
                          <w:sz w:val="20"/>
                          <w:szCs w:val="20"/>
                        </w:rPr>
                        <w:t>Use of marker pens and felt tip, independent decision making</w:t>
                      </w:r>
                    </w:p>
                    <w:p w:rsidR="00885632" w:rsidRPr="007A14FA" w:rsidRDefault="00885632" w:rsidP="0088563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4FA">
                        <w:rPr>
                          <w:rFonts w:ascii="Arial" w:hAnsi="Arial" w:cs="Arial"/>
                          <w:sz w:val="20"/>
                          <w:szCs w:val="20"/>
                        </w:rPr>
                        <w:t>Research and present information in the style of Matisse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select work that is relevant and evaluate.</w:t>
                      </w:r>
                    </w:p>
                    <w:p w:rsidR="006810D6" w:rsidRPr="00885632" w:rsidRDefault="006810D6" w:rsidP="00885632">
                      <w:pPr>
                        <w:spacing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6201410</wp:posOffset>
                </wp:positionH>
                <wp:positionV relativeFrom="paragraph">
                  <wp:posOffset>1029335</wp:posOffset>
                </wp:positionV>
                <wp:extent cx="4124325" cy="24574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457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706" w:rsidRPr="003F6706" w:rsidRDefault="00144BC7" w:rsidP="00B43CB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3F67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Maths</w:t>
                            </w:r>
                            <w:r w:rsidR="003F6706" w:rsidRPr="003F67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-</w:t>
                            </w:r>
                            <w:r w:rsidR="003F67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F6706" w:rsidRPr="003F67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Number, Measure</w:t>
                            </w:r>
                            <w:r w:rsidR="00B43CB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, Statistics</w:t>
                            </w:r>
                          </w:p>
                          <w:p w:rsidR="006810D6" w:rsidRPr="00885632" w:rsidRDefault="00144B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bookmarkStart w:id="4" w:name="_Hlk113960062"/>
                            <w:r w:rsidRPr="0088563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Convert fraction to percentage using equivalent fraction to ensure denominator is 100 </w:t>
                            </w:r>
                            <w:bookmarkStart w:id="5" w:name="_Hlk113960088"/>
                            <w:bookmarkEnd w:id="4"/>
                          </w:p>
                          <w:p w:rsidR="006810D6" w:rsidRPr="00885632" w:rsidRDefault="00144B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Find common equivalent fractions, percentage and decimals</w:t>
                            </w:r>
                            <w:bookmarkStart w:id="6" w:name="_Hlk113960098"/>
                            <w:bookmarkEnd w:id="5"/>
                            <w:r w:rsidRPr="0088563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and convert between them to compare and order </w:t>
                            </w:r>
                            <w:bookmarkEnd w:id="6"/>
                          </w:p>
                          <w:p w:rsidR="006810D6" w:rsidRPr="00885632" w:rsidRDefault="00144B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Find percentage of an amount </w:t>
                            </w:r>
                            <w:bookmarkStart w:id="7" w:name="_Hlk113960134"/>
                          </w:p>
                          <w:p w:rsidR="006810D6" w:rsidRPr="00885632" w:rsidRDefault="00144B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Use inverse to find missing values when solving a percentage problem  </w:t>
                            </w:r>
                            <w:bookmarkStart w:id="8" w:name="_Hlk113960144"/>
                            <w:bookmarkEnd w:id="7"/>
                          </w:p>
                          <w:p w:rsidR="006810D6" w:rsidRPr="00885632" w:rsidRDefault="00144B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Find and draw rectilinear shapes that have the same and </w:t>
                            </w:r>
                            <w:proofErr w:type="gramStart"/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different  area</w:t>
                            </w:r>
                            <w:bookmarkStart w:id="9" w:name="_Hlk113960155"/>
                            <w:bookmarkEnd w:id="8"/>
                            <w:proofErr w:type="gramEnd"/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calculate area and perimeter</w:t>
                            </w:r>
                            <w:bookmarkStart w:id="10" w:name="_Hlk113960198"/>
                            <w:bookmarkEnd w:id="9"/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810D6" w:rsidRPr="00885632" w:rsidRDefault="00144B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bookmarkStart w:id="11" w:name="_Hlk113960211"/>
                            <w:bookmarkEnd w:id="10"/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 out the area of different triangles and parallelograms by counting</w:t>
                            </w:r>
                            <w:bookmarkStart w:id="12" w:name="_Hlk113960219"/>
                            <w:bookmarkEnd w:id="11"/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using formula</w:t>
                            </w:r>
                          </w:p>
                          <w:bookmarkEnd w:id="12"/>
                          <w:p w:rsidR="006810D6" w:rsidRPr="00885632" w:rsidRDefault="00144B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Find volume of cuboids by counting cubes and using formula </w:t>
                            </w:r>
                          </w:p>
                          <w:p w:rsidR="006810D6" w:rsidRPr="00747CC4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Read, interpret and draw line graphs</w:t>
                            </w:r>
                            <w:bookmarkStart w:id="13" w:name="_Hlk113960298"/>
                            <w:r w:rsidR="00747C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s</w:t>
                            </w:r>
                            <w:r w:rsidRPr="00747C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olve problems using line graphs</w:t>
                            </w:r>
                          </w:p>
                          <w:p w:rsidR="006810D6" w:rsidRPr="00885632" w:rsidRDefault="00144B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Label parts of a circle </w:t>
                            </w:r>
                          </w:p>
                          <w:p w:rsidR="006810D6" w:rsidRPr="00885632" w:rsidRDefault="00144B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Read, Interpret and draw pie charts</w:t>
                            </w:r>
                          </w:p>
                          <w:p w:rsidR="006810D6" w:rsidRPr="00885632" w:rsidRDefault="00144B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85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Find the mean using formula</w:t>
                            </w:r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8.3pt;margin-top:81.05pt;width:324.75pt;height:19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" fillcolor="#00b0f0">
                <v:textbox>
                  <w:txbxContent>
                    <w:p w:rsidR="003F6706" w:rsidRPr="003F6706" w:rsidRDefault="00144BC7" w:rsidP="00B43CB2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3F6706">
                        <w:rPr>
                          <w:rFonts w:ascii="Arial" w:hAnsi="Arial" w:cs="Arial"/>
                          <w:b/>
                          <w:u w:val="single"/>
                        </w:rPr>
                        <w:t>Maths</w:t>
                      </w:r>
                      <w:r w:rsidR="003F6706" w:rsidRPr="003F6706">
                        <w:rPr>
                          <w:rFonts w:ascii="Arial" w:hAnsi="Arial" w:cs="Arial"/>
                          <w:b/>
                          <w:u w:val="single"/>
                        </w:rPr>
                        <w:t>-</w:t>
                      </w:r>
                      <w:r w:rsidR="003F67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3F6706" w:rsidRPr="003F6706">
                        <w:rPr>
                          <w:rFonts w:ascii="Arial" w:hAnsi="Arial" w:cs="Arial"/>
                          <w:b/>
                          <w:u w:val="single"/>
                        </w:rPr>
                        <w:t>Number, Measure</w:t>
                      </w:r>
                      <w:r w:rsidR="00B43CB2">
                        <w:rPr>
                          <w:rFonts w:ascii="Arial" w:hAnsi="Arial" w:cs="Arial"/>
                          <w:b/>
                          <w:u w:val="single"/>
                        </w:rPr>
                        <w:t>, Statistics</w:t>
                      </w:r>
                    </w:p>
                    <w:p w:rsidR="006810D6" w:rsidRPr="00885632" w:rsidRDefault="00144B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bookmarkStart w:id="14" w:name="_Hlk113960062"/>
                      <w:r w:rsidRPr="0088563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Convert fraction to percentage using equivalent fraction to ensure denominator is 100 </w:t>
                      </w:r>
                      <w:bookmarkStart w:id="15" w:name="_Hlk113960088"/>
                      <w:bookmarkEnd w:id="14"/>
                    </w:p>
                    <w:p w:rsidR="006810D6" w:rsidRPr="00885632" w:rsidRDefault="00144B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8563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Find common equivalent fractions, percentage and decimals</w:t>
                      </w:r>
                      <w:bookmarkStart w:id="16" w:name="_Hlk113960098"/>
                      <w:bookmarkEnd w:id="15"/>
                      <w:r w:rsidRPr="0088563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and convert between them to compare and order </w:t>
                      </w:r>
                      <w:bookmarkEnd w:id="16"/>
                    </w:p>
                    <w:p w:rsidR="006810D6" w:rsidRPr="00885632" w:rsidRDefault="00144B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8563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Find percentage of an amount </w:t>
                      </w:r>
                      <w:bookmarkStart w:id="17" w:name="_Hlk113960134"/>
                    </w:p>
                    <w:p w:rsidR="006810D6" w:rsidRPr="00885632" w:rsidRDefault="00144B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Use inverse to find missing values when solving a percentage problem  </w:t>
                      </w:r>
                      <w:bookmarkStart w:id="18" w:name="_Hlk113960144"/>
                      <w:bookmarkEnd w:id="17"/>
                    </w:p>
                    <w:p w:rsidR="006810D6" w:rsidRPr="00885632" w:rsidRDefault="00144B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Find and draw rectilinear shapes that have the same and </w:t>
                      </w:r>
                      <w:proofErr w:type="gramStart"/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>different  area</w:t>
                      </w:r>
                      <w:bookmarkStart w:id="19" w:name="_Hlk113960155"/>
                      <w:bookmarkEnd w:id="18"/>
                      <w:proofErr w:type="gramEnd"/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calculate area and perimeter</w:t>
                      </w:r>
                      <w:bookmarkStart w:id="20" w:name="_Hlk113960198"/>
                      <w:bookmarkEnd w:id="19"/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6810D6" w:rsidRPr="00885632" w:rsidRDefault="00144B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bookmarkStart w:id="21" w:name="_Hlk113960211"/>
                      <w:bookmarkEnd w:id="20"/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>Work out the area of different triangles and parallelograms by counting</w:t>
                      </w:r>
                      <w:bookmarkStart w:id="22" w:name="_Hlk113960219"/>
                      <w:bookmarkEnd w:id="21"/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using formula</w:t>
                      </w:r>
                    </w:p>
                    <w:bookmarkEnd w:id="22"/>
                    <w:p w:rsidR="006810D6" w:rsidRPr="00885632" w:rsidRDefault="00144B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Find volume of cuboids by counting cubes and using formula </w:t>
                      </w:r>
                    </w:p>
                    <w:p w:rsidR="006810D6" w:rsidRPr="00747CC4" w:rsidRDefault="00144BC7" w:rsidP="00747C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>Read, interpret and draw line graphs</w:t>
                      </w:r>
                      <w:bookmarkStart w:id="23" w:name="_Hlk113960298"/>
                      <w:r w:rsidR="00747CC4">
                        <w:rPr>
                          <w:rFonts w:ascii="Arial" w:hAnsi="Arial" w:cs="Arial"/>
                          <w:sz w:val="18"/>
                          <w:szCs w:val="18"/>
                        </w:rPr>
                        <w:t>, s</w:t>
                      </w:r>
                      <w:r w:rsidRPr="00747CC4">
                        <w:rPr>
                          <w:rFonts w:ascii="Arial" w:hAnsi="Arial" w:cs="Arial"/>
                          <w:sz w:val="18"/>
                          <w:szCs w:val="18"/>
                        </w:rPr>
                        <w:t>olve problems using line graphs</w:t>
                      </w:r>
                    </w:p>
                    <w:p w:rsidR="006810D6" w:rsidRPr="00885632" w:rsidRDefault="00144B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Label parts of a circle </w:t>
                      </w:r>
                    </w:p>
                    <w:p w:rsidR="006810D6" w:rsidRPr="00885632" w:rsidRDefault="00144B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>Read, Interpret and draw pie charts</w:t>
                      </w:r>
                    </w:p>
                    <w:p w:rsidR="006810D6" w:rsidRPr="00885632" w:rsidRDefault="00144B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85632">
                        <w:rPr>
                          <w:rFonts w:ascii="Arial" w:hAnsi="Arial" w:cs="Arial"/>
                          <w:sz w:val="18"/>
                          <w:szCs w:val="18"/>
                        </w:rPr>
                        <w:t>Find the mean using formula</w:t>
                      </w:r>
                      <w:bookmarkEnd w:id="2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6210935</wp:posOffset>
                </wp:positionH>
                <wp:positionV relativeFrom="paragraph">
                  <wp:posOffset>635</wp:posOffset>
                </wp:positionV>
                <wp:extent cx="4133215" cy="990600"/>
                <wp:effectExtent l="0" t="0" r="1968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990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English</w:t>
                            </w:r>
                            <w:r w:rsidR="003F67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The Lighthouse and Woman in White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6810D6" w:rsidRPr="00747CC4" w:rsidRDefault="00144BC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47C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Write narrative story about a Lighthouse from video. Building suspense. Explore vocabulary: nouns, verbs, adjectives and adverbs and the best combinations to help with building suspense. How to add a backstory to heighten tension. </w:t>
                            </w:r>
                          </w:p>
                          <w:p w:rsidR="006810D6" w:rsidRPr="00747CC4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47C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of extract from ‘The Woman in White’</w:t>
                            </w:r>
                            <w:r w:rsidRPr="00747CC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747C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reading and writing focus</w:t>
                            </w:r>
                          </w:p>
                          <w:p w:rsidR="006810D6" w:rsidRDefault="006810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9.05pt;margin-top:.05pt;width:325.45pt;height:7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" fillcolor="#ffe599 [1303]">
                <v:textbox>
                  <w:txbxContent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English</w:t>
                      </w:r>
                      <w:r w:rsidR="003F67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The Lighthouse and Woman in White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6810D6" w:rsidRPr="00747CC4" w:rsidRDefault="00144BC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47C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Write narrative story about a Lighthouse from video. Building suspense. Explore vocabulary: nouns, verbs, adjectives and adverbs and the best combinations to help with building suspense. How to add a backstory to heighten tension. </w:t>
                      </w:r>
                    </w:p>
                    <w:p w:rsidR="006810D6" w:rsidRPr="00747CC4" w:rsidRDefault="00144BC7" w:rsidP="00747CC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47CC4">
                        <w:rPr>
                          <w:rFonts w:ascii="Arial" w:hAnsi="Arial" w:cs="Arial"/>
                          <w:sz w:val="18"/>
                          <w:szCs w:val="18"/>
                        </w:rPr>
                        <w:t>Use of extract from ‘The Woman in White’</w:t>
                      </w:r>
                      <w:r w:rsidRPr="00747CC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– </w:t>
                      </w:r>
                      <w:r w:rsidRPr="00747CC4">
                        <w:rPr>
                          <w:rFonts w:ascii="Arial" w:hAnsi="Arial" w:cs="Arial"/>
                          <w:sz w:val="18"/>
                          <w:szCs w:val="18"/>
                        </w:rPr>
                        <w:t>reading and writing focus</w:t>
                      </w:r>
                    </w:p>
                    <w:p w:rsidR="006810D6" w:rsidRDefault="006810D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2829560</wp:posOffset>
                </wp:positionV>
                <wp:extent cx="3409950" cy="23907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390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Tug of War and OAA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Positivity through sport building team spirit through the positivity, Teamwork, Communication,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Tug of War techniques </w:t>
                            </w:r>
                          </w:p>
                          <w:p w:rsidR="006810D6" w:rsidRDefault="00144BC7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="00747CC4">
                              <w:rPr>
                                <w:rFonts w:ascii="Arial" w:hAnsi="Arial" w:cs="Arial"/>
                                <w:bCs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Dance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Haka cultural Dance – learn about the culture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Moari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dance  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Body movements learnt on movement given to the HAKA and then recreate some of your own in your own style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Facial expressions- look at the importance of these and learn in the haka dance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Vocals understand there are three features to the Haka and this makes it quite a unique dance 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Creative dance – create their own style of Haka</w:t>
                            </w:r>
                          </w:p>
                          <w:p w:rsidR="006810D6" w:rsidRDefault="006810D6">
                            <w:pPr>
                              <w:ind w:left="142" w:hanging="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810D6" w:rsidRDefault="006810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222.8pt;width:268.5pt;height:188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" fillcolor="#ffc000">
                <v:textbox>
                  <w:txbxContent>
                    <w:p w:rsidR="006810D6" w:rsidRDefault="00144BC7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Tug of War and OAA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Positivity through sport building team spirit through the positivity, Teamwork, Communication,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Tug of War techniques </w:t>
                      </w:r>
                    </w:p>
                    <w:p w:rsidR="006810D6" w:rsidRDefault="00144BC7">
                      <w:p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="00747CC4">
                        <w:rPr>
                          <w:rFonts w:ascii="Arial" w:hAnsi="Arial" w:cs="Arial"/>
                          <w:bCs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Dance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Haka cultural Dance – learn about the culture of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Moari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dance  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Body movements learnt on movement given to the HAKA and then recreate some of your own in your own style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Facial expressions- look at the importance of these and learn in the haka dance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Vocals understand there are three features to the Haka and this makes it quite a unique dance 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Creative dance – create their own style of Haka</w:t>
                      </w:r>
                    </w:p>
                    <w:p w:rsidR="006810D6" w:rsidRDefault="006810D6">
                      <w:pPr>
                        <w:ind w:left="142" w:hanging="14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810D6" w:rsidRDefault="006810D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5287010</wp:posOffset>
                </wp:positionV>
                <wp:extent cx="3400425" cy="18669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866900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Default="00144BC7" w:rsidP="00747CC4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First Civilisations and the Egyptians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810D6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Where is Ancient Egypt and Egypt today?</w:t>
                            </w:r>
                          </w:p>
                          <w:p w:rsidR="006810D6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on the AE timeline?</w:t>
                            </w:r>
                          </w:p>
                          <w:p w:rsidR="006810D6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historical sources do we have for AE?</w:t>
                            </w:r>
                          </w:p>
                          <w:p w:rsidR="006810D6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and why did mummification take place in AE?</w:t>
                            </w:r>
                          </w:p>
                          <w:p w:rsidR="006810D6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modern Egypt like?</w:t>
                            </w:r>
                          </w:p>
                          <w:p w:rsidR="006810D6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the importance of the river Nile?</w:t>
                            </w:r>
                          </w:p>
                          <w:p w:rsidR="006810D6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did worship in AE change over time?</w:t>
                            </w:r>
                          </w:p>
                          <w:p w:rsidR="006810D6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Rosetta Stone and what are hieroglyphics?</w:t>
                            </w:r>
                          </w:p>
                          <w:p w:rsidR="006810D6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were the pyramids built?</w:t>
                            </w:r>
                          </w:p>
                          <w:p w:rsidR="006810D6" w:rsidRDefault="00144BC7" w:rsidP="00747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Who was Tutankhamun?</w:t>
                            </w: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416.3pt;width:267.75pt;height:147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" fillcolor="#c7a1e3">
                <v:textbox>
                  <w:txbxContent>
                    <w:p w:rsidR="006810D6" w:rsidRDefault="00144BC7" w:rsidP="00747CC4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History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First Civilisations and the Egyptians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6810D6" w:rsidRDefault="00144BC7" w:rsidP="00747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Where is Ancient Egypt and Egypt today?</w:t>
                      </w:r>
                    </w:p>
                    <w:p w:rsidR="006810D6" w:rsidRDefault="00144BC7" w:rsidP="00747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is on the AE timeline?</w:t>
                      </w:r>
                    </w:p>
                    <w:p w:rsidR="006810D6" w:rsidRDefault="00144BC7" w:rsidP="00747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historical sources do we have for AE?</w:t>
                      </w:r>
                    </w:p>
                    <w:p w:rsidR="006810D6" w:rsidRDefault="00144BC7" w:rsidP="00747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How and why did mummification take place in AE?</w:t>
                      </w:r>
                    </w:p>
                    <w:p w:rsidR="006810D6" w:rsidRDefault="00144BC7" w:rsidP="00747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is modern Egypt like?</w:t>
                      </w:r>
                    </w:p>
                    <w:p w:rsidR="006810D6" w:rsidRDefault="00144BC7" w:rsidP="00747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is the importance of the river Nile?</w:t>
                      </w:r>
                    </w:p>
                    <w:p w:rsidR="006810D6" w:rsidRDefault="00144BC7" w:rsidP="00747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How did worship in AE change over time?</w:t>
                      </w:r>
                    </w:p>
                    <w:p w:rsidR="006810D6" w:rsidRDefault="00144BC7" w:rsidP="00747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Rosetta Stone and what are hieroglyphics?</w:t>
                      </w:r>
                    </w:p>
                    <w:p w:rsidR="006810D6" w:rsidRDefault="00144BC7" w:rsidP="00747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Why were the pyramids built?</w:t>
                      </w:r>
                    </w:p>
                    <w:p w:rsidR="006810D6" w:rsidRDefault="00144BC7" w:rsidP="00747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Who was Tutankhamun?</w:t>
                      </w: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70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4163060</wp:posOffset>
                </wp:positionV>
                <wp:extent cx="1419225" cy="16764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676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Skills: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Notation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Traditional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Crotchets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quavers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minims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semibreves</w:t>
                            </w:r>
                            <w:proofErr w:type="spellEnd"/>
                          </w:p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Pitch on stave</w:t>
                            </w:r>
                          </w:p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sharps &amp; flats </w:t>
                            </w:r>
                          </w:p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Sing-Perform Keyboards &amp; sing to others, as a small group &amp; class.</w:t>
                            </w:r>
                          </w:p>
                          <w:p w:rsidR="006810D6" w:rsidRDefault="006810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76.8pt;margin-top:327.8pt;width:111.75pt;height:13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" fillcolor="#f7caac [1301]" strokecolor="#f7caac [1301]" strokeweight=".5pt">
                <v:textbox>
                  <w:txbxContent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Skills: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Notation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Traditional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Crotchets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quavers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minims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semibreves</w:t>
                      </w:r>
                      <w:proofErr w:type="spellEnd"/>
                    </w:p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Pitch on stave</w:t>
                      </w:r>
                    </w:p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sharps &amp; flats </w:t>
                      </w:r>
                    </w:p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Sing-Perform Keyboards &amp; sing to others, as a small group &amp; class.</w:t>
                      </w:r>
                    </w:p>
                    <w:p w:rsidR="006810D6" w:rsidRDefault="006810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70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3477260</wp:posOffset>
                </wp:positionH>
                <wp:positionV relativeFrom="paragraph">
                  <wp:posOffset>3933825</wp:posOffset>
                </wp:positionV>
                <wp:extent cx="2628900" cy="19526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52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pStyle w:val="Default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Music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Keyboard playing Notation</w:t>
                            </w:r>
                          </w:p>
                          <w:p w:rsidR="006810D6" w:rsidRDefault="006810D6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3.8pt;margin-top:309.75pt;width:207pt;height:1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" fillcolor="#f7caac [1301]">
                <v:textbox>
                  <w:txbxContent>
                    <w:p w:rsidR="006810D6" w:rsidRDefault="00144BC7">
                      <w:pPr>
                        <w:pStyle w:val="Default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Music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Keyboard playing Notation</w:t>
                      </w:r>
                    </w:p>
                    <w:p w:rsidR="006810D6" w:rsidRDefault="006810D6">
                      <w:pPr>
                        <w:pStyle w:val="Defaul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706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3658235</wp:posOffset>
                </wp:positionV>
                <wp:extent cx="1838325" cy="295275"/>
                <wp:effectExtent l="0" t="0" r="9525" b="9525"/>
                <wp:wrapTight wrapText="bothSides">
                  <wp:wrapPolygon edited="0">
                    <wp:start x="0" y="0"/>
                    <wp:lineTo x="0" y="20903"/>
                    <wp:lineTo x="21488" y="20903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Year 6 Spring 2</w:t>
                            </w:r>
                          </w:p>
                          <w:p w:rsidR="006810D6" w:rsidRDefault="006810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9pt;margin-top:288.05pt;width:144.75pt;height:23.2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" stroked="f">
                <v:textbox>
                  <w:txbxContent>
                    <w:p w:rsidR="006810D6" w:rsidRDefault="00144BC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Year 6 Spring 2</w:t>
                      </w:r>
                    </w:p>
                    <w:p w:rsidR="006810D6" w:rsidRDefault="006810D6"/>
                  </w:txbxContent>
                </v:textbox>
                <w10:wrap type="tight" anchorx="page"/>
              </v:shape>
            </w:pict>
          </mc:Fallback>
        </mc:AlternateContent>
      </w:r>
      <w:r w:rsidR="003F6706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margin">
                  <wp:posOffset>3467735</wp:posOffset>
                </wp:positionH>
                <wp:positionV relativeFrom="page">
                  <wp:posOffset>2609850</wp:posOffset>
                </wp:positionV>
                <wp:extent cx="2667000" cy="1257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57300"/>
                        </a:xfrm>
                        <a:prstGeom prst="rect">
                          <a:avLst/>
                        </a:prstGeom>
                        <a:solidFill>
                          <a:srgbClr val="D947B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Design Technology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</w:p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Textiles – Personalised apron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Using pins to hold fabric.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Using a sewing machine (zig-zag stitch and straight stitch to sew straight lines. 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Tie-dye techniques.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Making a printing block and printing fabric.</w:t>
                            </w:r>
                          </w:p>
                          <w:p w:rsidR="006810D6" w:rsidRDefault="006810D6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810D6" w:rsidRDefault="006810D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3.05pt;margin-top:205.5pt;width:210pt;height:9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" fillcolor="#d947ba">
                <v:textbox>
                  <w:txbxContent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Design Technology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</w:p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Textiles – Personalised apron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Using pins to hold fabric.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Using a sewing machine (zig-zag stitch and straight stitch to sew straight lines. 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Tie-dye techniques.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Making a printing block and printing fabric.</w:t>
                      </w:r>
                    </w:p>
                    <w:p w:rsidR="006810D6" w:rsidRDefault="006810D6">
                      <w:pPr>
                        <w:spacing w:after="0"/>
                        <w:ind w:left="36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6810D6" w:rsidRDefault="006810D6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F670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3467735</wp:posOffset>
                </wp:positionH>
                <wp:positionV relativeFrom="paragraph">
                  <wp:posOffset>5958205</wp:posOffset>
                </wp:positionV>
                <wp:extent cx="2638425" cy="12096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209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Evolution and inheritance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Inheritance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Offspring and variation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Adaptation of animals and plants to suit their environment 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Evolution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Fossils</w:t>
                            </w: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3.05pt;margin-top:469.15pt;width:207.75pt;height:9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" fillcolor="#ffc">
                <v:textbox>
                  <w:txbxContent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Evolution and inheritance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Inheritance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Offspring and variation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Adaptation of animals and plants to suit their environment 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Evolution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Fossils</w:t>
                      </w:r>
                    </w:p>
                    <w:p w:rsidR="006810D6" w:rsidRDefault="006810D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563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4267835</wp:posOffset>
                </wp:positionV>
                <wp:extent cx="1247775" cy="15811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58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Vocabulary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crotchets, minims, quavers, semibreves, pitch on stave</w:t>
                            </w:r>
                          </w:p>
                          <w:p w:rsidR="006810D6" w:rsidRDefault="00144BC7">
                            <w:pPr>
                              <w:spacing w:before="1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Listen: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composers, history, context. </w:t>
                            </w:r>
                          </w:p>
                          <w:p w:rsidR="006810D6" w:rsidRDefault="00681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381.05pt;margin-top:336.05pt;width:98.25pt;height:1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" fillcolor="#f7caac [1301]" stroked="f" strokeweight=".5pt">
                <v:textbox>
                  <w:txbxContent>
                    <w:p w:rsidR="006810D6" w:rsidRDefault="00144B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Vocabulary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crotchets, minims, quavers, semibreves, pitch on stave</w:t>
                      </w:r>
                    </w:p>
                    <w:p w:rsidR="006810D6" w:rsidRDefault="00144BC7">
                      <w:pPr>
                        <w:spacing w:before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Listen: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composers, history, context. </w:t>
                      </w:r>
                    </w:p>
                    <w:p w:rsidR="006810D6" w:rsidRDefault="006810D6"/>
                  </w:txbxContent>
                </v:textbox>
              </v:shape>
            </w:pict>
          </mc:Fallback>
        </mc:AlternateContent>
      </w:r>
      <w:r w:rsidR="0088563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posOffset>3467735</wp:posOffset>
                </wp:positionH>
                <wp:positionV relativeFrom="margin">
                  <wp:posOffset>1324610</wp:posOffset>
                </wp:positionV>
                <wp:extent cx="2647950" cy="1066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668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Staying safe 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Personal safety and well-being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Importance of medicines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Staying safe in an emergency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Staying safe online</w:t>
                            </w:r>
                          </w:p>
                          <w:p w:rsidR="006810D6" w:rsidRDefault="00144BC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Keeping safe out and about</w:t>
                            </w: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73.05pt;margin-top:104.3pt;width:208.5pt;height:8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" fillcolor="#6f9">
                <v:textbox>
                  <w:txbxContent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PSHE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Staying safe 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Personal safety and well-being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Importance of medicines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Staying safe in an emergency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Staying safe online</w:t>
                      </w:r>
                    </w:p>
                    <w:p w:rsidR="006810D6" w:rsidRDefault="00144BC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Keeping safe out and about</w:t>
                      </w: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88563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3467735</wp:posOffset>
                </wp:positionH>
                <wp:positionV relativeFrom="paragraph">
                  <wp:posOffset>635</wp:posOffset>
                </wp:positionV>
                <wp:extent cx="2657475" cy="12858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85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Computing- Film Making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</w:t>
                            </w:r>
                          </w:p>
                          <w:p w:rsidR="006810D6" w:rsidRDefault="00144BC7">
                            <w:pPr>
                              <w:pStyle w:val="Default"/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Use appropriate software and other tools effectively to write a film script. </w:t>
                            </w:r>
                          </w:p>
                          <w:p w:rsidR="006810D6" w:rsidRDefault="00144BC7">
                            <w:pPr>
                              <w:pStyle w:val="Default"/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Locate and check appropriate digital content, and provide accurate crediting of sources. </w:t>
                            </w:r>
                          </w:p>
                          <w:p w:rsidR="006810D6" w:rsidRDefault="00144BC7">
                            <w:pPr>
                              <w:pStyle w:val="Default"/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Use digital recording devices to film and import into video editing software. </w:t>
                            </w: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73.05pt;margin-top:.05pt;width:209.25pt;height:10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" fillcolor="#c5e0b3 [1305]">
                <v:textbox>
                  <w:txbxContent>
                    <w:p w:rsidR="006810D6" w:rsidRDefault="00144BC7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Computing- Film Making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</w:t>
                      </w:r>
                    </w:p>
                    <w:p w:rsidR="006810D6" w:rsidRDefault="00144BC7">
                      <w:pPr>
                        <w:pStyle w:val="Default"/>
                        <w:numPr>
                          <w:ilvl w:val="0"/>
                          <w:numId w:val="28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Use appropriate software and other tools effectively to write a film script. </w:t>
                      </w:r>
                    </w:p>
                    <w:p w:rsidR="006810D6" w:rsidRDefault="00144BC7">
                      <w:pPr>
                        <w:pStyle w:val="Default"/>
                        <w:numPr>
                          <w:ilvl w:val="0"/>
                          <w:numId w:val="28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Locate and check appropriate digital content, and provide accurate crediting of sources. </w:t>
                      </w:r>
                    </w:p>
                    <w:p w:rsidR="006810D6" w:rsidRDefault="00144BC7">
                      <w:pPr>
                        <w:pStyle w:val="Default"/>
                        <w:numPr>
                          <w:ilvl w:val="0"/>
                          <w:numId w:val="28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Use digital recording devices to film and import into video editing software. </w:t>
                      </w:r>
                    </w:p>
                    <w:p w:rsidR="006810D6" w:rsidRDefault="006810D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4BC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09950" cy="28003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800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D6" w:rsidRDefault="00144B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Americas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6810D6" w:rsidRDefault="00144BC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Maps to identify countries and their capital cities.</w:t>
                            </w:r>
                          </w:p>
                          <w:p w:rsidR="006810D6" w:rsidRDefault="00144BC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geographical terminology to describe places in the Americas linked to other subjects and prior learning.</w:t>
                            </w:r>
                          </w:p>
                          <w:p w:rsidR="006810D6" w:rsidRDefault="00144BC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Maps and charts to show and describe biomes and climates across the Americas.</w:t>
                            </w:r>
                          </w:p>
                          <w:p w:rsidR="006810D6" w:rsidRDefault="00144BC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and comment on a range of human and physical features across the Americas and my local area.</w:t>
                            </w:r>
                          </w:p>
                          <w:p w:rsidR="006810D6" w:rsidRDefault="00144BC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Natural wonders and their significance: locate, describe and compare significance</w:t>
                            </w:r>
                          </w:p>
                          <w:p w:rsidR="006810D6" w:rsidRDefault="00144BC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Identify the position and significance of latitude, longitude, Equator, Northern Hemisphere, Southern Hemisphere, the Tropics of Cancer and Capricorn, Arctic and Antarctic Circle, the Prime/ Greenwich Meridian and time zones (including day and night) in the context of identifying and describing a range of places across the Americas       </w:t>
                            </w:r>
                          </w:p>
                          <w:p w:rsidR="006810D6" w:rsidRDefault="006810D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10D6" w:rsidRDefault="006810D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10D6" w:rsidRDefault="006810D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0;margin-top:0;width:268.5pt;height:220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" fillcolor="yellow">
                <v:textbox>
                  <w:txbxContent>
                    <w:p w:rsidR="006810D6" w:rsidRDefault="00144BC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Geography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Americas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:rsidR="006810D6" w:rsidRDefault="00144BC7">
                      <w:pPr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Use Maps to identify countries and their capital cities.</w:t>
                      </w:r>
                    </w:p>
                    <w:p w:rsidR="006810D6" w:rsidRDefault="00144BC7">
                      <w:pPr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Use geographical terminology to describe places in the Americas linked to other subjects and prior learning.</w:t>
                      </w:r>
                    </w:p>
                    <w:p w:rsidR="006810D6" w:rsidRDefault="00144BC7">
                      <w:pPr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Use Maps and charts to show and describe biomes and climates across the Americas.</w:t>
                      </w:r>
                    </w:p>
                    <w:p w:rsidR="006810D6" w:rsidRDefault="00144BC7">
                      <w:pPr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and comment on a range of human and physical features across the Americas and my local area.</w:t>
                      </w:r>
                    </w:p>
                    <w:p w:rsidR="006810D6" w:rsidRDefault="00144BC7">
                      <w:pPr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Natural wonders and their significance: locate, describe and compare significance</w:t>
                      </w:r>
                    </w:p>
                    <w:p w:rsidR="006810D6" w:rsidRDefault="00144BC7">
                      <w:pPr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Identify the position and significance of latitude, longitude, Equator, Northern Hemisphere, Southern Hemisphere, the Tropics of Cancer and Capricorn, Arctic and Antarctic Circle, the Prime/ Greenwich Meridian and time zones (including day and night) in the context of identifying and describing a range of places across the Americas       </w:t>
                      </w:r>
                    </w:p>
                    <w:p w:rsidR="006810D6" w:rsidRDefault="006810D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10D6" w:rsidRDefault="006810D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10D6" w:rsidRDefault="006810D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4BC7">
        <w:t xml:space="preserve"> </w:t>
      </w:r>
    </w:p>
    <w:sectPr w:rsidR="006810D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0C4"/>
    <w:multiLevelType w:val="hybridMultilevel"/>
    <w:tmpl w:val="7AF46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17C2"/>
    <w:multiLevelType w:val="hybridMultilevel"/>
    <w:tmpl w:val="3906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466E"/>
    <w:multiLevelType w:val="hybridMultilevel"/>
    <w:tmpl w:val="40F0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7A4D"/>
    <w:multiLevelType w:val="hybridMultilevel"/>
    <w:tmpl w:val="203E4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32B47"/>
    <w:multiLevelType w:val="hybridMultilevel"/>
    <w:tmpl w:val="DC50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DF"/>
    <w:multiLevelType w:val="hybridMultilevel"/>
    <w:tmpl w:val="ABD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F37AA"/>
    <w:multiLevelType w:val="hybridMultilevel"/>
    <w:tmpl w:val="6DB8B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83076"/>
    <w:multiLevelType w:val="hybridMultilevel"/>
    <w:tmpl w:val="BFC69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D59BD"/>
    <w:multiLevelType w:val="hybridMultilevel"/>
    <w:tmpl w:val="EBD2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0373"/>
    <w:multiLevelType w:val="hybridMultilevel"/>
    <w:tmpl w:val="F8C65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56E8D"/>
    <w:multiLevelType w:val="hybridMultilevel"/>
    <w:tmpl w:val="B1048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C4791"/>
    <w:multiLevelType w:val="hybridMultilevel"/>
    <w:tmpl w:val="814CD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457B1"/>
    <w:multiLevelType w:val="hybridMultilevel"/>
    <w:tmpl w:val="B1860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67CD2"/>
    <w:multiLevelType w:val="hybridMultilevel"/>
    <w:tmpl w:val="B628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53B41"/>
    <w:multiLevelType w:val="hybridMultilevel"/>
    <w:tmpl w:val="F25663CC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E551F"/>
    <w:multiLevelType w:val="hybridMultilevel"/>
    <w:tmpl w:val="918C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E5E9B"/>
    <w:multiLevelType w:val="hybridMultilevel"/>
    <w:tmpl w:val="62CE1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102D5"/>
    <w:multiLevelType w:val="hybridMultilevel"/>
    <w:tmpl w:val="8350F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679D6"/>
    <w:multiLevelType w:val="hybridMultilevel"/>
    <w:tmpl w:val="62DE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22800"/>
    <w:multiLevelType w:val="hybridMultilevel"/>
    <w:tmpl w:val="6BBEF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38F5"/>
    <w:multiLevelType w:val="hybridMultilevel"/>
    <w:tmpl w:val="1100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65A"/>
    <w:multiLevelType w:val="hybridMultilevel"/>
    <w:tmpl w:val="CBC84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45D36"/>
    <w:multiLevelType w:val="hybridMultilevel"/>
    <w:tmpl w:val="91B8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805E4"/>
    <w:multiLevelType w:val="hybridMultilevel"/>
    <w:tmpl w:val="56325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C28D1"/>
    <w:multiLevelType w:val="hybridMultilevel"/>
    <w:tmpl w:val="ED3A9012"/>
    <w:lvl w:ilvl="0" w:tplc="A84E5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65A5C"/>
    <w:multiLevelType w:val="hybridMultilevel"/>
    <w:tmpl w:val="9A78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230A1"/>
    <w:multiLevelType w:val="hybridMultilevel"/>
    <w:tmpl w:val="9B94232A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7" w15:restartNumberingAfterBreak="0">
    <w:nsid w:val="6357550C"/>
    <w:multiLevelType w:val="hybridMultilevel"/>
    <w:tmpl w:val="DC00A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66184"/>
    <w:multiLevelType w:val="hybridMultilevel"/>
    <w:tmpl w:val="C01A37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47C3F6D"/>
    <w:multiLevelType w:val="hybridMultilevel"/>
    <w:tmpl w:val="48847F4C"/>
    <w:lvl w:ilvl="0" w:tplc="B614BA1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D0EC9"/>
    <w:multiLevelType w:val="hybridMultilevel"/>
    <w:tmpl w:val="DE1A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30B94"/>
    <w:multiLevelType w:val="hybridMultilevel"/>
    <w:tmpl w:val="06789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C6F72"/>
    <w:multiLevelType w:val="hybridMultilevel"/>
    <w:tmpl w:val="84D0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E5B58"/>
    <w:multiLevelType w:val="hybridMultilevel"/>
    <w:tmpl w:val="EE56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134A"/>
    <w:multiLevelType w:val="hybridMultilevel"/>
    <w:tmpl w:val="57A6E52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23"/>
  </w:num>
  <w:num w:numId="5">
    <w:abstractNumId w:val="26"/>
  </w:num>
  <w:num w:numId="6">
    <w:abstractNumId w:val="28"/>
  </w:num>
  <w:num w:numId="7">
    <w:abstractNumId w:val="5"/>
  </w:num>
  <w:num w:numId="8">
    <w:abstractNumId w:val="4"/>
  </w:num>
  <w:num w:numId="9">
    <w:abstractNumId w:val="15"/>
  </w:num>
  <w:num w:numId="10">
    <w:abstractNumId w:val="18"/>
  </w:num>
  <w:num w:numId="11">
    <w:abstractNumId w:val="34"/>
  </w:num>
  <w:num w:numId="12">
    <w:abstractNumId w:val="30"/>
  </w:num>
  <w:num w:numId="13">
    <w:abstractNumId w:val="16"/>
  </w:num>
  <w:num w:numId="14">
    <w:abstractNumId w:val="17"/>
  </w:num>
  <w:num w:numId="15">
    <w:abstractNumId w:val="22"/>
  </w:num>
  <w:num w:numId="16">
    <w:abstractNumId w:val="3"/>
  </w:num>
  <w:num w:numId="17">
    <w:abstractNumId w:val="29"/>
  </w:num>
  <w:num w:numId="18">
    <w:abstractNumId w:val="20"/>
  </w:num>
  <w:num w:numId="19">
    <w:abstractNumId w:val="0"/>
  </w:num>
  <w:num w:numId="20">
    <w:abstractNumId w:val="1"/>
  </w:num>
  <w:num w:numId="21">
    <w:abstractNumId w:val="21"/>
  </w:num>
  <w:num w:numId="22">
    <w:abstractNumId w:val="8"/>
  </w:num>
  <w:num w:numId="23">
    <w:abstractNumId w:val="31"/>
  </w:num>
  <w:num w:numId="24">
    <w:abstractNumId w:val="27"/>
  </w:num>
  <w:num w:numId="25">
    <w:abstractNumId w:val="13"/>
  </w:num>
  <w:num w:numId="26">
    <w:abstractNumId w:val="10"/>
  </w:num>
  <w:num w:numId="27">
    <w:abstractNumId w:val="32"/>
  </w:num>
  <w:num w:numId="28">
    <w:abstractNumId w:val="7"/>
  </w:num>
  <w:num w:numId="29">
    <w:abstractNumId w:val="25"/>
  </w:num>
  <w:num w:numId="30">
    <w:abstractNumId w:val="19"/>
  </w:num>
  <w:num w:numId="31">
    <w:abstractNumId w:val="2"/>
  </w:num>
  <w:num w:numId="32">
    <w:abstractNumId w:val="33"/>
  </w:num>
  <w:num w:numId="33">
    <w:abstractNumId w:val="9"/>
  </w:num>
  <w:num w:numId="34">
    <w:abstractNumId w:val="24"/>
  </w:num>
  <w:num w:numId="35">
    <w:abstractNumId w:val="12"/>
  </w:num>
  <w:num w:numId="3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D6"/>
    <w:rsid w:val="00144BC7"/>
    <w:rsid w:val="003F6706"/>
    <w:rsid w:val="006810D6"/>
    <w:rsid w:val="00747CC4"/>
    <w:rsid w:val="00885632"/>
    <w:rsid w:val="00B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3AEA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Lorraine Brooks</cp:lastModifiedBy>
  <cp:revision>3</cp:revision>
  <dcterms:created xsi:type="dcterms:W3CDTF">2023-12-31T12:55:00Z</dcterms:created>
  <dcterms:modified xsi:type="dcterms:W3CDTF">2024-01-01T08:57:00Z</dcterms:modified>
</cp:coreProperties>
</file>