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754" w14:textId="77777777" w:rsidR="00224A98" w:rsidRPr="00B871B7" w:rsidRDefault="00224A98" w:rsidP="00224A98">
      <w:pPr>
        <w:jc w:val="center"/>
        <w:rPr>
          <w:rFonts w:ascii="Arial" w:hAnsi="Arial" w:cs="Arial"/>
          <w:b/>
          <w:u w:val="single"/>
        </w:rPr>
      </w:pPr>
      <w:r w:rsidRPr="00B871B7">
        <w:rPr>
          <w:rFonts w:ascii="Arial" w:hAnsi="Arial" w:cs="Arial"/>
          <w:b/>
          <w:u w:val="single"/>
        </w:rPr>
        <w:t xml:space="preserve">St Peter’s </w:t>
      </w:r>
      <w:r w:rsidR="00B871B7">
        <w:rPr>
          <w:rFonts w:ascii="Arial" w:hAnsi="Arial" w:cs="Arial"/>
          <w:b/>
          <w:u w:val="single"/>
        </w:rPr>
        <w:t>CE Middle School Curriculum</w:t>
      </w:r>
      <w:r w:rsidRPr="00B871B7">
        <w:rPr>
          <w:rFonts w:ascii="Arial" w:hAnsi="Arial" w:cs="Arial"/>
          <w:b/>
          <w:u w:val="single"/>
        </w:rPr>
        <w:t xml:space="preserve"> Overview </w:t>
      </w:r>
    </w:p>
    <w:p w14:paraId="636F7C65" w14:textId="77777777" w:rsidR="00224A98" w:rsidRPr="00B871B7" w:rsidRDefault="00224A98" w:rsidP="00224A98">
      <w:pPr>
        <w:jc w:val="center"/>
        <w:rPr>
          <w:rFonts w:ascii="Arial" w:hAnsi="Arial" w:cs="Arial"/>
          <w:b/>
          <w:u w:val="single"/>
        </w:rPr>
      </w:pPr>
      <w:r w:rsidRPr="00B871B7">
        <w:rPr>
          <w:rFonts w:ascii="Arial" w:hAnsi="Arial" w:cs="Arial"/>
          <w:b/>
          <w:u w:val="single"/>
        </w:rPr>
        <w:t xml:space="preserve">Subject:  </w:t>
      </w:r>
      <w:r w:rsidR="0080445A" w:rsidRPr="00B871B7">
        <w:rPr>
          <w:rFonts w:ascii="Arial" w:hAnsi="Arial" w:cs="Arial"/>
          <w:b/>
          <w:u w:val="single"/>
        </w:rPr>
        <w:t>Citizenship</w:t>
      </w: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B60491" w:rsidRPr="002953B3" w14:paraId="2BD2DD80" w14:textId="77777777" w:rsidTr="00821030">
        <w:tc>
          <w:tcPr>
            <w:tcW w:w="846" w:type="dxa"/>
            <w:shd w:val="clear" w:color="auto" w:fill="C5E0B3" w:themeFill="accent6" w:themeFillTint="66"/>
            <w:textDirection w:val="btLr"/>
          </w:tcPr>
          <w:p w14:paraId="47042AB3" w14:textId="77777777" w:rsidR="00B60491" w:rsidRPr="002953B3" w:rsidRDefault="00B60491" w:rsidP="00B871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gridSpan w:val="2"/>
            <w:shd w:val="clear" w:color="auto" w:fill="C5E0B3" w:themeFill="accent6" w:themeFillTint="66"/>
          </w:tcPr>
          <w:p w14:paraId="053045CD" w14:textId="1B1B17DF" w:rsidR="00B60491" w:rsidRPr="002953B3" w:rsidRDefault="00B60491" w:rsidP="00B60491">
            <w:pPr>
              <w:jc w:val="center"/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Autumn 1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2953B3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678" w:type="dxa"/>
            <w:gridSpan w:val="2"/>
            <w:shd w:val="clear" w:color="auto" w:fill="C5E0B3" w:themeFill="accent6" w:themeFillTint="66"/>
          </w:tcPr>
          <w:p w14:paraId="1D8D9DFE" w14:textId="2E97B87F" w:rsidR="00B60491" w:rsidRPr="002953B3" w:rsidRDefault="00B60491" w:rsidP="00B60491">
            <w:pPr>
              <w:jc w:val="center"/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Spring 1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2953B3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4678" w:type="dxa"/>
            <w:gridSpan w:val="2"/>
            <w:shd w:val="clear" w:color="auto" w:fill="C5E0B3" w:themeFill="accent6" w:themeFillTint="66"/>
          </w:tcPr>
          <w:p w14:paraId="6DC4A3F5" w14:textId="033DD05B" w:rsidR="00B60491" w:rsidRPr="002953B3" w:rsidRDefault="00B60491" w:rsidP="00B60491">
            <w:pPr>
              <w:jc w:val="center"/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Summer 1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2953B3">
              <w:rPr>
                <w:rFonts w:ascii="Arial" w:hAnsi="Arial" w:cs="Arial"/>
                <w:b/>
              </w:rPr>
              <w:t>Summer 2</w:t>
            </w:r>
          </w:p>
        </w:tc>
      </w:tr>
      <w:tr w:rsidR="00B60491" w:rsidRPr="002953B3" w14:paraId="3F3763A5" w14:textId="77777777" w:rsidTr="00B871B7"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14:paraId="538835C4" w14:textId="77777777" w:rsidR="00B60491" w:rsidRPr="002953B3" w:rsidRDefault="00B60491" w:rsidP="00B604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Year 7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1B42193A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Topic: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51CE7D2E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Justice, the legal system &amp; the law.</w:t>
            </w:r>
          </w:p>
          <w:p w14:paraId="6D9A6D6A" w14:textId="12EF2158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79A52B41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Topic: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50796788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Liberties of UK citizens</w:t>
            </w:r>
          </w:p>
          <w:p w14:paraId="22831FF0" w14:textId="011B649A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1DDA5E12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Topic: </w:t>
            </w:r>
          </w:p>
          <w:p w14:paraId="79301ED6" w14:textId="5D5787BE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Constitution &amp; Political System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01FF6E80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Topic: </w:t>
            </w:r>
          </w:p>
          <w:p w14:paraId="279D2A22" w14:textId="3F3EDC3F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Voting and Debates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53661F0F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Topic: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0FC271F2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Rights of the child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319A0F2E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Topic: </w:t>
            </w:r>
          </w:p>
          <w:p w14:paraId="7E452F60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Criminal Cases Review Commission</w:t>
            </w:r>
          </w:p>
        </w:tc>
      </w:tr>
      <w:tr w:rsidR="00B60491" w:rsidRPr="002953B3" w14:paraId="7548E3E4" w14:textId="77777777" w:rsidTr="00B871B7">
        <w:trPr>
          <w:trHeight w:val="2664"/>
        </w:trPr>
        <w:tc>
          <w:tcPr>
            <w:tcW w:w="846" w:type="dxa"/>
            <w:vMerge/>
            <w:shd w:val="clear" w:color="auto" w:fill="C5E0B3" w:themeFill="accent6" w:themeFillTint="66"/>
          </w:tcPr>
          <w:p w14:paraId="4AF68ED4" w14:textId="77777777" w:rsidR="00B60491" w:rsidRPr="002953B3" w:rsidRDefault="00B60491" w:rsidP="00B604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5C859D41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Concept: </w:t>
            </w:r>
          </w:p>
          <w:p w14:paraId="0CEEA015" w14:textId="77777777" w:rsidR="00B60491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The roles of the law and the justice system and how they relate to young people.</w:t>
            </w:r>
          </w:p>
          <w:p w14:paraId="6BEF8200" w14:textId="397FF476" w:rsidR="00B60491" w:rsidRPr="002953B3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happens in the courtroom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CD21A7F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Concept: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686261D9" w14:textId="234F6CDB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Political, legal and human rights, and responsibilities of the government and </w:t>
            </w:r>
            <w:proofErr w:type="spellStart"/>
            <w:r w:rsidRPr="002953B3">
              <w:rPr>
                <w:rFonts w:ascii="Arial" w:hAnsi="Arial" w:cs="Arial"/>
              </w:rPr>
              <w:t>Uk</w:t>
            </w:r>
            <w:proofErr w:type="spellEnd"/>
            <w:r w:rsidRPr="002953B3">
              <w:rPr>
                <w:rFonts w:ascii="Arial" w:hAnsi="Arial" w:cs="Arial"/>
              </w:rPr>
              <w:t xml:space="preserve"> citizens.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6D35CEE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Concept: </w:t>
            </w:r>
          </w:p>
          <w:p w14:paraId="6038E93B" w14:textId="25A1175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The development of the political system of democratic government in the United Kingdom, including the roles of citizens, Parliament and the monarch.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6A5A935D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Concept: </w:t>
            </w:r>
          </w:p>
          <w:p w14:paraId="1356FD11" w14:textId="2FD44EBF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key features of parliamentary democracy and government in the constituent parts of the UK and at local level, including voting and elections.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0B374248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Concept: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61F68B1D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understand the difference between </w:t>
            </w:r>
            <w:proofErr w:type="spellStart"/>
            <w:r w:rsidRPr="002953B3">
              <w:rPr>
                <w:rFonts w:ascii="Arial" w:hAnsi="Arial" w:cs="Arial"/>
              </w:rPr>
              <w:t>himan</w:t>
            </w:r>
            <w:proofErr w:type="spellEnd"/>
            <w:r w:rsidRPr="002953B3">
              <w:rPr>
                <w:rFonts w:ascii="Arial" w:hAnsi="Arial" w:cs="Arial"/>
              </w:rPr>
              <w:t xml:space="preserve"> rights and the rights of children</w:t>
            </w:r>
          </w:p>
          <w:p w14:paraId="4A43B1E6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</w:rPr>
              <w:t>To learn about the different rights and how they differ across the world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220CA0A5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Concept: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597B967B" w14:textId="77777777" w:rsidR="00B60491" w:rsidRPr="00C4377E" w:rsidRDefault="00B60491" w:rsidP="00B60491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>The concept of being wrongfully accused and the process of appeal, witnesses, forensics</w:t>
            </w:r>
          </w:p>
        </w:tc>
      </w:tr>
      <w:tr w:rsidR="00B60491" w:rsidRPr="002953B3" w14:paraId="39C2E66F" w14:textId="77777777" w:rsidTr="00B871B7">
        <w:tc>
          <w:tcPr>
            <w:tcW w:w="846" w:type="dxa"/>
            <w:vMerge/>
            <w:shd w:val="clear" w:color="auto" w:fill="C5E0B3" w:themeFill="accent6" w:themeFillTint="66"/>
          </w:tcPr>
          <w:p w14:paraId="085BA1A9" w14:textId="77777777" w:rsidR="00B60491" w:rsidRPr="002953B3" w:rsidRDefault="00B60491" w:rsidP="00B604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390FC4A2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Skills: </w:t>
            </w:r>
          </w:p>
          <w:p w14:paraId="2CF741BC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develop an understanding of how laws are made and upheld. </w:t>
            </w:r>
          </w:p>
          <w:p w14:paraId="24A19CB2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understand the different types of court and law. </w:t>
            </w:r>
          </w:p>
          <w:p w14:paraId="31E4167D" w14:textId="67051282" w:rsidR="00B60491" w:rsidRPr="002953B3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Role-play drama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foster understanding of the people involved in the process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48A3E7C2" w14:textId="77777777" w:rsidR="00B60491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Skills:</w:t>
            </w:r>
          </w:p>
          <w:p w14:paraId="52FED1D8" w14:textId="77777777" w:rsidR="00B60491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Empathy of all UK citizens</w:t>
            </w:r>
          </w:p>
          <w:p w14:paraId="3091F432" w14:textId="14C5398B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</w:rPr>
              <w:t xml:space="preserve">British Values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EDDC7CE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Skills: </w:t>
            </w:r>
          </w:p>
          <w:p w14:paraId="1D47228C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develop students understanding of democracy - including the vital role that constituents play – </w:t>
            </w:r>
          </w:p>
          <w:p w14:paraId="4D052050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know the role and powers of the monarch </w:t>
            </w:r>
            <w:proofErr w:type="gramStart"/>
            <w:r w:rsidRPr="002953B3">
              <w:rPr>
                <w:rFonts w:ascii="Arial" w:hAnsi="Arial" w:cs="Arial"/>
              </w:rPr>
              <w:t>in regard to</w:t>
            </w:r>
            <w:proofErr w:type="gramEnd"/>
            <w:r w:rsidRPr="002953B3">
              <w:rPr>
                <w:rFonts w:ascii="Arial" w:hAnsi="Arial" w:cs="Arial"/>
              </w:rPr>
              <w:t xml:space="preserve"> parliament. </w:t>
            </w:r>
          </w:p>
          <w:p w14:paraId="58B57387" w14:textId="77777777" w:rsidR="00B60491" w:rsidRPr="002953B3" w:rsidRDefault="00B60491" w:rsidP="00B60491">
            <w:pPr>
              <w:rPr>
                <w:rFonts w:ascii="Arial" w:hAnsi="Arial" w:cs="Arial"/>
              </w:rPr>
            </w:pPr>
          </w:p>
          <w:p w14:paraId="348510BF" w14:textId="33C9E87C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4C0FD62A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Skills: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1697ECFD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To foster an awareness and understanding of democracy.</w:t>
            </w:r>
          </w:p>
          <w:p w14:paraId="5D6B76AE" w14:textId="77777777" w:rsidR="00B60491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To understand the democratic process of voting.</w:t>
            </w:r>
          </w:p>
          <w:p w14:paraId="7EB4EA11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learn how to debate calmly and responsibly</w:t>
            </w:r>
          </w:p>
          <w:p w14:paraId="5C927855" w14:textId="441DF369" w:rsidR="00B60491" w:rsidRPr="00C4377E" w:rsidRDefault="00B60491" w:rsidP="00B60491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7A1F4545" w14:textId="77777777" w:rsidR="00B60491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Skills:</w:t>
            </w:r>
          </w:p>
          <w:p w14:paraId="1CB15397" w14:textId="77777777" w:rsidR="00B60491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Empathy</w:t>
            </w:r>
          </w:p>
          <w:p w14:paraId="59E09481" w14:textId="77777777" w:rsidR="00B60491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Tolerance</w:t>
            </w:r>
          </w:p>
          <w:p w14:paraId="17AE121A" w14:textId="77777777" w:rsidR="00B60491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</w:t>
            </w:r>
          </w:p>
          <w:p w14:paraId="0BF91EE1" w14:textId="77777777" w:rsidR="00B60491" w:rsidRPr="00C4377E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6F225063" w14:textId="77777777" w:rsidR="00B60491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Skills:     </w:t>
            </w:r>
          </w:p>
          <w:p w14:paraId="1272DE14" w14:textId="77777777" w:rsidR="00B60491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Role-play</w:t>
            </w:r>
          </w:p>
          <w:p w14:paraId="5BBE5F55" w14:textId="77777777" w:rsidR="00B60491" w:rsidRDefault="00B60491" w:rsidP="00B60491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 xml:space="preserve">Identifying witnesses and evidence  </w:t>
            </w:r>
          </w:p>
          <w:p w14:paraId="315C3751" w14:textId="77777777" w:rsidR="00B60491" w:rsidRPr="00C4377E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Prosecuting and defending</w:t>
            </w:r>
          </w:p>
        </w:tc>
      </w:tr>
      <w:tr w:rsidR="00B60491" w:rsidRPr="002953B3" w14:paraId="1BDC357B" w14:textId="77777777" w:rsidTr="00B871B7">
        <w:tc>
          <w:tcPr>
            <w:tcW w:w="846" w:type="dxa"/>
            <w:vMerge/>
            <w:shd w:val="clear" w:color="auto" w:fill="C5E0B3" w:themeFill="accent6" w:themeFillTint="66"/>
          </w:tcPr>
          <w:p w14:paraId="050EF929" w14:textId="77777777" w:rsidR="00B60491" w:rsidRPr="002953B3" w:rsidRDefault="00B60491" w:rsidP="00B604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6D3D3673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  <w:b/>
              </w:rPr>
              <w:t xml:space="preserve">Outcome: </w:t>
            </w:r>
            <w:r w:rsidRPr="002953B3">
              <w:rPr>
                <w:rFonts w:ascii="Arial" w:hAnsi="Arial" w:cs="Arial"/>
              </w:rPr>
              <w:t xml:space="preserve"> </w:t>
            </w:r>
          </w:p>
          <w:p w14:paraId="605ED961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have an </w:t>
            </w:r>
          </w:p>
          <w:p w14:paraId="31C644F7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understanding of </w:t>
            </w:r>
          </w:p>
          <w:p w14:paraId="1E5092B2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rights and </w:t>
            </w:r>
          </w:p>
          <w:p w14:paraId="14187DC6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responsibilities</w:t>
            </w:r>
          </w:p>
          <w:p w14:paraId="0A9DD6DF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involved in creating new laws.</w:t>
            </w:r>
          </w:p>
          <w:p w14:paraId="5153948C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5959836D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Outcome: </w:t>
            </w:r>
          </w:p>
          <w:p w14:paraId="5A13DCC4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understand </w:t>
            </w:r>
            <w:proofErr w:type="gramStart"/>
            <w:r w:rsidRPr="002953B3">
              <w:rPr>
                <w:rFonts w:ascii="Arial" w:hAnsi="Arial" w:cs="Arial"/>
              </w:rPr>
              <w:t>Social</w:t>
            </w:r>
            <w:proofErr w:type="gramEnd"/>
            <w:r w:rsidRPr="002953B3">
              <w:rPr>
                <w:rFonts w:ascii="Arial" w:hAnsi="Arial" w:cs="Arial"/>
              </w:rPr>
              <w:t xml:space="preserve"> justice and </w:t>
            </w:r>
          </w:p>
          <w:p w14:paraId="470921D2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Equity.</w:t>
            </w:r>
          </w:p>
          <w:p w14:paraId="44634E3B" w14:textId="77777777" w:rsidR="00B60491" w:rsidRPr="002953B3" w:rsidRDefault="00B60491" w:rsidP="00B60491">
            <w:pPr>
              <w:rPr>
                <w:rFonts w:ascii="Arial" w:hAnsi="Arial" w:cs="Arial"/>
              </w:rPr>
            </w:pPr>
          </w:p>
          <w:p w14:paraId="30BCF837" w14:textId="77777777" w:rsidR="00B60491" w:rsidRPr="002953B3" w:rsidRDefault="00B60491" w:rsidP="00B60491">
            <w:pPr>
              <w:rPr>
                <w:rFonts w:ascii="Arial" w:hAnsi="Arial" w:cs="Arial"/>
              </w:rPr>
            </w:pPr>
          </w:p>
          <w:p w14:paraId="5C8B1418" w14:textId="77777777" w:rsidR="00B60491" w:rsidRPr="002953B3" w:rsidRDefault="00B60491" w:rsidP="00B60491">
            <w:pPr>
              <w:jc w:val="center"/>
              <w:rPr>
                <w:rFonts w:ascii="Arial" w:hAnsi="Arial" w:cs="Arial"/>
              </w:rPr>
            </w:pPr>
          </w:p>
          <w:p w14:paraId="77BB71F6" w14:textId="6448D67E" w:rsidR="00B60491" w:rsidRPr="002953B3" w:rsidRDefault="00B60491" w:rsidP="00B60491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7D848DDA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Outcome: </w:t>
            </w:r>
          </w:p>
          <w:p w14:paraId="6142D1D0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understand </w:t>
            </w:r>
          </w:p>
          <w:p w14:paraId="5B780EDF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the democratic </w:t>
            </w:r>
          </w:p>
          <w:p w14:paraId="27DF79F3" w14:textId="77777777" w:rsidR="00B60491" w:rsidRPr="002953B3" w:rsidRDefault="00B60491" w:rsidP="00B60491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>processes.</w:t>
            </w:r>
          </w:p>
          <w:p w14:paraId="43561932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  <w:p w14:paraId="59117CA9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  <w:p w14:paraId="0EE85602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  <w:p w14:paraId="47722D96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023852D0" w14:textId="77777777" w:rsidR="00B60491" w:rsidRPr="002953B3" w:rsidRDefault="00B60491" w:rsidP="00B82146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Outcome: </w:t>
            </w:r>
          </w:p>
          <w:p w14:paraId="08068B84" w14:textId="45CD9EFF" w:rsidR="00B60491" w:rsidRPr="002953B3" w:rsidRDefault="00B60491" w:rsidP="00B82146">
            <w:pPr>
              <w:rPr>
                <w:rFonts w:ascii="Arial" w:hAnsi="Arial" w:cs="Arial"/>
              </w:rPr>
            </w:pPr>
            <w:r w:rsidRPr="002953B3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be able to debate and vote in a classroom environment</w:t>
            </w:r>
            <w:r w:rsidRPr="00295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E22F3D5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 xml:space="preserve">Outcome: </w:t>
            </w:r>
          </w:p>
          <w:p w14:paraId="1DF12B04" w14:textId="77777777" w:rsidR="00B60491" w:rsidRPr="00C4377E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a global view of the rights of the child and to be able to stand up for other children</w:t>
            </w:r>
          </w:p>
          <w:p w14:paraId="480BFD03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0EF63DA6" w14:textId="77777777" w:rsidR="00B60491" w:rsidRPr="002953B3" w:rsidRDefault="00B60491" w:rsidP="00B60491">
            <w:pPr>
              <w:rPr>
                <w:rFonts w:ascii="Arial" w:hAnsi="Arial" w:cs="Arial"/>
                <w:b/>
              </w:rPr>
            </w:pPr>
            <w:r w:rsidRPr="002953B3">
              <w:rPr>
                <w:rFonts w:ascii="Arial" w:hAnsi="Arial" w:cs="Arial"/>
                <w:b/>
              </w:rPr>
              <w:t>Outcome:</w:t>
            </w:r>
          </w:p>
          <w:p w14:paraId="17A7CFD1" w14:textId="77777777" w:rsidR="00B60491" w:rsidRPr="00C4377E" w:rsidRDefault="00B60491" w:rsidP="00B6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well-rounded view of the criminal system</w:t>
            </w:r>
          </w:p>
        </w:tc>
      </w:tr>
    </w:tbl>
    <w:p w14:paraId="69FC7E22" w14:textId="77777777" w:rsidR="00224A98" w:rsidRPr="00B871B7" w:rsidRDefault="00224A98" w:rsidP="00224A98">
      <w:pPr>
        <w:jc w:val="center"/>
        <w:rPr>
          <w:rFonts w:ascii="Arial" w:hAnsi="Arial" w:cs="Arial"/>
        </w:rPr>
      </w:pPr>
    </w:p>
    <w:p w14:paraId="167FBF03" w14:textId="77777777" w:rsidR="00224A98" w:rsidRPr="00B871B7" w:rsidRDefault="00224A98" w:rsidP="00224A98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shd w:val="clear" w:color="auto" w:fill="9966FF"/>
        <w:tblLook w:val="04A0" w:firstRow="1" w:lastRow="0" w:firstColumn="1" w:lastColumn="0" w:noHBand="0" w:noVBand="1"/>
      </w:tblPr>
      <w:tblGrid>
        <w:gridCol w:w="846"/>
        <w:gridCol w:w="4677"/>
        <w:gridCol w:w="2339"/>
        <w:gridCol w:w="2339"/>
        <w:gridCol w:w="2339"/>
        <w:gridCol w:w="2339"/>
      </w:tblGrid>
      <w:tr w:rsidR="00B82146" w:rsidRPr="00C4377E" w14:paraId="671C0CBB" w14:textId="77777777" w:rsidTr="00AF4634">
        <w:tc>
          <w:tcPr>
            <w:tcW w:w="846" w:type="dxa"/>
            <w:shd w:val="clear" w:color="auto" w:fill="9966FF"/>
            <w:textDirection w:val="btLr"/>
          </w:tcPr>
          <w:p w14:paraId="3DCF95B4" w14:textId="77777777" w:rsidR="00B82146" w:rsidRPr="00C4377E" w:rsidRDefault="00B82146" w:rsidP="00B871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9966FF"/>
          </w:tcPr>
          <w:p w14:paraId="57159F02" w14:textId="5DEE1970" w:rsidR="00B82146" w:rsidRPr="00C4377E" w:rsidRDefault="00B82146" w:rsidP="00B871B7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Autumn 1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C4377E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678" w:type="dxa"/>
            <w:gridSpan w:val="2"/>
            <w:shd w:val="clear" w:color="auto" w:fill="9966FF"/>
          </w:tcPr>
          <w:p w14:paraId="5B853EDA" w14:textId="14FDD2F9" w:rsidR="00B82146" w:rsidRPr="00C4377E" w:rsidRDefault="00B82146" w:rsidP="00B871B7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Spring 1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C4377E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4678" w:type="dxa"/>
            <w:gridSpan w:val="2"/>
            <w:shd w:val="clear" w:color="auto" w:fill="9966FF"/>
          </w:tcPr>
          <w:p w14:paraId="3C56C04D" w14:textId="71C89A4F" w:rsidR="00B82146" w:rsidRPr="00C4377E" w:rsidRDefault="00B82146" w:rsidP="00B871B7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Summer 1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C4377E">
              <w:rPr>
                <w:rFonts w:ascii="Arial" w:hAnsi="Arial" w:cs="Arial"/>
                <w:b/>
              </w:rPr>
              <w:t>Summer 2</w:t>
            </w:r>
          </w:p>
        </w:tc>
      </w:tr>
      <w:tr w:rsidR="00204AA2" w:rsidRPr="00C4377E" w14:paraId="765A18A3" w14:textId="77777777" w:rsidTr="00E0756B">
        <w:trPr>
          <w:trHeight w:val="998"/>
        </w:trPr>
        <w:tc>
          <w:tcPr>
            <w:tcW w:w="846" w:type="dxa"/>
            <w:vMerge w:val="restart"/>
            <w:shd w:val="clear" w:color="auto" w:fill="9966FF"/>
            <w:textDirection w:val="btLr"/>
          </w:tcPr>
          <w:p w14:paraId="3A215C11" w14:textId="77777777" w:rsidR="00204AA2" w:rsidRPr="00C4377E" w:rsidRDefault="00204AA2" w:rsidP="00B821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Year 8</w:t>
            </w:r>
          </w:p>
        </w:tc>
        <w:tc>
          <w:tcPr>
            <w:tcW w:w="4677" w:type="dxa"/>
            <w:shd w:val="clear" w:color="auto" w:fill="9966FF"/>
          </w:tcPr>
          <w:p w14:paraId="5FBA5C64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  <w:b/>
              </w:rPr>
              <w:t xml:space="preserve">Topic: </w:t>
            </w:r>
            <w:r w:rsidRPr="00C4377E">
              <w:rPr>
                <w:rFonts w:ascii="Arial" w:hAnsi="Arial" w:cs="Arial"/>
              </w:rPr>
              <w:t xml:space="preserve"> </w:t>
            </w:r>
          </w:p>
          <w:p w14:paraId="0B775B59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UK Society</w:t>
            </w:r>
          </w:p>
          <w:p w14:paraId="60C457FC" w14:textId="146B2C68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9966FF"/>
          </w:tcPr>
          <w:p w14:paraId="67704127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  <w:b/>
              </w:rPr>
              <w:t xml:space="preserve">Topic: </w:t>
            </w:r>
            <w:r w:rsidRPr="00C4377E">
              <w:rPr>
                <w:rFonts w:ascii="Arial" w:hAnsi="Arial" w:cs="Arial"/>
              </w:rPr>
              <w:t xml:space="preserve"> </w:t>
            </w:r>
          </w:p>
          <w:p w14:paraId="4D9D4ED0" w14:textId="2E744152" w:rsidR="00204AA2" w:rsidRPr="00C4377E" w:rsidRDefault="00204AA2" w:rsidP="00204A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Functions and </w:t>
            </w:r>
            <w:r w:rsidR="00730A05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ses of Money </w:t>
            </w:r>
          </w:p>
        </w:tc>
        <w:tc>
          <w:tcPr>
            <w:tcW w:w="2339" w:type="dxa"/>
            <w:shd w:val="clear" w:color="auto" w:fill="9966FF"/>
          </w:tcPr>
          <w:p w14:paraId="26E55542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Topic</w:t>
            </w:r>
          </w:p>
          <w:p w14:paraId="47049AB2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Local community</w:t>
            </w:r>
          </w:p>
        </w:tc>
        <w:tc>
          <w:tcPr>
            <w:tcW w:w="2339" w:type="dxa"/>
            <w:shd w:val="clear" w:color="auto" w:fill="9966FF"/>
          </w:tcPr>
          <w:p w14:paraId="16AF70B7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Topic: </w:t>
            </w:r>
          </w:p>
          <w:p w14:paraId="6383CBFC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Rights Respecting </w:t>
            </w:r>
          </w:p>
        </w:tc>
        <w:tc>
          <w:tcPr>
            <w:tcW w:w="2339" w:type="dxa"/>
            <w:shd w:val="clear" w:color="auto" w:fill="9966FF"/>
          </w:tcPr>
          <w:p w14:paraId="52356287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Topic: </w:t>
            </w:r>
          </w:p>
          <w:p w14:paraId="6511C908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th</w:t>
            </w:r>
            <w:r w:rsidRPr="00C4377E">
              <w:rPr>
                <w:rFonts w:ascii="Arial" w:hAnsi="Arial" w:cs="Arial"/>
                <w:b/>
              </w:rPr>
              <w:t>ical and Moral decisions</w:t>
            </w:r>
          </w:p>
        </w:tc>
      </w:tr>
      <w:tr w:rsidR="00204AA2" w:rsidRPr="00C4377E" w14:paraId="5542DA3C" w14:textId="77777777" w:rsidTr="004E6813">
        <w:tc>
          <w:tcPr>
            <w:tcW w:w="846" w:type="dxa"/>
            <w:vMerge/>
            <w:shd w:val="clear" w:color="auto" w:fill="9966FF"/>
          </w:tcPr>
          <w:p w14:paraId="79701228" w14:textId="77777777" w:rsidR="00204AA2" w:rsidRPr="00C4377E" w:rsidRDefault="00204AA2" w:rsidP="00B82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9966FF"/>
          </w:tcPr>
          <w:p w14:paraId="631AF28B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Concepts: </w:t>
            </w:r>
          </w:p>
          <w:p w14:paraId="69C5D4F4" w14:textId="1BD7AD78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</w:rPr>
              <w:t>The changing nature of UK society, including the diversity of ideas, beliefs, cultures, identities, traditions, perspectives and values that are shared.</w:t>
            </w:r>
          </w:p>
        </w:tc>
        <w:tc>
          <w:tcPr>
            <w:tcW w:w="2339" w:type="dxa"/>
            <w:shd w:val="clear" w:color="auto" w:fill="9966FF"/>
          </w:tcPr>
          <w:p w14:paraId="6587742C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Concepts: </w:t>
            </w:r>
          </w:p>
          <w:p w14:paraId="1880AC88" w14:textId="78B7AD47" w:rsidR="00204AA2" w:rsidRPr="00C4377E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importance and practice of budgeting and how to manage risk. </w:t>
            </w:r>
          </w:p>
        </w:tc>
        <w:tc>
          <w:tcPr>
            <w:tcW w:w="2339" w:type="dxa"/>
            <w:shd w:val="clear" w:color="auto" w:fill="9966FF"/>
          </w:tcPr>
          <w:p w14:paraId="1B678A24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Concepts: </w:t>
            </w:r>
          </w:p>
          <w:p w14:paraId="6E2B4B69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>The needs of the local community and how these are met through public services and the voluntary sector.</w:t>
            </w:r>
          </w:p>
        </w:tc>
        <w:tc>
          <w:tcPr>
            <w:tcW w:w="2339" w:type="dxa"/>
            <w:shd w:val="clear" w:color="auto" w:fill="9966FF"/>
          </w:tcPr>
          <w:p w14:paraId="0DF8EE2A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Concepts: </w:t>
            </w:r>
          </w:p>
          <w:p w14:paraId="21D56DD8" w14:textId="77777777" w:rsidR="00204AA2" w:rsidRPr="0050253E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rights? What does a Rights Respecting School look like? How can we teach the younger students about their rights?</w:t>
            </w:r>
          </w:p>
        </w:tc>
        <w:tc>
          <w:tcPr>
            <w:tcW w:w="2339" w:type="dxa"/>
            <w:shd w:val="clear" w:color="auto" w:fill="9966FF"/>
          </w:tcPr>
          <w:p w14:paraId="13E3ADDF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Concepts: </w:t>
            </w:r>
          </w:p>
          <w:p w14:paraId="2091F28B" w14:textId="77777777" w:rsidR="00204AA2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decisions do you have to make as a local, national and global citizen? Are these decisions in conflict? </w:t>
            </w:r>
          </w:p>
          <w:p w14:paraId="1A12909F" w14:textId="77777777" w:rsidR="00204AA2" w:rsidRPr="0050253E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people make different decisions?</w:t>
            </w:r>
          </w:p>
        </w:tc>
      </w:tr>
      <w:tr w:rsidR="00204AA2" w:rsidRPr="00C4377E" w14:paraId="78E91C14" w14:textId="77777777" w:rsidTr="008F18EC">
        <w:trPr>
          <w:trHeight w:val="2542"/>
        </w:trPr>
        <w:tc>
          <w:tcPr>
            <w:tcW w:w="846" w:type="dxa"/>
            <w:vMerge/>
            <w:shd w:val="clear" w:color="auto" w:fill="9966FF"/>
          </w:tcPr>
          <w:p w14:paraId="00BB0BAA" w14:textId="77777777" w:rsidR="00204AA2" w:rsidRPr="00C4377E" w:rsidRDefault="00204AA2" w:rsidP="00B82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9966FF"/>
          </w:tcPr>
          <w:p w14:paraId="51307433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Skills: </w:t>
            </w:r>
          </w:p>
          <w:p w14:paraId="4AE6B2C6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 xml:space="preserve">Learn about different cultures and their background. </w:t>
            </w:r>
          </w:p>
          <w:p w14:paraId="0F654580" w14:textId="77777777" w:rsidR="00204AA2" w:rsidRPr="00C4377E" w:rsidRDefault="00204AA2" w:rsidP="00B82146">
            <w:pPr>
              <w:rPr>
                <w:rFonts w:ascii="Arial" w:hAnsi="Arial" w:cs="Arial"/>
              </w:rPr>
            </w:pPr>
          </w:p>
          <w:p w14:paraId="3B2804BC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>Understand immigration to and from the UK.</w:t>
            </w:r>
          </w:p>
          <w:p w14:paraId="094A73D8" w14:textId="77777777" w:rsidR="00204AA2" w:rsidRPr="00C4377E" w:rsidRDefault="00204AA2" w:rsidP="00B82146">
            <w:pPr>
              <w:rPr>
                <w:rFonts w:ascii="Arial" w:hAnsi="Arial" w:cs="Arial"/>
              </w:rPr>
            </w:pPr>
          </w:p>
          <w:p w14:paraId="0EC35E52" w14:textId="084AED41" w:rsidR="00204AA2" w:rsidRPr="0000062C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>Wants and needs of different cultures.</w:t>
            </w:r>
          </w:p>
        </w:tc>
        <w:tc>
          <w:tcPr>
            <w:tcW w:w="2339" w:type="dxa"/>
            <w:shd w:val="clear" w:color="auto" w:fill="9966FF"/>
          </w:tcPr>
          <w:p w14:paraId="78062D4D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Skills: </w:t>
            </w:r>
          </w:p>
          <w:p w14:paraId="5A6D89D9" w14:textId="77777777" w:rsidR="00204AA2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 about how to correctly budget money. </w:t>
            </w:r>
          </w:p>
          <w:p w14:paraId="4FF41E87" w14:textId="77777777" w:rsidR="00204AA2" w:rsidRDefault="00204AA2" w:rsidP="00B82146">
            <w:pPr>
              <w:rPr>
                <w:rFonts w:ascii="Arial" w:hAnsi="Arial" w:cs="Arial"/>
                <w:b/>
              </w:rPr>
            </w:pPr>
          </w:p>
          <w:p w14:paraId="1EB5503D" w14:textId="595D09E6" w:rsidR="00204AA2" w:rsidRPr="00204AA2" w:rsidRDefault="00204AA2" w:rsidP="00B821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Understand the risks around spending above your means. </w:t>
            </w:r>
          </w:p>
        </w:tc>
        <w:tc>
          <w:tcPr>
            <w:tcW w:w="2339" w:type="dxa"/>
            <w:shd w:val="clear" w:color="auto" w:fill="9966FF"/>
          </w:tcPr>
          <w:p w14:paraId="2CD40250" w14:textId="77777777" w:rsidR="00204AA2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Skills: </w:t>
            </w:r>
          </w:p>
          <w:p w14:paraId="5C697BD8" w14:textId="77777777" w:rsidR="00204AA2" w:rsidRDefault="00204AA2" w:rsidP="00B82146">
            <w:pPr>
              <w:rPr>
                <w:rFonts w:ascii="Arial" w:hAnsi="Arial" w:cs="Arial"/>
                <w:b/>
              </w:rPr>
            </w:pPr>
          </w:p>
          <w:p w14:paraId="55C103EE" w14:textId="77777777" w:rsidR="00204AA2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Compassion for the local area</w:t>
            </w:r>
          </w:p>
          <w:p w14:paraId="68C0A1F7" w14:textId="77777777" w:rsidR="00204AA2" w:rsidRPr="0000062C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</w:t>
            </w:r>
          </w:p>
        </w:tc>
        <w:tc>
          <w:tcPr>
            <w:tcW w:w="2339" w:type="dxa"/>
            <w:shd w:val="clear" w:color="auto" w:fill="9966FF"/>
          </w:tcPr>
          <w:p w14:paraId="41127F22" w14:textId="77777777" w:rsidR="00204AA2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Skills: </w:t>
            </w:r>
          </w:p>
          <w:p w14:paraId="7DA42599" w14:textId="77777777" w:rsidR="00204AA2" w:rsidRDefault="00204AA2" w:rsidP="00B82146">
            <w:pPr>
              <w:rPr>
                <w:rFonts w:ascii="Arial" w:hAnsi="Arial" w:cs="Arial"/>
                <w:b/>
              </w:rPr>
            </w:pPr>
          </w:p>
          <w:p w14:paraId="1D434E27" w14:textId="77777777" w:rsidR="00204AA2" w:rsidRPr="0000062C" w:rsidRDefault="00204AA2" w:rsidP="00B82146">
            <w:pPr>
              <w:rPr>
                <w:rFonts w:ascii="Arial" w:hAnsi="Arial" w:cs="Arial"/>
              </w:rPr>
            </w:pPr>
            <w:r w:rsidRPr="0000062C">
              <w:rPr>
                <w:rFonts w:ascii="Arial" w:hAnsi="Arial" w:cs="Arial"/>
              </w:rPr>
              <w:t>Empathy, compassion</w:t>
            </w:r>
          </w:p>
        </w:tc>
        <w:tc>
          <w:tcPr>
            <w:tcW w:w="2339" w:type="dxa"/>
            <w:shd w:val="clear" w:color="auto" w:fill="9966FF"/>
          </w:tcPr>
          <w:p w14:paraId="3A19F37A" w14:textId="77777777" w:rsidR="00204AA2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>Skills:</w:t>
            </w:r>
          </w:p>
          <w:p w14:paraId="109E69D6" w14:textId="77777777" w:rsidR="00204AA2" w:rsidRDefault="00204AA2" w:rsidP="00B82146">
            <w:pPr>
              <w:rPr>
                <w:rFonts w:ascii="Arial" w:hAnsi="Arial" w:cs="Arial"/>
                <w:b/>
              </w:rPr>
            </w:pPr>
          </w:p>
          <w:p w14:paraId="284EFA67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ability to make hard decisions and to understand why others might make different ones</w:t>
            </w:r>
            <w:r w:rsidRPr="00C437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04AA2" w:rsidRPr="00C4377E" w14:paraId="6C0F09CA" w14:textId="77777777" w:rsidTr="003C0CB8">
        <w:trPr>
          <w:trHeight w:val="1832"/>
        </w:trPr>
        <w:tc>
          <w:tcPr>
            <w:tcW w:w="846" w:type="dxa"/>
            <w:vMerge/>
            <w:shd w:val="clear" w:color="auto" w:fill="9966FF"/>
          </w:tcPr>
          <w:p w14:paraId="21E7233A" w14:textId="77777777" w:rsidR="00204AA2" w:rsidRPr="00C4377E" w:rsidRDefault="00204AA2" w:rsidP="00B821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9966FF"/>
          </w:tcPr>
          <w:p w14:paraId="125EABA1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  <w:b/>
              </w:rPr>
              <w:t xml:space="preserve">Outcome: </w:t>
            </w:r>
            <w:r w:rsidRPr="00C4377E">
              <w:rPr>
                <w:rFonts w:ascii="Arial" w:hAnsi="Arial" w:cs="Arial"/>
              </w:rPr>
              <w:t xml:space="preserve"> </w:t>
            </w:r>
          </w:p>
          <w:p w14:paraId="54EB059F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>British values –</w:t>
            </w:r>
          </w:p>
          <w:p w14:paraId="57437F33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 xml:space="preserve">importance of British </w:t>
            </w:r>
          </w:p>
          <w:p w14:paraId="5373AA95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</w:rPr>
              <w:t>values.</w:t>
            </w:r>
          </w:p>
          <w:p w14:paraId="1763F4EA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</w:rPr>
              <w:t>Diversity and identity</w:t>
            </w:r>
            <w:r w:rsidRPr="00C4377E">
              <w:rPr>
                <w:rFonts w:ascii="Arial" w:hAnsi="Arial" w:cs="Arial"/>
                <w:b/>
              </w:rPr>
              <w:t>.</w:t>
            </w:r>
          </w:p>
          <w:p w14:paraId="698B78E1" w14:textId="5DA97111" w:rsidR="00204AA2" w:rsidRPr="0000062C" w:rsidRDefault="00204AA2" w:rsidP="00B82146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9966FF"/>
          </w:tcPr>
          <w:p w14:paraId="26A938DD" w14:textId="77777777" w:rsidR="00204AA2" w:rsidRPr="00C4377E" w:rsidRDefault="00204AA2" w:rsidP="00B82146">
            <w:pPr>
              <w:rPr>
                <w:rFonts w:ascii="Arial" w:hAnsi="Arial" w:cs="Arial"/>
              </w:rPr>
            </w:pPr>
            <w:r w:rsidRPr="00C4377E">
              <w:rPr>
                <w:rFonts w:ascii="Arial" w:hAnsi="Arial" w:cs="Arial"/>
                <w:b/>
              </w:rPr>
              <w:t xml:space="preserve">Outcome: </w:t>
            </w:r>
            <w:r w:rsidRPr="00C4377E">
              <w:rPr>
                <w:rFonts w:ascii="Arial" w:hAnsi="Arial" w:cs="Arial"/>
              </w:rPr>
              <w:t xml:space="preserve"> </w:t>
            </w:r>
          </w:p>
          <w:p w14:paraId="6A9573EF" w14:textId="7EACE03A" w:rsidR="00204AA2" w:rsidRPr="00C4377E" w:rsidRDefault="00204AA2" w:rsidP="00204A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Rights and responsibilities of a citizen. </w:t>
            </w:r>
          </w:p>
        </w:tc>
        <w:tc>
          <w:tcPr>
            <w:tcW w:w="2339" w:type="dxa"/>
            <w:shd w:val="clear" w:color="auto" w:fill="9966FF"/>
          </w:tcPr>
          <w:p w14:paraId="028D7736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Outcome: </w:t>
            </w:r>
          </w:p>
          <w:p w14:paraId="08230EDD" w14:textId="77777777" w:rsidR="00204AA2" w:rsidRPr="0000062C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 and taken part in a real citizenship project in the local community</w:t>
            </w:r>
          </w:p>
        </w:tc>
        <w:tc>
          <w:tcPr>
            <w:tcW w:w="2339" w:type="dxa"/>
            <w:shd w:val="clear" w:color="auto" w:fill="9966FF"/>
          </w:tcPr>
          <w:p w14:paraId="43FDE943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Outcome: </w:t>
            </w:r>
          </w:p>
          <w:p w14:paraId="7EEA89EA" w14:textId="77777777" w:rsidR="00204AA2" w:rsidRPr="0000062C" w:rsidRDefault="00204AA2" w:rsidP="00B8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Rights Respecting – be able to explain your rights as a student at St Peter’s </w:t>
            </w:r>
          </w:p>
        </w:tc>
        <w:tc>
          <w:tcPr>
            <w:tcW w:w="2339" w:type="dxa"/>
            <w:shd w:val="clear" w:color="auto" w:fill="9966FF"/>
          </w:tcPr>
          <w:p w14:paraId="06B9DE15" w14:textId="77777777" w:rsidR="00204AA2" w:rsidRPr="00C4377E" w:rsidRDefault="00204AA2" w:rsidP="00B82146">
            <w:pPr>
              <w:rPr>
                <w:rFonts w:ascii="Arial" w:hAnsi="Arial" w:cs="Arial"/>
                <w:b/>
              </w:rPr>
            </w:pPr>
            <w:r w:rsidRPr="00C4377E">
              <w:rPr>
                <w:rFonts w:ascii="Arial" w:hAnsi="Arial" w:cs="Arial"/>
                <w:b/>
              </w:rPr>
              <w:t xml:space="preserve">Outcome: </w:t>
            </w:r>
          </w:p>
          <w:p w14:paraId="238979B6" w14:textId="77777777" w:rsidR="00204AA2" w:rsidRPr="0000062C" w:rsidRDefault="00204AA2" w:rsidP="00B82146">
            <w:pPr>
              <w:rPr>
                <w:rFonts w:ascii="Arial" w:hAnsi="Arial" w:cs="Arial"/>
              </w:rPr>
            </w:pPr>
            <w:r w:rsidRPr="0000062C">
              <w:rPr>
                <w:rFonts w:ascii="Arial" w:hAnsi="Arial" w:cs="Arial"/>
              </w:rPr>
              <w:t xml:space="preserve">An empathic understanding of the difficult moral and ethical decisions adults </w:t>
            </w:r>
            <w:proofErr w:type="gramStart"/>
            <w:r w:rsidRPr="0000062C">
              <w:rPr>
                <w:rFonts w:ascii="Arial" w:hAnsi="Arial" w:cs="Arial"/>
              </w:rPr>
              <w:t>have</w:t>
            </w:r>
            <w:proofErr w:type="gramEnd"/>
            <w:r w:rsidRPr="0000062C">
              <w:rPr>
                <w:rFonts w:ascii="Arial" w:hAnsi="Arial" w:cs="Arial"/>
              </w:rPr>
              <w:t xml:space="preserve"> to make</w:t>
            </w:r>
          </w:p>
        </w:tc>
      </w:tr>
    </w:tbl>
    <w:p w14:paraId="17F77FF3" w14:textId="77777777" w:rsidR="00224A98" w:rsidRDefault="00224A98" w:rsidP="00B871B7">
      <w:pPr>
        <w:tabs>
          <w:tab w:val="left" w:pos="5561"/>
        </w:tabs>
        <w:rPr>
          <w:rFonts w:ascii="Arial" w:hAnsi="Arial" w:cs="Arial"/>
        </w:rPr>
      </w:pPr>
    </w:p>
    <w:p w14:paraId="43F8664F" w14:textId="77777777" w:rsidR="00B60491" w:rsidRPr="00B871B7" w:rsidRDefault="00B60491" w:rsidP="00B871B7">
      <w:pPr>
        <w:tabs>
          <w:tab w:val="left" w:pos="5561"/>
        </w:tabs>
        <w:rPr>
          <w:rFonts w:ascii="Arial" w:hAnsi="Arial" w:cs="Arial"/>
        </w:rPr>
      </w:pPr>
    </w:p>
    <w:p w14:paraId="0CF4409B" w14:textId="77777777" w:rsidR="00224A98" w:rsidRDefault="00224A98" w:rsidP="00224A98">
      <w:pPr>
        <w:rPr>
          <w:rFonts w:ascii="Arial" w:hAnsi="Arial" w:cs="Arial"/>
        </w:rPr>
      </w:pPr>
    </w:p>
    <w:p w14:paraId="79F115E5" w14:textId="77777777" w:rsidR="00B60491" w:rsidRDefault="00B60491" w:rsidP="00224A98">
      <w:pPr>
        <w:rPr>
          <w:rFonts w:ascii="Arial" w:hAnsi="Arial" w:cs="Arial"/>
        </w:rPr>
      </w:pPr>
    </w:p>
    <w:p w14:paraId="65D24D3C" w14:textId="77777777" w:rsidR="00B60491" w:rsidRPr="00B871B7" w:rsidRDefault="00B60491" w:rsidP="00224A98">
      <w:pPr>
        <w:rPr>
          <w:rFonts w:ascii="Arial" w:hAnsi="Arial" w:cs="Arial"/>
        </w:rPr>
      </w:pPr>
    </w:p>
    <w:sectPr w:rsidR="00B60491" w:rsidRPr="00B871B7" w:rsidSect="00224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9FC"/>
    <w:multiLevelType w:val="hybridMultilevel"/>
    <w:tmpl w:val="58C8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5948"/>
    <w:multiLevelType w:val="hybridMultilevel"/>
    <w:tmpl w:val="E9C8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0949"/>
    <w:multiLevelType w:val="hybridMultilevel"/>
    <w:tmpl w:val="E5D4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998023">
    <w:abstractNumId w:val="1"/>
  </w:num>
  <w:num w:numId="2" w16cid:durableId="970129991">
    <w:abstractNumId w:val="2"/>
  </w:num>
  <w:num w:numId="3" w16cid:durableId="886339290">
    <w:abstractNumId w:val="3"/>
  </w:num>
  <w:num w:numId="4" w16cid:durableId="5461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98"/>
    <w:rsid w:val="0000062C"/>
    <w:rsid w:val="000529DB"/>
    <w:rsid w:val="000540BB"/>
    <w:rsid w:val="00061A3F"/>
    <w:rsid w:val="000646CC"/>
    <w:rsid w:val="00064D03"/>
    <w:rsid w:val="000A1E74"/>
    <w:rsid w:val="000B50AE"/>
    <w:rsid w:val="00110EB7"/>
    <w:rsid w:val="001130F3"/>
    <w:rsid w:val="00114B1E"/>
    <w:rsid w:val="001236C4"/>
    <w:rsid w:val="00134D16"/>
    <w:rsid w:val="00135A3A"/>
    <w:rsid w:val="00136D6D"/>
    <w:rsid w:val="001E19F9"/>
    <w:rsid w:val="001E2580"/>
    <w:rsid w:val="00204AA2"/>
    <w:rsid w:val="00224A98"/>
    <w:rsid w:val="0022556C"/>
    <w:rsid w:val="002953B3"/>
    <w:rsid w:val="002E04EA"/>
    <w:rsid w:val="003F701D"/>
    <w:rsid w:val="004A2B00"/>
    <w:rsid w:val="004A3FB4"/>
    <w:rsid w:val="004E79AD"/>
    <w:rsid w:val="0050253E"/>
    <w:rsid w:val="00537852"/>
    <w:rsid w:val="00553C8F"/>
    <w:rsid w:val="00557BEF"/>
    <w:rsid w:val="00577406"/>
    <w:rsid w:val="00595879"/>
    <w:rsid w:val="00597BE0"/>
    <w:rsid w:val="005C2AF0"/>
    <w:rsid w:val="005F10F5"/>
    <w:rsid w:val="00603CA1"/>
    <w:rsid w:val="00632EBD"/>
    <w:rsid w:val="00641161"/>
    <w:rsid w:val="00656B30"/>
    <w:rsid w:val="006949C2"/>
    <w:rsid w:val="006C56FF"/>
    <w:rsid w:val="006D0A98"/>
    <w:rsid w:val="006F13D4"/>
    <w:rsid w:val="00702626"/>
    <w:rsid w:val="00704169"/>
    <w:rsid w:val="00730A05"/>
    <w:rsid w:val="00754A79"/>
    <w:rsid w:val="00775829"/>
    <w:rsid w:val="007D31EF"/>
    <w:rsid w:val="007E12E4"/>
    <w:rsid w:val="0080445A"/>
    <w:rsid w:val="00831E80"/>
    <w:rsid w:val="00851C84"/>
    <w:rsid w:val="00852F0E"/>
    <w:rsid w:val="00885EB3"/>
    <w:rsid w:val="008C2756"/>
    <w:rsid w:val="008D4265"/>
    <w:rsid w:val="009C0913"/>
    <w:rsid w:val="00A14B72"/>
    <w:rsid w:val="00A24797"/>
    <w:rsid w:val="00A37A0D"/>
    <w:rsid w:val="00AA2204"/>
    <w:rsid w:val="00B60491"/>
    <w:rsid w:val="00B82146"/>
    <w:rsid w:val="00B871B7"/>
    <w:rsid w:val="00BE7183"/>
    <w:rsid w:val="00C33D28"/>
    <w:rsid w:val="00C4377E"/>
    <w:rsid w:val="00C74C43"/>
    <w:rsid w:val="00D57048"/>
    <w:rsid w:val="00DB0D14"/>
    <w:rsid w:val="00E4742E"/>
    <w:rsid w:val="00E62FC1"/>
    <w:rsid w:val="00E638F7"/>
    <w:rsid w:val="00EA1AFD"/>
    <w:rsid w:val="00F2097A"/>
    <w:rsid w:val="00F463E1"/>
    <w:rsid w:val="00F714FA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A6F7"/>
  <w15:chartTrackingRefBased/>
  <w15:docId w15:val="{041B3724-1F22-4FD2-8D6C-A7629DE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775829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5829"/>
    <w:pPr>
      <w:ind w:left="720"/>
      <w:contextualSpacing/>
    </w:pPr>
  </w:style>
  <w:style w:type="paragraph" w:customStyle="1" w:styleId="SoWBody">
    <w:name w:val="SoWBody"/>
    <w:rsid w:val="00775829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Robyn  Deakin</cp:lastModifiedBy>
  <cp:revision>3</cp:revision>
  <dcterms:created xsi:type="dcterms:W3CDTF">2024-10-18T10:48:00Z</dcterms:created>
  <dcterms:modified xsi:type="dcterms:W3CDTF">2024-10-18T10:51:00Z</dcterms:modified>
</cp:coreProperties>
</file>