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6C" w:rsidRDefault="007D14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3448685</wp:posOffset>
                </wp:positionH>
                <wp:positionV relativeFrom="paragraph">
                  <wp:posOffset>2085975</wp:posOffset>
                </wp:positionV>
                <wp:extent cx="2695575" cy="9810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8107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8E" w:rsidRDefault="00EE508E" w:rsidP="005743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="007D148E" w:rsidRPr="007D14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D14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D148E" w:rsidRPr="007D14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Je </w:t>
                            </w:r>
                            <w:proofErr w:type="spellStart"/>
                            <w:r w:rsidR="007D148E" w:rsidRPr="007D14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peux</w:t>
                            </w:r>
                            <w:proofErr w:type="spellEnd"/>
                            <w:r w:rsidR="007D148E" w:rsidRPr="007D14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(I am able to)</w:t>
                            </w:r>
                          </w:p>
                          <w:p w:rsidR="00425D6C" w:rsidRDefault="007D148E" w:rsidP="007D148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Learn 10 different verbs</w:t>
                            </w:r>
                          </w:p>
                          <w:p w:rsidR="00424233" w:rsidRDefault="007D148E" w:rsidP="000C4C0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</w:t>
                            </w:r>
                            <w:proofErr w:type="spellStart"/>
                            <w:r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peux</w:t>
                            </w:r>
                            <w:proofErr w:type="spellEnd"/>
                            <w:r w:rsidR="00424233"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am able to</w:t>
                            </w:r>
                            <w:r w:rsidR="00424233"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D148E" w:rsidRPr="00424233" w:rsidRDefault="007D148E" w:rsidP="000C4C0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ne </w:t>
                            </w:r>
                            <w:proofErr w:type="spellStart"/>
                            <w:r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peux</w:t>
                            </w:r>
                            <w:proofErr w:type="spellEnd"/>
                            <w:r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pas</w:t>
                            </w:r>
                            <w:r w:rsid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am not able </w:t>
                            </w:r>
                            <w:r w:rsidR="0042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to)</w:t>
                            </w:r>
                            <w:bookmarkStart w:id="0" w:name="_GoBack"/>
                            <w:bookmarkEnd w:id="0"/>
                          </w:p>
                          <w:p w:rsidR="007D148E" w:rsidRPr="007D148E" w:rsidRDefault="007D148E" w:rsidP="007D148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Conjunctions et (and)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(but)</w:t>
                            </w:r>
                          </w:p>
                          <w:p w:rsidR="00425D6C" w:rsidRDefault="00425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5pt;margin-top:164.25pt;width:212.25pt;height:7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" fillcolor="#dbb9d6">
                <v:textbox>
                  <w:txbxContent>
                    <w:p w:rsidR="007D148E" w:rsidRDefault="00EE508E" w:rsidP="005743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="007D148E" w:rsidRPr="007D14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7D14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7D148E" w:rsidRPr="007D148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Je </w:t>
                      </w:r>
                      <w:proofErr w:type="spellStart"/>
                      <w:r w:rsidR="007D148E" w:rsidRPr="007D148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peux</w:t>
                      </w:r>
                      <w:proofErr w:type="spellEnd"/>
                      <w:r w:rsidR="007D148E" w:rsidRPr="007D148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(I am able to)</w:t>
                      </w:r>
                    </w:p>
                    <w:p w:rsidR="00425D6C" w:rsidRDefault="007D148E" w:rsidP="007D148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Learn 10 different verbs</w:t>
                      </w:r>
                    </w:p>
                    <w:p w:rsidR="00424233" w:rsidRDefault="007D148E" w:rsidP="000C4C0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</w:t>
                      </w:r>
                      <w:proofErr w:type="spellStart"/>
                      <w:r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>peux</w:t>
                      </w:r>
                      <w:proofErr w:type="spellEnd"/>
                      <w:r w:rsidR="00424233"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>I am able to</w:t>
                      </w:r>
                      <w:r w:rsidR="00424233"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7D148E" w:rsidRPr="00424233" w:rsidRDefault="007D148E" w:rsidP="000C4C0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ne </w:t>
                      </w:r>
                      <w:proofErr w:type="spellStart"/>
                      <w:r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>peux</w:t>
                      </w:r>
                      <w:proofErr w:type="spellEnd"/>
                      <w:r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pas</w:t>
                      </w:r>
                      <w:r w:rsid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am not able </w:t>
                      </w:r>
                      <w:r w:rsidR="00424233">
                        <w:rPr>
                          <w:rFonts w:ascii="Arial" w:hAnsi="Arial" w:cs="Arial"/>
                          <w:sz w:val="18"/>
                          <w:szCs w:val="18"/>
                        </w:rPr>
                        <w:t>to)</w:t>
                      </w:r>
                      <w:bookmarkStart w:id="1" w:name="_GoBack"/>
                      <w:bookmarkEnd w:id="1"/>
                    </w:p>
                    <w:p w:rsidR="007D148E" w:rsidRPr="007D148E" w:rsidRDefault="007D148E" w:rsidP="007D148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Conjunctions et (and) and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(but)</w:t>
                      </w:r>
                    </w:p>
                    <w:p w:rsidR="00425D6C" w:rsidRDefault="00425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3057525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 5 Autumn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5pt;margin-top:240.75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o5IAIAACI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" stroked="f">
                <v:textbox>
                  <w:txbxContent>
                    <w:p w:rsidR="00425D6C" w:rsidRDefault="00EE508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 5 Autumn 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3505835</wp:posOffset>
                </wp:positionV>
                <wp:extent cx="2695575" cy="8477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47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Food Technology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Methods of combining ingredients.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Methods of cooking - baking.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Dough making.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chocolate and cheese are made.</w:t>
                            </w:r>
                          </w:p>
                          <w:p w:rsidR="00425D6C" w:rsidRDefault="00425D6C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1.55pt;margin-top:276.05pt;width:212.25pt;height:66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" fillcolor="#92d050">
                <v:textbox>
                  <w:txbxContent>
                    <w:p w:rsidR="00425D6C" w:rsidRDefault="00EE50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Food Technology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Methods of combining ingredients.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Methods of cooking - baking.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Dough making.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 chocolate and cheese are made.</w:t>
                      </w:r>
                    </w:p>
                    <w:p w:rsidR="00425D6C" w:rsidRDefault="00425D6C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4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6210935</wp:posOffset>
                </wp:positionH>
                <wp:positionV relativeFrom="paragraph">
                  <wp:posOffset>5544185</wp:posOffset>
                </wp:positionV>
                <wp:extent cx="4086225" cy="1619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619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Science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Forces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force can change an object’s shape, speed or direction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Working Scientifically: </w:t>
                            </w:r>
                          </w:p>
                          <w:p w:rsidR="00425D6C" w:rsidRDefault="00EE508E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Labelling scientific diagrams, measurements – repeating readings, recognising and controlling variables, discussing reasons why conclusions may be uncertain </w:t>
                            </w:r>
                          </w:p>
                          <w:p w:rsidR="00425D6C" w:rsidRDefault="00EE508E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Being able to measure forces using a newton meter </w:t>
                            </w:r>
                          </w:p>
                          <w:p w:rsidR="00425D6C" w:rsidRDefault="00EE508E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Being able to draw force diagrams showing the size and direction of the force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Being able to plan and carry out a fair and valid test</w:t>
                            </w: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9.05pt;margin-top:436.55pt;width:321.75pt;height:12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" fillcolor="#ffc">
                <v:textbox>
                  <w:txbxContent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Science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Forces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force can change an object’s shape, speed or direction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Working Scientifically: </w:t>
                      </w:r>
                    </w:p>
                    <w:p w:rsidR="00425D6C" w:rsidRDefault="00EE508E">
                      <w:pPr>
                        <w:pStyle w:val="Default"/>
                        <w:numPr>
                          <w:ilvl w:val="0"/>
                          <w:numId w:val="3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Labelling scientific diagrams, measurements – repeating readings, recognising and controlling variables, discussing reasons why conclusions may be uncertain </w:t>
                      </w:r>
                    </w:p>
                    <w:p w:rsidR="00425D6C" w:rsidRDefault="00EE508E">
                      <w:pPr>
                        <w:pStyle w:val="Default"/>
                        <w:numPr>
                          <w:ilvl w:val="0"/>
                          <w:numId w:val="3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Being able to measure forces using a newton meter </w:t>
                      </w:r>
                    </w:p>
                    <w:p w:rsidR="00425D6C" w:rsidRDefault="00EE508E">
                      <w:pPr>
                        <w:pStyle w:val="Default"/>
                        <w:numPr>
                          <w:ilvl w:val="0"/>
                          <w:numId w:val="3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Being able to draw force diagrams showing the size and direction of the force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Being able to plan and carry out a fair and valid test</w:t>
                      </w:r>
                    </w:p>
                    <w:p w:rsidR="00425D6C" w:rsidRDefault="00425D6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3420110</wp:posOffset>
                </wp:positionV>
                <wp:extent cx="4105275" cy="20478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47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Maths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Multiplication, Division, Fractions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Multiply and divide mentally using known facts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Identify multiples and factors and use these terms with understanding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Find common factors of two whole numbers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Understand prime, composite, square and cube numbers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Multiply and divide by 10, 100 and 1000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Identify, name and write equivalent fractions.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Converting improper fractions to mixed numbers and vice versa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Compare and order fractions greater and less than 1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 and subtract fractions with the same denominator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 2-3 or more fractions by finding a common denominator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Adding and subtracting mixed numbers.</w:t>
                            </w: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55pt;margin-top:269.3pt;width:323.25pt;height:16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" fillcolor="#00b0f0">
                <v:textbox>
                  <w:txbxContent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Maths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Multiplication, Division, Fractions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Multiply and divide mentally using known facts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Identify multiples and factors and use these terms with understanding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Find common factors of two whole numbers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Understand prime, composite, square and cube numbers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Multiply and divide by 10, 100 and 1000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Identify, name and write equivalent fractions.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Converting improper fractions to mixed numbers and vice versa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Compare and order fractions greater and less than 1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 and subtract fractions with the same denominator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 2-3 or more fractions by finding a common denominator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Adding and subtracting mixed numbers.</w:t>
                      </w: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6182360</wp:posOffset>
                </wp:positionH>
                <wp:positionV relativeFrom="paragraph">
                  <wp:posOffset>1391285</wp:posOffset>
                </wp:positionV>
                <wp:extent cx="2360930" cy="1924050"/>
                <wp:effectExtent l="0" t="0" r="2032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24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Greek Myths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Texts: Greek Myths, A Midsummer Night’s Dream</w:t>
                            </w:r>
                          </w:p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Writing Outcomes: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speech as King Minos, A section of a Greek Myth, A Battle Scene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Play Script </w:t>
                            </w:r>
                          </w:p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Reading Skills: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and discuss themes and conventions in a wide range of writing e.g. ‘heroism’ or ‘loss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Predict what might happen from details stated and implied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Draw inferences such as inferring characters’ feelings, thoughts and motives from their actions, and justifying inferences with evidence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how language, structure and presentation contribute to meaning</w:t>
                            </w:r>
                          </w:p>
                          <w:p w:rsidR="00425D6C" w:rsidRDefault="00425D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25D6C" w:rsidRDefault="00425D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6.8pt;margin-top:109.55pt;width:185.9pt;height:151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" fillcolor="#ffe599 [1303]">
                <v:textbox>
                  <w:txbxContent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Greek Myths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Texts: Greek Myths, A Midsummer Night’s Dream</w:t>
                      </w:r>
                    </w:p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Writing Outcomes: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speech as King Minos, A section of a Greek Myth, A Battle Scene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Play Script </w:t>
                      </w:r>
                    </w:p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Reading Skills: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and discuss themes and conventions in a wide range of writing e.g. ‘heroism’ or ‘loss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Predict what might happen from details stated and implied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Draw inferences such as inferring characters’ feelings, thoughts and motives from their actions, and justifying inferences with evidence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how language, structure and presentation contribute to meaning</w:t>
                      </w:r>
                    </w:p>
                    <w:p w:rsidR="00425D6C" w:rsidRDefault="00425D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25D6C" w:rsidRDefault="00425D6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314450"/>
                <wp:effectExtent l="0" t="0" r="2032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Pr="00EE508E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E50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Instruments of the orchestra and Rhythm piece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Notation -Building upon crotchets and quavers. Add minims and semi breves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Sing Christmas parts in 2 parts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Vocabulary-Pentatonic, Melody, Ostinato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Building melodic rhythm piece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Instrument families-Recognise and group instruments into 4 families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Compose-Pentatonic rhythm piece in groups using chime bars</w:t>
                            </w:r>
                          </w:p>
                          <w:p w:rsidR="00425D6C" w:rsidRDefault="00425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4.7pt;margin-top:0;width:185.9pt;height:103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" fillcolor="#f7caac [1301]">
                <v:textbox>
                  <w:txbxContent>
                    <w:p w:rsidR="00425D6C" w:rsidRPr="00EE508E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E508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Instruments of the orchestra and Rhythm piece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Notation -Building upon crotchets and quavers. Add minims and semi breves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Sing Christmas parts in 2 parts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Vocabulary-Pentatonic, Melody, Ostinato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Building melodic rhythm piece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Instrument families-Recognise and group instruments into 4 families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Compose-Pentatonic rhythm piece in groups using chime bars</w:t>
                      </w:r>
                    </w:p>
                    <w:p w:rsidR="00425D6C" w:rsidRDefault="00425D6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3143885</wp:posOffset>
                </wp:positionV>
                <wp:extent cx="3409950" cy="1162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620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Friendships &amp; Diversity</w:t>
                            </w:r>
                          </w:p>
                          <w:p w:rsidR="005B422D" w:rsidRDefault="005B422D" w:rsidP="005B422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B422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Importance of friendships</w:t>
                            </w:r>
                          </w:p>
                          <w:p w:rsidR="005B422D" w:rsidRDefault="005B422D" w:rsidP="005B422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B422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Strategies to resolve disputes</w:t>
                            </w:r>
                          </w:p>
                          <w:p w:rsidR="00425D6C" w:rsidRDefault="005B422D" w:rsidP="005B422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B422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Impact of bullying</w:t>
                            </w:r>
                          </w:p>
                          <w:p w:rsidR="005B422D" w:rsidRPr="005B422D" w:rsidRDefault="005B422D" w:rsidP="005B422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2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Communication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B42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Co-operation &amp; conflict resolution</w:t>
                            </w:r>
                          </w:p>
                          <w:p w:rsidR="005B422D" w:rsidRPr="005B422D" w:rsidRDefault="005B422D" w:rsidP="005B422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2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Recognising bullying</w:t>
                            </w:r>
                          </w:p>
                          <w:p w:rsidR="005B422D" w:rsidRPr="005B422D" w:rsidRDefault="005B422D" w:rsidP="005B422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2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Becoming aware of their own words and behaviour</w:t>
                            </w:r>
                          </w:p>
                          <w:p w:rsidR="005B422D" w:rsidRPr="005B422D" w:rsidRDefault="005B422D" w:rsidP="005B422D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247.55pt;width:268.5pt;height:91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" fillcolor="#6f9">
                <v:textbox>
                  <w:txbxContent>
                    <w:p w:rsidR="00425D6C" w:rsidRDefault="00EE50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Friendships &amp; Diversity</w:t>
                      </w:r>
                    </w:p>
                    <w:p w:rsidR="005B422D" w:rsidRDefault="005B422D" w:rsidP="005B422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B422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Importance of friendships</w:t>
                      </w:r>
                    </w:p>
                    <w:p w:rsidR="005B422D" w:rsidRDefault="005B422D" w:rsidP="005B422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B422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Strategies to resolve disputes</w:t>
                      </w:r>
                    </w:p>
                    <w:p w:rsidR="00425D6C" w:rsidRDefault="005B422D" w:rsidP="005B422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B422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Impact of bullying</w:t>
                      </w:r>
                    </w:p>
                    <w:p w:rsidR="005B422D" w:rsidRPr="005B422D" w:rsidRDefault="005B422D" w:rsidP="005B422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22D">
                        <w:rPr>
                          <w:rFonts w:ascii="Arial" w:hAnsi="Arial" w:cs="Arial"/>
                          <w:sz w:val="18"/>
                          <w:szCs w:val="18"/>
                        </w:rPr>
                        <w:t>Communication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5B422D">
                        <w:rPr>
                          <w:rFonts w:ascii="Arial" w:hAnsi="Arial" w:cs="Arial"/>
                          <w:sz w:val="18"/>
                          <w:szCs w:val="18"/>
                        </w:rPr>
                        <w:t>Co-operation &amp; conflict resolution</w:t>
                      </w:r>
                    </w:p>
                    <w:p w:rsidR="005B422D" w:rsidRPr="005B422D" w:rsidRDefault="005B422D" w:rsidP="005B422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22D">
                        <w:rPr>
                          <w:rFonts w:ascii="Arial" w:hAnsi="Arial" w:cs="Arial"/>
                          <w:sz w:val="18"/>
                          <w:szCs w:val="18"/>
                        </w:rPr>
                        <w:t>Recognising bullying</w:t>
                      </w:r>
                    </w:p>
                    <w:p w:rsidR="005B422D" w:rsidRPr="005B422D" w:rsidRDefault="005B422D" w:rsidP="005B422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22D">
                        <w:rPr>
                          <w:rFonts w:ascii="Arial" w:hAnsi="Arial" w:cs="Arial"/>
                          <w:sz w:val="18"/>
                          <w:szCs w:val="18"/>
                        </w:rPr>
                        <w:t>Becoming aware of their own words and behaviour</w:t>
                      </w:r>
                    </w:p>
                    <w:p w:rsidR="005B422D" w:rsidRPr="005B422D" w:rsidRDefault="005B422D" w:rsidP="005B422D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B4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4358005</wp:posOffset>
                </wp:positionV>
                <wp:extent cx="3419475" cy="28194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19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Invasion games – Tag Rugby 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to score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Passing C shape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Passing backwards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Tackling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Gymnastics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Types of flight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Gesture and reaction to routine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of equipment with flight </w:t>
                            </w:r>
                          </w:p>
                          <w:p w:rsidR="00425D6C" w:rsidRPr="005B422D" w:rsidRDefault="00EE508E" w:rsidP="005B422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Transitional movements</w:t>
                            </w:r>
                          </w:p>
                          <w:p w:rsidR="00425D6C" w:rsidRDefault="00EE50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Rowing Fitness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Rowing technique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Cardiovascular fitness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ind w:left="22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Football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Ball control Dribbling different parts of the feet.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Passing using different parts of the feet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Tackling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Shooting </w:t>
                            </w:r>
                          </w:p>
                          <w:p w:rsidR="00425D6C" w:rsidRDefault="00425D6C">
                            <w:pPr>
                              <w:pStyle w:val="ListParagraph"/>
                              <w:spacing w:after="0" w:line="240" w:lineRule="auto"/>
                              <w:ind w:left="2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343.15pt;width:269.25pt;height:22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" fillcolor="#ffc000">
                <v:textbox>
                  <w:txbxContent>
                    <w:p w:rsidR="00425D6C" w:rsidRDefault="00EE50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Invasion games – Tag Rugby 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to score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Passing C shape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Passing backwards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Tackling </w:t>
                      </w:r>
                    </w:p>
                    <w:p w:rsidR="00425D6C" w:rsidRDefault="00EE508E">
                      <w:pPr>
                        <w:pStyle w:val="ListParagraph"/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Gymnastics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Types of flight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Gesture and reaction to routine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of equipment with flight </w:t>
                      </w:r>
                    </w:p>
                    <w:p w:rsidR="00425D6C" w:rsidRPr="005B422D" w:rsidRDefault="00EE508E" w:rsidP="005B422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Transitional movements</w:t>
                      </w:r>
                    </w:p>
                    <w:p w:rsidR="00425D6C" w:rsidRDefault="00EE50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Rowing Fitness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Rowing technique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Cardiovascular fitness</w:t>
                      </w:r>
                    </w:p>
                    <w:p w:rsidR="00425D6C" w:rsidRDefault="00EE508E">
                      <w:pPr>
                        <w:pStyle w:val="ListParagraph"/>
                        <w:ind w:left="22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Football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Ball control Dribbling different parts of the feet.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Passing using different parts of the feet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Tackling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Shooting </w:t>
                      </w:r>
                    </w:p>
                    <w:p w:rsidR="00425D6C" w:rsidRDefault="00425D6C">
                      <w:pPr>
                        <w:pStyle w:val="ListParagraph"/>
                        <w:spacing w:after="0" w:line="240" w:lineRule="auto"/>
                        <w:ind w:left="2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1505585</wp:posOffset>
                </wp:positionV>
                <wp:extent cx="3409950" cy="1571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71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World Geography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Locate the world’s countries, using maps to focus on Europe (including the location of Russia) and North and South America, concentrating on their environmental regions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Key</w:t>
                            </w:r>
                            <w:r w:rsidR="008F2C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physical and human characteristics, countries, and major cities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and locate counties and cities of the United Kingdom, geographical regions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grid references and atlases to locate continents and countries</w:t>
                            </w:r>
                          </w:p>
                          <w:p w:rsidR="00425D6C" w:rsidRDefault="00425D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5D6C" w:rsidRDefault="00425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5D6C" w:rsidRDefault="00425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118.55pt;width:268.5pt;height:123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" fillcolor="yellow">
                <v:textbox>
                  <w:txbxContent>
                    <w:p w:rsidR="00425D6C" w:rsidRDefault="00EE50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World Geography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Locate the world’s countries, using maps to focus on Europe (including the location of Russia) and North and South America, concentrating on their environmental regions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Key</w:t>
                      </w:r>
                      <w:r w:rsidR="008F2C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physical and human characteristics, countries, and major cities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Name and locate counties and cities of the United Kingdom, geographical regions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grid references and atlases to locate continents and countries</w:t>
                      </w:r>
                    </w:p>
                    <w:p w:rsidR="00425D6C" w:rsidRDefault="00425D6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425D6C" w:rsidRDefault="00425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425D6C" w:rsidRDefault="00425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0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3505835</wp:posOffset>
                </wp:positionH>
                <wp:positionV relativeFrom="paragraph">
                  <wp:posOffset>5944235</wp:posOffset>
                </wp:positionV>
                <wp:extent cx="2667000" cy="1209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Art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Van Gogh</w:t>
                            </w:r>
                          </w:p>
                          <w:p w:rsidR="00425D6C" w:rsidRPr="00574314" w:rsidRDefault="00EE50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43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 an artistic opinion</w:t>
                            </w:r>
                          </w:p>
                          <w:p w:rsidR="00425D6C" w:rsidRPr="00574314" w:rsidRDefault="00EE50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43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Recognise technique</w:t>
                            </w:r>
                          </w:p>
                          <w:p w:rsidR="00425D6C" w:rsidRPr="00574314" w:rsidRDefault="00EE50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43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Effectively use water colour, oil pastel and pencil</w:t>
                            </w:r>
                          </w:p>
                          <w:p w:rsidR="00425D6C" w:rsidRPr="00574314" w:rsidRDefault="00EE50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43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Create printing block </w:t>
                            </w:r>
                          </w:p>
                          <w:p w:rsidR="00425D6C" w:rsidRPr="00574314" w:rsidRDefault="00EE50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43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Learn to print using 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6.05pt;margin-top:468.05pt;width:210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" fillcolor="#d9e2f3 [660]">
                <v:textbox>
                  <w:txbxContent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Art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Van Gogh</w:t>
                      </w:r>
                    </w:p>
                    <w:p w:rsidR="00425D6C" w:rsidRPr="00574314" w:rsidRDefault="00EE50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4314">
                        <w:rPr>
                          <w:rFonts w:ascii="Arial" w:hAnsi="Arial" w:cs="Arial"/>
                          <w:sz w:val="18"/>
                          <w:szCs w:val="18"/>
                        </w:rPr>
                        <w:t>Form an artistic opinion</w:t>
                      </w:r>
                    </w:p>
                    <w:p w:rsidR="00425D6C" w:rsidRPr="00574314" w:rsidRDefault="00EE50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4314">
                        <w:rPr>
                          <w:rFonts w:ascii="Arial" w:hAnsi="Arial" w:cs="Arial"/>
                          <w:sz w:val="18"/>
                          <w:szCs w:val="18"/>
                        </w:rPr>
                        <w:t>Recognise technique</w:t>
                      </w:r>
                    </w:p>
                    <w:p w:rsidR="00425D6C" w:rsidRPr="00574314" w:rsidRDefault="00EE50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4314">
                        <w:rPr>
                          <w:rFonts w:ascii="Arial" w:hAnsi="Arial" w:cs="Arial"/>
                          <w:sz w:val="18"/>
                          <w:szCs w:val="18"/>
                        </w:rPr>
                        <w:t>Effectively use water colour, oil pastel and pencil</w:t>
                      </w:r>
                    </w:p>
                    <w:p w:rsidR="00425D6C" w:rsidRPr="00574314" w:rsidRDefault="00EE50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43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Create printing block </w:t>
                      </w:r>
                    </w:p>
                    <w:p w:rsidR="00425D6C" w:rsidRPr="00574314" w:rsidRDefault="00EE50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4314">
                        <w:rPr>
                          <w:rFonts w:ascii="Arial" w:hAnsi="Arial" w:cs="Arial"/>
                          <w:sz w:val="18"/>
                          <w:szCs w:val="18"/>
                        </w:rPr>
                        <w:t>Learn to print using 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0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409950" cy="1409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9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Coding to Create a Game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the Scratch program to create sprites and backgrounds according to the game specification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Name sprites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mouse and keyboard as controls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Programme sprites to move independently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Upload images from the internet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sound effects</w:t>
                            </w:r>
                          </w:p>
                          <w:p w:rsidR="00425D6C" w:rsidRDefault="00425D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.5pt;width:268.5pt;height:11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" fillcolor="#c5e0b3 [1305]">
                <v:textbox>
                  <w:txbxContent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Coding to Create a Game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the Scratch program to create sprites and backgrounds according to the game specification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Name sprites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mouse and keyboard as controls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Programme sprites to move independently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Upload images from the internet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Create sound effects</w:t>
                      </w:r>
                    </w:p>
                    <w:p w:rsidR="00425D6C" w:rsidRDefault="00425D6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0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0</wp:posOffset>
                </wp:positionV>
                <wp:extent cx="2705100" cy="19907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9072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Ancient Greece</w:t>
                            </w:r>
                          </w:p>
                          <w:p w:rsidR="00425D6C" w:rsidRDefault="00EE50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 study of Greek life, achievements and their influence on the western world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 the appropriate use of historical terms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address and sometimes devise historically valid questions about change, cause, similarity and difference, and significance.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construct informed responses that involve thoughtful selection and organisation of relevant historical information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 how our knowledge of the past is constructed from a range of sources.</w:t>
                            </w: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5D6C" w:rsidRDefault="0042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3.8pt;margin-top:0;width:213pt;height:15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" fillcolor="#c7a1e3">
                <v:textbox>
                  <w:txbxContent>
                    <w:p w:rsidR="00425D6C" w:rsidRDefault="00EE508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History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Ancient Greece</w:t>
                      </w:r>
                    </w:p>
                    <w:p w:rsidR="00425D6C" w:rsidRDefault="00EE508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 study of Greek life, achievements and their influence on the western world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develop the appropriate use of historical terms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address and sometimes devise historically valid questions about change, cause, similarity and difference, and significance.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construct informed responses that involve thoughtful selection and organisation of relevant historical information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 how our knowledge of the past is constructed from a range of sources.</w:t>
                      </w: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25D6C" w:rsidRDefault="00425D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50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3448685</wp:posOffset>
                </wp:positionH>
                <wp:positionV relativeFrom="paragraph">
                  <wp:posOffset>4420235</wp:posOffset>
                </wp:positionV>
                <wp:extent cx="2733675" cy="1419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192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6C" w:rsidRDefault="00EE508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Was Jesus the Messiah? 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Why was Jesus needed on earth?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kind of Messiah were people waiting for?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do the gospels show Jesus as Messiah?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Did everyone think Jesus was the Messiah?</w:t>
                            </w:r>
                          </w:p>
                          <w:p w:rsidR="00425D6C" w:rsidRDefault="00EE50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is the incarnation, for Christians?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1.55pt;margin-top:348.05pt;width:215.25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" fillcolor="#ff5050">
                <v:textbox>
                  <w:txbxContent>
                    <w:p w:rsidR="00425D6C" w:rsidRDefault="00EE508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Was Jesus the Messiah? 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Why was Jesus needed on earth?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What kind of Messiah were people waiting for?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 do the gospels show Jesus as Messiah?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Did everyone think Jesus was the Messiah?</w:t>
                      </w:r>
                    </w:p>
                    <w:p w:rsidR="00425D6C" w:rsidRDefault="00EE50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What is the incarnation, for Christians?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08E">
        <w:t xml:space="preserve"> </w:t>
      </w:r>
    </w:p>
    <w:sectPr w:rsidR="00425D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B63"/>
    <w:multiLevelType w:val="hybridMultilevel"/>
    <w:tmpl w:val="D44E6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642"/>
    <w:multiLevelType w:val="hybridMultilevel"/>
    <w:tmpl w:val="77DEED34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67FC"/>
    <w:multiLevelType w:val="hybridMultilevel"/>
    <w:tmpl w:val="EAF2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1628"/>
    <w:multiLevelType w:val="hybridMultilevel"/>
    <w:tmpl w:val="500C73CC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1068"/>
    <w:multiLevelType w:val="hybridMultilevel"/>
    <w:tmpl w:val="185E5442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61A5"/>
    <w:multiLevelType w:val="hybridMultilevel"/>
    <w:tmpl w:val="858C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5520F"/>
    <w:multiLevelType w:val="hybridMultilevel"/>
    <w:tmpl w:val="AF68C4F2"/>
    <w:lvl w:ilvl="0" w:tplc="75D856CC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460B"/>
    <w:multiLevelType w:val="hybridMultilevel"/>
    <w:tmpl w:val="9184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CB5"/>
    <w:multiLevelType w:val="hybridMultilevel"/>
    <w:tmpl w:val="E36A187C"/>
    <w:lvl w:ilvl="0" w:tplc="80F01AF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3002"/>
    <w:multiLevelType w:val="hybridMultilevel"/>
    <w:tmpl w:val="D6AE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6D5A"/>
    <w:multiLevelType w:val="hybridMultilevel"/>
    <w:tmpl w:val="EF76471C"/>
    <w:lvl w:ilvl="0" w:tplc="B0567FD6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12574"/>
    <w:multiLevelType w:val="hybridMultilevel"/>
    <w:tmpl w:val="F5FA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57437"/>
    <w:multiLevelType w:val="hybridMultilevel"/>
    <w:tmpl w:val="75F23E06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C3406"/>
    <w:multiLevelType w:val="hybridMultilevel"/>
    <w:tmpl w:val="FD0ECC64"/>
    <w:lvl w:ilvl="0" w:tplc="96B2C06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E0A08"/>
    <w:multiLevelType w:val="hybridMultilevel"/>
    <w:tmpl w:val="2178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1220"/>
    <w:multiLevelType w:val="hybridMultilevel"/>
    <w:tmpl w:val="F80A53FC"/>
    <w:lvl w:ilvl="0" w:tplc="B0567FD6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91CFF"/>
    <w:multiLevelType w:val="hybridMultilevel"/>
    <w:tmpl w:val="19368A80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B4F5A"/>
    <w:multiLevelType w:val="hybridMultilevel"/>
    <w:tmpl w:val="D764C6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5E3E"/>
    <w:multiLevelType w:val="hybridMultilevel"/>
    <w:tmpl w:val="6DC81BD2"/>
    <w:lvl w:ilvl="0" w:tplc="B0567FD6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D0345"/>
    <w:multiLevelType w:val="hybridMultilevel"/>
    <w:tmpl w:val="3D38F0F8"/>
    <w:lvl w:ilvl="0" w:tplc="4D48583C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4FA5"/>
    <w:multiLevelType w:val="hybridMultilevel"/>
    <w:tmpl w:val="5A58699E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949EE"/>
    <w:multiLevelType w:val="hybridMultilevel"/>
    <w:tmpl w:val="C706E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D489E"/>
    <w:multiLevelType w:val="hybridMultilevel"/>
    <w:tmpl w:val="1F0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42F6B"/>
    <w:multiLevelType w:val="hybridMultilevel"/>
    <w:tmpl w:val="C4DEF914"/>
    <w:lvl w:ilvl="0" w:tplc="B0567FD6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644DF"/>
    <w:multiLevelType w:val="hybridMultilevel"/>
    <w:tmpl w:val="BB3210DC"/>
    <w:lvl w:ilvl="0" w:tplc="8E524598">
      <w:start w:val="1"/>
      <w:numFmt w:val="bullet"/>
      <w:lvlText w:val=""/>
      <w:lvlJc w:val="left"/>
      <w:pPr>
        <w:ind w:left="40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D5159E"/>
    <w:multiLevelType w:val="hybridMultilevel"/>
    <w:tmpl w:val="E0E8B0F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761C0"/>
    <w:multiLevelType w:val="hybridMultilevel"/>
    <w:tmpl w:val="8EF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F0481"/>
    <w:multiLevelType w:val="hybridMultilevel"/>
    <w:tmpl w:val="DAA8EE6E"/>
    <w:lvl w:ilvl="0" w:tplc="B0567FD6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13B76"/>
    <w:multiLevelType w:val="hybridMultilevel"/>
    <w:tmpl w:val="AF0C154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137DC"/>
    <w:multiLevelType w:val="hybridMultilevel"/>
    <w:tmpl w:val="7116C7B8"/>
    <w:lvl w:ilvl="0" w:tplc="B0567FD6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F0C8D"/>
    <w:multiLevelType w:val="hybridMultilevel"/>
    <w:tmpl w:val="3BC2E18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42B76"/>
    <w:multiLevelType w:val="hybridMultilevel"/>
    <w:tmpl w:val="5868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D2EF6"/>
    <w:multiLevelType w:val="hybridMultilevel"/>
    <w:tmpl w:val="A6A0E48A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3"/>
  </w:num>
  <w:num w:numId="5">
    <w:abstractNumId w:val="4"/>
  </w:num>
  <w:num w:numId="6">
    <w:abstractNumId w:val="23"/>
  </w:num>
  <w:num w:numId="7">
    <w:abstractNumId w:val="27"/>
  </w:num>
  <w:num w:numId="8">
    <w:abstractNumId w:val="3"/>
  </w:num>
  <w:num w:numId="9">
    <w:abstractNumId w:val="16"/>
  </w:num>
  <w:num w:numId="10">
    <w:abstractNumId w:val="25"/>
  </w:num>
  <w:num w:numId="11">
    <w:abstractNumId w:val="28"/>
  </w:num>
  <w:num w:numId="12">
    <w:abstractNumId w:val="35"/>
  </w:num>
  <w:num w:numId="13">
    <w:abstractNumId w:val="31"/>
  </w:num>
  <w:num w:numId="14">
    <w:abstractNumId w:val="1"/>
  </w:num>
  <w:num w:numId="15">
    <w:abstractNumId w:val="15"/>
  </w:num>
  <w:num w:numId="16">
    <w:abstractNumId w:val="34"/>
  </w:num>
  <w:num w:numId="17">
    <w:abstractNumId w:val="11"/>
  </w:num>
  <w:num w:numId="18">
    <w:abstractNumId w:val="29"/>
  </w:num>
  <w:num w:numId="19">
    <w:abstractNumId w:val="8"/>
  </w:num>
  <w:num w:numId="20">
    <w:abstractNumId w:val="6"/>
  </w:num>
  <w:num w:numId="21">
    <w:abstractNumId w:val="14"/>
  </w:num>
  <w:num w:numId="22">
    <w:abstractNumId w:val="0"/>
  </w:num>
  <w:num w:numId="23">
    <w:abstractNumId w:val="32"/>
  </w:num>
  <w:num w:numId="24">
    <w:abstractNumId w:val="10"/>
  </w:num>
  <w:num w:numId="25">
    <w:abstractNumId w:val="30"/>
  </w:num>
  <w:num w:numId="26">
    <w:abstractNumId w:val="17"/>
  </w:num>
  <w:num w:numId="27">
    <w:abstractNumId w:val="26"/>
  </w:num>
  <w:num w:numId="28">
    <w:abstractNumId w:val="21"/>
  </w:num>
  <w:num w:numId="29">
    <w:abstractNumId w:val="22"/>
  </w:num>
  <w:num w:numId="30">
    <w:abstractNumId w:val="7"/>
  </w:num>
  <w:num w:numId="31">
    <w:abstractNumId w:val="5"/>
  </w:num>
  <w:num w:numId="32">
    <w:abstractNumId w:val="24"/>
  </w:num>
  <w:num w:numId="33">
    <w:abstractNumId w:val="18"/>
  </w:num>
  <w:num w:numId="34">
    <w:abstractNumId w:val="2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6C"/>
    <w:rsid w:val="00424233"/>
    <w:rsid w:val="00425D6C"/>
    <w:rsid w:val="00574314"/>
    <w:rsid w:val="005B422D"/>
    <w:rsid w:val="006F6AF6"/>
    <w:rsid w:val="007D148E"/>
    <w:rsid w:val="008F2CA8"/>
    <w:rsid w:val="00E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0B60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Clodagh Clark</cp:lastModifiedBy>
  <cp:revision>3</cp:revision>
  <dcterms:created xsi:type="dcterms:W3CDTF">2023-11-30T17:56:00Z</dcterms:created>
  <dcterms:modified xsi:type="dcterms:W3CDTF">2025-01-15T12:25:00Z</dcterms:modified>
</cp:coreProperties>
</file>