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Default="002646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3467735</wp:posOffset>
                </wp:positionH>
                <wp:positionV relativeFrom="margin">
                  <wp:posOffset>3001010</wp:posOffset>
                </wp:positionV>
                <wp:extent cx="2695575" cy="714375"/>
                <wp:effectExtent l="0" t="0" r="28575" b="28575"/>
                <wp:wrapTight wrapText="bothSides">
                  <wp:wrapPolygon edited="0">
                    <wp:start x="0" y="0"/>
                    <wp:lineTo x="0" y="21888"/>
                    <wp:lineTo x="21676" y="21888"/>
                    <wp:lineTo x="2167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143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3E" w:rsidRPr="000B07B6" w:rsidRDefault="004879A8" w:rsidP="000B07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3404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Relationships</w:t>
                            </w:r>
                          </w:p>
                          <w:p w:rsidR="00345C3E" w:rsidRPr="00264668" w:rsidRDefault="00034047" w:rsidP="0026466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Online Communities</w:t>
                            </w:r>
                          </w:p>
                          <w:p w:rsidR="00345C3E" w:rsidRPr="00264668" w:rsidRDefault="00034047" w:rsidP="0026466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My relationship with technology – Screen time</w:t>
                            </w:r>
                          </w:p>
                          <w:p w:rsidR="004879A8" w:rsidRPr="00264668" w:rsidRDefault="00034047" w:rsidP="0026466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Staying safe and happy online.</w:t>
                            </w:r>
                            <w:bookmarkStart w:id="0" w:name="_GoBack"/>
                            <w:bookmarkEnd w:id="0"/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05pt;margin-top:236.3pt;width:212.25pt;height:56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" fillcolor="#6f9">
                <v:textbox>
                  <w:txbxContent>
                    <w:p w:rsidR="00345C3E" w:rsidRPr="000B07B6" w:rsidRDefault="004879A8" w:rsidP="000B07B6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34047">
                        <w:rPr>
                          <w:rFonts w:ascii="Arial" w:hAnsi="Arial" w:cs="Arial"/>
                          <w:b/>
                          <w:u w:val="single"/>
                        </w:rPr>
                        <w:t>Relationships</w:t>
                      </w:r>
                    </w:p>
                    <w:p w:rsidR="00345C3E" w:rsidRPr="00264668" w:rsidRDefault="00034047" w:rsidP="0026466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Online Communities</w:t>
                      </w:r>
                    </w:p>
                    <w:p w:rsidR="00345C3E" w:rsidRPr="00264668" w:rsidRDefault="00034047" w:rsidP="0026466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My relationship with technology – Screen time</w:t>
                      </w:r>
                    </w:p>
                    <w:p w:rsidR="004879A8" w:rsidRPr="00264668" w:rsidRDefault="00034047" w:rsidP="0026466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Staying safe and happy online.</w:t>
                      </w:r>
                      <w:bookmarkStart w:id="1" w:name="_GoBack"/>
                      <w:bookmarkEnd w:id="1"/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0B07B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4077335</wp:posOffset>
                </wp:positionV>
                <wp:extent cx="3419475" cy="30861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86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1D" w:rsidRPr="00DD191D" w:rsidRDefault="00AD5676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DD191D"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Fitness and Invasion Games – Basketball 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spacing w:after="0" w:line="240" w:lineRule="auto"/>
                              <w:ind w:left="17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develop passing and catching, scoring, touch and control in invasions games 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begin to apply competitive sport to invasion games.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understand how the heart is affected during fitness</w:t>
                            </w:r>
                          </w:p>
                          <w:p w:rsidR="00DD191D" w:rsidRPr="00DD191D" w:rsidRDefault="00DD191D" w:rsidP="00DD191D">
                            <w:pPr>
                              <w:spacing w:after="0"/>
                              <w:ind w:left="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Skills </w:t>
                            </w:r>
                            <w:r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Fitness</w:t>
                            </w:r>
                            <w:r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Cardiovascular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ndurance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HRF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Fitness tests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Cross country 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Skipping</w:t>
                            </w:r>
                          </w:p>
                          <w:p w:rsidR="00DD191D" w:rsidRPr="00DD191D" w:rsidRDefault="00DD191D" w:rsidP="00DD191D">
                            <w:pPr>
                              <w:spacing w:after="0"/>
                              <w:ind w:left="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Basketball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Dribbling skill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Ball control 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Movement with the ball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Passing skills 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Shooting kills </w:t>
                            </w:r>
                          </w:p>
                          <w:p w:rsidR="00DD191D" w:rsidRPr="00DD191D" w:rsidRDefault="00DD191D" w:rsidP="00DD191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91D">
                              <w:rPr>
                                <w:rFonts w:ascii="Arial" w:eastAsiaTheme="minorEastAsia" w:hAnsi="Arial" w:cs="Arial"/>
                                <w:bCs/>
                                <w:sz w:val="20"/>
                                <w:szCs w:val="20"/>
                              </w:rPr>
                              <w:t xml:space="preserve">Jump shot  </w:t>
                            </w:r>
                          </w:p>
                          <w:p w:rsidR="00DD191D" w:rsidRPr="00DD191D" w:rsidRDefault="00DD191D" w:rsidP="00DD19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DD191D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DD191D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DD191D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DD191D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DD191D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27" type="#_x0000_t202" style="position:absolute;margin-left:0;margin-top:321.05pt;width:269.25pt;height:243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" fillcolor="#ffc000">
                <v:textbox>
                  <w:txbxContent>
                    <w:p w:rsidR="00DD191D" w:rsidRPr="00DD191D" w:rsidRDefault="00AD5676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DD191D"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Fitness and Invasion Games – Basketball 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spacing w:after="0" w:line="240" w:lineRule="auto"/>
                        <w:ind w:left="17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develop passing and catching, scoring, touch and control in invasions games 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>To begin to apply competitive sport to invasion games.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>To understand how the heart is affected during fitness</w:t>
                      </w:r>
                    </w:p>
                    <w:p w:rsidR="00DD191D" w:rsidRPr="00DD191D" w:rsidRDefault="00DD191D" w:rsidP="00DD191D">
                      <w:pPr>
                        <w:spacing w:after="0"/>
                        <w:ind w:left="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Skills </w:t>
                      </w:r>
                      <w:r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Fitness</w:t>
                      </w:r>
                      <w:r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Cardiovascular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ndurance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>HRF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>Fitness tests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Cross country 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>Skipping</w:t>
                      </w:r>
                    </w:p>
                    <w:p w:rsidR="00DD191D" w:rsidRPr="00DD191D" w:rsidRDefault="00DD191D" w:rsidP="00DD191D">
                      <w:pPr>
                        <w:spacing w:after="0"/>
                        <w:ind w:left="57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Basketball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Dribbling skill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Ball control 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sz w:val="20"/>
                          <w:szCs w:val="20"/>
                        </w:rPr>
                        <w:t>Movement with the ball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Passing skills 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Shooting kills </w:t>
                      </w:r>
                    </w:p>
                    <w:p w:rsidR="00DD191D" w:rsidRPr="00DD191D" w:rsidRDefault="00DD191D" w:rsidP="00DD191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91D">
                        <w:rPr>
                          <w:rFonts w:ascii="Arial" w:eastAsiaTheme="minorEastAsia" w:hAnsi="Arial" w:cs="Arial"/>
                          <w:bCs/>
                          <w:sz w:val="20"/>
                          <w:szCs w:val="20"/>
                        </w:rPr>
                        <w:t xml:space="preserve">Jump shot  </w:t>
                      </w:r>
                    </w:p>
                    <w:p w:rsidR="00DD191D" w:rsidRPr="00DD191D" w:rsidRDefault="00DD191D" w:rsidP="00DD19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DD191D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DD191D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DD191D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DD191D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DD191D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07B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A53E1" wp14:editId="06D0A89F">
                <wp:simplePos x="0" y="0"/>
                <wp:positionH relativeFrom="page">
                  <wp:posOffset>190500</wp:posOffset>
                </wp:positionH>
                <wp:positionV relativeFrom="paragraph">
                  <wp:posOffset>2686685</wp:posOffset>
                </wp:positionV>
                <wp:extent cx="3400425" cy="13430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34302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75" w:rsidRPr="00721875" w:rsidRDefault="001D40FF" w:rsidP="00721875">
                            <w:pPr>
                              <w:pStyle w:val="Default"/>
                              <w:rPr>
                                <w:rFonts w:ascii="Inter Light BETA" w:hAnsi="Inter Light BETA" w:cs="Inter Light BETA"/>
                              </w:rPr>
                            </w:pPr>
                            <w:r w:rsidRPr="00CD77C3">
                              <w:rPr>
                                <w:b/>
                                <w:u w:val="single"/>
                              </w:rPr>
                              <w:t>French</w:t>
                            </w:r>
                            <w:r w:rsidR="009155C4">
                              <w:rPr>
                                <w:b/>
                              </w:rPr>
                              <w:t xml:space="preserve">   </w:t>
                            </w:r>
                            <w:r w:rsidR="009155C4">
                              <w:rPr>
                                <w:b/>
                              </w:rPr>
                              <w:tab/>
                            </w:r>
                          </w:p>
                          <w:p w:rsidR="000B07B6" w:rsidRDefault="00721875" w:rsidP="000B07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</w:pPr>
                            <w:r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 xml:space="preserve">The six key periods of </w:t>
                            </w:r>
                            <w:r w:rsidRPr="000B07B6">
                              <w:rPr>
                                <w:rFonts w:ascii="Minion Pro" w:hAnsi="Minion Pro" w:cs="Minion Pro"/>
                                <w:color w:val="000000"/>
                              </w:rPr>
                              <w:t>A</w:t>
                            </w:r>
                            <w:r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>ncient Britain</w:t>
                            </w:r>
                          </w:p>
                          <w:p w:rsidR="000B07B6" w:rsidRDefault="000B07B6" w:rsidP="000B07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</w:pPr>
                            <w:r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>T</w:t>
                            </w:r>
                            <w:r w:rsidR="00721875"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 xml:space="preserve">hree of the types of people who lived in </w:t>
                            </w:r>
                            <w:r w:rsidR="00721875" w:rsidRPr="000B07B6">
                              <w:rPr>
                                <w:rFonts w:ascii="Minion Pro" w:hAnsi="Minion Pro" w:cs="Minion Pro"/>
                                <w:color w:val="000000"/>
                              </w:rPr>
                              <w:t>A</w:t>
                            </w:r>
                            <w:r w:rsidR="00721875"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>ncient Britain, where they lived and what their hunting tool was.</w:t>
                            </w:r>
                          </w:p>
                          <w:p w:rsidR="00721875" w:rsidRPr="000B07B6" w:rsidRDefault="00721875" w:rsidP="000B07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</w:pPr>
                            <w:r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>Remember accurately from memory ‘I am’ (</w:t>
                            </w:r>
                            <w:r w:rsidRPr="000B07B6">
                              <w:rPr>
                                <w:rFonts w:ascii="Inter Medium" w:hAnsi="Inter Medium" w:cs="Inter Medium"/>
                                <w:color w:val="000000"/>
                              </w:rPr>
                              <w:t xml:space="preserve">je </w:t>
                            </w:r>
                            <w:proofErr w:type="spellStart"/>
                            <w:r w:rsidRPr="000B07B6">
                              <w:rPr>
                                <w:rFonts w:ascii="Inter Medium" w:hAnsi="Inter Medium" w:cs="Inter Medium"/>
                                <w:color w:val="000000"/>
                              </w:rPr>
                              <w:t>suis</w:t>
                            </w:r>
                            <w:proofErr w:type="spellEnd"/>
                            <w:r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>), ‘I have’ (</w:t>
                            </w:r>
                            <w:proofErr w:type="spellStart"/>
                            <w:r w:rsidRPr="000B07B6">
                              <w:rPr>
                                <w:rFonts w:ascii="Inter Medium" w:hAnsi="Inter Medium" w:cs="Inter Medium"/>
                                <w:color w:val="000000"/>
                              </w:rPr>
                              <w:t>j’ai</w:t>
                            </w:r>
                            <w:proofErr w:type="spellEnd"/>
                            <w:r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>) and ‘I live’ (</w:t>
                            </w:r>
                            <w:proofErr w:type="spellStart"/>
                            <w:r w:rsidRPr="000B07B6">
                              <w:rPr>
                                <w:rFonts w:ascii="Inter Medium" w:hAnsi="Inter Medium" w:cs="Inter Medium"/>
                                <w:color w:val="000000"/>
                              </w:rPr>
                              <w:t>j’habite</w:t>
                            </w:r>
                            <w:proofErr w:type="spellEnd"/>
                            <w:r w:rsidRPr="000B07B6">
                              <w:rPr>
                                <w:rFonts w:ascii="Inter Light BETA" w:hAnsi="Inter Light BETA" w:cs="Inter Light BETA"/>
                                <w:color w:val="000000"/>
                              </w:rPr>
                              <w:t>).</w:t>
                            </w:r>
                          </w:p>
                          <w:p w:rsidR="009155C4" w:rsidRPr="009155C4" w:rsidRDefault="009155C4" w:rsidP="000B07B6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40FF" w:rsidRPr="00E309C7" w:rsidRDefault="001D40FF" w:rsidP="001D40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53E1" id="_x0000_s1028" type="#_x0000_t202" style="position:absolute;margin-left:15pt;margin-top:211.55pt;width:267.75pt;height:10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" fillcolor="#dbb9d6">
                <v:textbox>
                  <w:txbxContent>
                    <w:p w:rsidR="00721875" w:rsidRPr="00721875" w:rsidRDefault="001D40FF" w:rsidP="00721875">
                      <w:pPr>
                        <w:pStyle w:val="Default"/>
                        <w:rPr>
                          <w:rFonts w:ascii="Inter Light BETA" w:hAnsi="Inter Light BETA" w:cs="Inter Light BETA"/>
                        </w:rPr>
                      </w:pPr>
                      <w:r w:rsidRPr="00CD77C3">
                        <w:rPr>
                          <w:b/>
                          <w:u w:val="single"/>
                        </w:rPr>
                        <w:t>French</w:t>
                      </w:r>
                      <w:r w:rsidR="009155C4">
                        <w:rPr>
                          <w:b/>
                        </w:rPr>
                        <w:t xml:space="preserve">   </w:t>
                      </w:r>
                      <w:r w:rsidR="009155C4">
                        <w:rPr>
                          <w:b/>
                        </w:rPr>
                        <w:tab/>
                      </w:r>
                    </w:p>
                    <w:p w:rsidR="000B07B6" w:rsidRDefault="00721875" w:rsidP="000B07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ascii="Inter Light BETA" w:hAnsi="Inter Light BETA" w:cs="Inter Light BETA"/>
                          <w:color w:val="000000"/>
                        </w:rPr>
                      </w:pPr>
                      <w:r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 xml:space="preserve">The six key periods of </w:t>
                      </w:r>
                      <w:r w:rsidRPr="000B07B6">
                        <w:rPr>
                          <w:rFonts w:ascii="Minion Pro" w:hAnsi="Minion Pro" w:cs="Minion Pro"/>
                          <w:color w:val="000000"/>
                        </w:rPr>
                        <w:t>A</w:t>
                      </w:r>
                      <w:r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>ncient Britain</w:t>
                      </w:r>
                    </w:p>
                    <w:p w:rsidR="000B07B6" w:rsidRDefault="000B07B6" w:rsidP="000B07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ascii="Inter Light BETA" w:hAnsi="Inter Light BETA" w:cs="Inter Light BETA"/>
                          <w:color w:val="000000"/>
                        </w:rPr>
                      </w:pPr>
                      <w:r>
                        <w:rPr>
                          <w:rFonts w:ascii="Inter Light BETA" w:hAnsi="Inter Light BETA" w:cs="Inter Light BETA"/>
                          <w:color w:val="000000"/>
                        </w:rPr>
                        <w:t>T</w:t>
                      </w:r>
                      <w:r w:rsidR="00721875"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 xml:space="preserve">hree of the types of people who lived in </w:t>
                      </w:r>
                      <w:r w:rsidR="00721875" w:rsidRPr="000B07B6">
                        <w:rPr>
                          <w:rFonts w:ascii="Minion Pro" w:hAnsi="Minion Pro" w:cs="Minion Pro"/>
                          <w:color w:val="000000"/>
                        </w:rPr>
                        <w:t>A</w:t>
                      </w:r>
                      <w:r w:rsidR="00721875"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>ncient Britain, where they lived and what their hunting tool was.</w:t>
                      </w:r>
                    </w:p>
                    <w:p w:rsidR="00721875" w:rsidRPr="000B07B6" w:rsidRDefault="00721875" w:rsidP="000B07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ascii="Inter Light BETA" w:hAnsi="Inter Light BETA" w:cs="Inter Light BETA"/>
                          <w:color w:val="000000"/>
                        </w:rPr>
                      </w:pPr>
                      <w:r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>Remember accurately from memory ‘I am’ (</w:t>
                      </w:r>
                      <w:r w:rsidRPr="000B07B6">
                        <w:rPr>
                          <w:rFonts w:ascii="Inter Medium" w:hAnsi="Inter Medium" w:cs="Inter Medium"/>
                          <w:color w:val="000000"/>
                        </w:rPr>
                        <w:t xml:space="preserve">je </w:t>
                      </w:r>
                      <w:proofErr w:type="spellStart"/>
                      <w:r w:rsidRPr="000B07B6">
                        <w:rPr>
                          <w:rFonts w:ascii="Inter Medium" w:hAnsi="Inter Medium" w:cs="Inter Medium"/>
                          <w:color w:val="000000"/>
                        </w:rPr>
                        <w:t>suis</w:t>
                      </w:r>
                      <w:proofErr w:type="spellEnd"/>
                      <w:r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>), ‘I have’ (</w:t>
                      </w:r>
                      <w:proofErr w:type="spellStart"/>
                      <w:r w:rsidRPr="000B07B6">
                        <w:rPr>
                          <w:rFonts w:ascii="Inter Medium" w:hAnsi="Inter Medium" w:cs="Inter Medium"/>
                          <w:color w:val="000000"/>
                        </w:rPr>
                        <w:t>j’ai</w:t>
                      </w:r>
                      <w:proofErr w:type="spellEnd"/>
                      <w:r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>) and ‘I live’ (</w:t>
                      </w:r>
                      <w:proofErr w:type="spellStart"/>
                      <w:r w:rsidRPr="000B07B6">
                        <w:rPr>
                          <w:rFonts w:ascii="Inter Medium" w:hAnsi="Inter Medium" w:cs="Inter Medium"/>
                          <w:color w:val="000000"/>
                        </w:rPr>
                        <w:t>j’habite</w:t>
                      </w:r>
                      <w:proofErr w:type="spellEnd"/>
                      <w:r w:rsidRPr="000B07B6">
                        <w:rPr>
                          <w:rFonts w:ascii="Inter Light BETA" w:hAnsi="Inter Light BETA" w:cs="Inter Light BETA"/>
                          <w:color w:val="000000"/>
                        </w:rPr>
                        <w:t>).</w:t>
                      </w:r>
                    </w:p>
                    <w:p w:rsidR="009155C4" w:rsidRPr="009155C4" w:rsidRDefault="009155C4" w:rsidP="000B07B6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40FF" w:rsidRPr="00E309C7" w:rsidRDefault="001D40FF" w:rsidP="001D40F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07B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1400810</wp:posOffset>
                </wp:positionV>
                <wp:extent cx="3409950" cy="1228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28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 w:rsidR="00487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71586" w:rsidRPr="00C7158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How is the Earth divided?</w:t>
                            </w:r>
                          </w:p>
                          <w:p w:rsidR="00772477" w:rsidRPr="00C71586" w:rsidRDefault="00772477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8D077E" w:rsidRDefault="00B925CB" w:rsidP="008D077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C71586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dentify the position and significance of latitude</w:t>
                            </w:r>
                            <w:r w:rsidR="008D077E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C71586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longitude</w:t>
                            </w:r>
                          </w:p>
                          <w:p w:rsidR="000D0DB8" w:rsidRPr="008D077E" w:rsidRDefault="008D077E" w:rsidP="008D077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Understand and locate The </w:t>
                            </w:r>
                            <w:r w:rsidR="00C71586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Equator,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C71586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Northern Hemisphere,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C71586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Southern Hemisphere, the Tropics of Cancer and Capricorn,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C71586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Arctic and Antarctic Circle,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C71586" w:rsidRPr="008D07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 Prime/Greenwich Meridian and time zones (including day and night)</w:t>
                            </w:r>
                          </w:p>
                          <w:p w:rsidR="000D0DB8" w:rsidRPr="000D0DB8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1D40FF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29" type="#_x0000_t202" style="position:absolute;margin-left:0;margin-top:110.3pt;width:268.5pt;height:96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" fillcolor="yellow">
                <v:textbox>
                  <w:txbxContent>
                    <w:p w:rsidR="000D0DB8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 w:rsidR="004879A8">
                        <w:rPr>
                          <w:rFonts w:ascii="Arial" w:hAnsi="Arial" w:cs="Arial"/>
                        </w:rPr>
                        <w:tab/>
                      </w:r>
                      <w:r w:rsidR="00C71586" w:rsidRPr="00C7158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How is the Earth divided?</w:t>
                      </w:r>
                    </w:p>
                    <w:p w:rsidR="00772477" w:rsidRPr="00C71586" w:rsidRDefault="00772477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8D077E" w:rsidRDefault="00B925CB" w:rsidP="008D077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C71586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>dentify the position and significance of latitude</w:t>
                      </w:r>
                      <w:r w:rsidR="008D077E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C71586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>longitude</w:t>
                      </w:r>
                    </w:p>
                    <w:p w:rsidR="000D0DB8" w:rsidRPr="008D077E" w:rsidRDefault="008D077E" w:rsidP="008D077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Understand and locate The </w:t>
                      </w:r>
                      <w:r w:rsidR="00C71586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>Equator,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</w:t>
                      </w:r>
                      <w:r w:rsidR="00C71586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Northern Hemisphere,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</w:t>
                      </w:r>
                      <w:r w:rsidR="00C71586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Southern Hemisphere, the Tropics of Cancer and Capricorn,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C71586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Arctic and Antarctic Circle,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C71586" w:rsidRPr="008D077E">
                        <w:rPr>
                          <w:rFonts w:ascii="Arial" w:hAnsi="Arial" w:cs="Arial"/>
                          <w:sz w:val="18"/>
                          <w:szCs w:val="18"/>
                        </w:rPr>
                        <w:t>he Prime/Greenwich Meridian and time zones (including day and night)</w:t>
                      </w:r>
                    </w:p>
                    <w:p w:rsidR="000D0DB8" w:rsidRPr="000D0DB8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1D40FF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44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6215380</wp:posOffset>
                </wp:positionV>
                <wp:extent cx="4095750" cy="958215"/>
                <wp:effectExtent l="0" t="0" r="19050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95821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B2B" w:rsidRPr="00EF3B2B" w:rsidRDefault="009B21F3" w:rsidP="00EF3B2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="00EF3B2B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</w:t>
                            </w:r>
                            <w:r w:rsidR="00EF3B2B" w:rsidRPr="00EF3B2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Who is most precious to Sikhs?</w:t>
                            </w:r>
                          </w:p>
                          <w:p w:rsidR="009B21F3" w:rsidRPr="00345C3E" w:rsidRDefault="001E51D7" w:rsidP="00DD191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the story of Guru Nanak</w:t>
                            </w:r>
                          </w:p>
                          <w:p w:rsidR="001E51D7" w:rsidRPr="00345C3E" w:rsidRDefault="001E51D7" w:rsidP="00DD191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about the 5Ks and what they represent</w:t>
                            </w:r>
                          </w:p>
                          <w:p w:rsidR="001E51D7" w:rsidRPr="00345C3E" w:rsidRDefault="001E51D7" w:rsidP="00DD191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Find out about what happens in a Gurdwara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1.3pt;margin-top:489.4pt;width:322.5pt;height:75.4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" fillcolor="#ff5050">
                <v:textbox>
                  <w:txbxContent>
                    <w:p w:rsidR="00EF3B2B" w:rsidRPr="00EF3B2B" w:rsidRDefault="009B21F3" w:rsidP="00EF3B2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="00EF3B2B">
                        <w:rPr>
                          <w:rFonts w:ascii="Arial" w:hAnsi="Arial" w:cs="Arial"/>
                          <w:b/>
                        </w:rPr>
                        <w:t xml:space="preserve">                  </w:t>
                      </w:r>
                      <w:r w:rsidR="00EF3B2B" w:rsidRPr="00EF3B2B">
                        <w:rPr>
                          <w:rFonts w:ascii="Arial" w:hAnsi="Arial" w:cs="Arial"/>
                          <w:b/>
                          <w:u w:val="single"/>
                        </w:rPr>
                        <w:t>Who is most precious to Sikhs?</w:t>
                      </w:r>
                    </w:p>
                    <w:p w:rsidR="009B21F3" w:rsidRPr="00345C3E" w:rsidRDefault="001E51D7" w:rsidP="00DD191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5C3E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the story of Guru Nanak</w:t>
                      </w:r>
                    </w:p>
                    <w:p w:rsidR="001E51D7" w:rsidRPr="00345C3E" w:rsidRDefault="001E51D7" w:rsidP="00DD191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5C3E">
                        <w:rPr>
                          <w:rFonts w:ascii="Arial" w:hAnsi="Arial" w:cs="Arial"/>
                          <w:sz w:val="20"/>
                          <w:szCs w:val="20"/>
                        </w:rPr>
                        <w:t>Learn about the 5Ks and what they represent</w:t>
                      </w:r>
                    </w:p>
                    <w:p w:rsidR="001E51D7" w:rsidRPr="00345C3E" w:rsidRDefault="001E51D7" w:rsidP="00DD191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5C3E">
                        <w:rPr>
                          <w:rFonts w:ascii="Arial" w:hAnsi="Arial" w:cs="Arial"/>
                          <w:sz w:val="20"/>
                          <w:szCs w:val="20"/>
                        </w:rPr>
                        <w:t>Find out about what happens in a Gurdwara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44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4267835</wp:posOffset>
                </wp:positionV>
                <wp:extent cx="2705100" cy="15525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5257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6B7" w:rsidRDefault="00EF3B2B" w:rsidP="001F26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History</w:t>
                            </w:r>
                            <w:r w:rsidR="001F26B7" w:rsidRPr="001F26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F26B7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1F26B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Stone Age </w:t>
                            </w:r>
                          </w:p>
                          <w:p w:rsidR="001F26B7" w:rsidRPr="00D9761B" w:rsidRDefault="001F26B7" w:rsidP="001F26B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1F26B7" w:rsidRPr="00E42017" w:rsidRDefault="001F26B7" w:rsidP="0072187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Changes in Britain from the Stone Age to the Iron Age</w:t>
                            </w:r>
                          </w:p>
                          <w:p w:rsidR="001F26B7" w:rsidRPr="00E42017" w:rsidRDefault="001F26B7" w:rsidP="0072187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late Neolithic hunter-gatherers and early farmers</w:t>
                            </w:r>
                          </w:p>
                          <w:p w:rsidR="001F26B7" w:rsidRPr="00E42017" w:rsidRDefault="001F26B7" w:rsidP="0072187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Bronze Age religion, technology and travel</w:t>
                            </w:r>
                          </w:p>
                          <w:p w:rsidR="001F26B7" w:rsidRPr="00E42017" w:rsidRDefault="001F26B7" w:rsidP="0072187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Iron Age hill forts: tribal kingdoms, farming, art and culture</w:t>
                            </w:r>
                          </w:p>
                          <w:p w:rsidR="00EF3B2B" w:rsidRDefault="00EF3B2B" w:rsidP="00EF3B2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2.3pt;margin-top:336.05pt;width:213pt;height:12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" fillcolor="#c7a1e3">
                <v:textbox>
                  <w:txbxContent>
                    <w:p w:rsidR="001F26B7" w:rsidRDefault="00EF3B2B" w:rsidP="001F26B7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History</w:t>
                      </w:r>
                      <w:r w:rsidR="001F26B7" w:rsidRPr="001F26B7">
                        <w:rPr>
                          <w:rFonts w:ascii="Arial" w:hAnsi="Arial" w:cs="Arial"/>
                        </w:rPr>
                        <w:t xml:space="preserve"> </w:t>
                      </w:r>
                      <w:r w:rsidR="001F26B7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1F26B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Stone Age </w:t>
                      </w:r>
                    </w:p>
                    <w:p w:rsidR="001F26B7" w:rsidRPr="00D9761B" w:rsidRDefault="001F26B7" w:rsidP="001F26B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</w:p>
                    <w:p w:rsidR="001F26B7" w:rsidRPr="00E42017" w:rsidRDefault="001F26B7" w:rsidP="0072187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r w:rsidRPr="00E42017">
                        <w:rPr>
                          <w:rFonts w:ascii="Arial" w:hAnsi="Arial" w:cs="Arial"/>
                          <w:sz w:val="18"/>
                          <w:szCs w:val="18"/>
                        </w:rPr>
                        <w:t>Changes in Britain from the Stone Age to the Iron Age</w:t>
                      </w:r>
                    </w:p>
                    <w:p w:rsidR="001F26B7" w:rsidRPr="00E42017" w:rsidRDefault="001F26B7" w:rsidP="0072187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017">
                        <w:rPr>
                          <w:rFonts w:ascii="Arial" w:hAnsi="Arial" w:cs="Arial"/>
                          <w:sz w:val="18"/>
                          <w:szCs w:val="18"/>
                        </w:rPr>
                        <w:t>late Neolithic hunter-gatherers and early farmers</w:t>
                      </w:r>
                    </w:p>
                    <w:p w:rsidR="001F26B7" w:rsidRPr="00E42017" w:rsidRDefault="001F26B7" w:rsidP="0072187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017">
                        <w:rPr>
                          <w:rFonts w:ascii="Arial" w:hAnsi="Arial" w:cs="Arial"/>
                          <w:sz w:val="18"/>
                          <w:szCs w:val="18"/>
                        </w:rPr>
                        <w:t>Bronze Age religion, technology and travel</w:t>
                      </w:r>
                    </w:p>
                    <w:p w:rsidR="001F26B7" w:rsidRPr="00E42017" w:rsidRDefault="001F26B7" w:rsidP="0072187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017">
                        <w:rPr>
                          <w:rFonts w:ascii="Arial" w:hAnsi="Arial" w:cs="Arial"/>
                          <w:sz w:val="18"/>
                          <w:szCs w:val="18"/>
                        </w:rPr>
                        <w:t>Iron Age hill forts: tribal kingdoms, farming, art and culture</w:t>
                      </w:r>
                    </w:p>
                    <w:bookmarkEnd w:id="1"/>
                    <w:p w:rsidR="00EF3B2B" w:rsidRDefault="00EF3B2B" w:rsidP="00EF3B2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044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409950" cy="13525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444" w:rsidRDefault="00E309C7" w:rsidP="001F26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 w:rsidR="00CD77C3"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20277D" w:rsidRPr="0020277D" w:rsidRDefault="0020277D" w:rsidP="001F26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27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80444" w:rsidRPr="00480444" w:rsidRDefault="00480444" w:rsidP="0048044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80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Using different search engines to collect information on the stone age and Iron age </w:t>
                            </w:r>
                          </w:p>
                          <w:p w:rsidR="00480444" w:rsidRPr="00480444" w:rsidRDefault="00480444" w:rsidP="0048044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80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 able to identify reliable information from legitimate websites</w:t>
                            </w:r>
                            <w:r w:rsidRPr="004804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80444" w:rsidRPr="00480444" w:rsidRDefault="00480444" w:rsidP="0048044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80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the information to create a report on Publisher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give a presentation</w:t>
                            </w:r>
                            <w:r w:rsidRPr="00480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309C7" w:rsidRPr="00CD77C3" w:rsidRDefault="00DF34DB" w:rsidP="002027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F3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F34DB" w:rsidRPr="00DF34DB" w:rsidRDefault="00DF34DB" w:rsidP="002027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9C7" w:rsidRPr="00E309C7" w:rsidRDefault="00E309C7" w:rsidP="002027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32" type="#_x0000_t202" style="position:absolute;margin-left:0;margin-top:1.5pt;width:268.5pt;height:10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" fillcolor="#c5e0b3 [1305]">
                <v:textbox>
                  <w:txbxContent>
                    <w:p w:rsidR="00480444" w:rsidRDefault="00E309C7" w:rsidP="001F26B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 w:rsidR="00CD77C3"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20277D" w:rsidRPr="0020277D" w:rsidRDefault="0020277D" w:rsidP="001F26B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27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80444" w:rsidRPr="00480444" w:rsidRDefault="00480444" w:rsidP="0048044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80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Using different search engines to collect information on the stone age and Iron age </w:t>
                      </w:r>
                    </w:p>
                    <w:p w:rsidR="00480444" w:rsidRPr="00480444" w:rsidRDefault="00480444" w:rsidP="0048044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80444">
                        <w:rPr>
                          <w:rFonts w:ascii="Arial" w:hAnsi="Arial" w:cs="Arial"/>
                          <w:sz w:val="20"/>
                          <w:szCs w:val="20"/>
                        </w:rPr>
                        <w:t>Be able to identify reliable information from legitimate websites</w:t>
                      </w:r>
                      <w:r w:rsidRPr="004804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80444" w:rsidRPr="00480444" w:rsidRDefault="00480444" w:rsidP="0048044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80444">
                        <w:rPr>
                          <w:rFonts w:ascii="Arial" w:hAnsi="Arial" w:cs="Arial"/>
                          <w:sz w:val="20"/>
                          <w:szCs w:val="20"/>
                        </w:rPr>
                        <w:t>Use the information to create a report on Publisher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give a presentation</w:t>
                      </w:r>
                      <w:r w:rsidRPr="00480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309C7" w:rsidRPr="00CD77C3" w:rsidRDefault="00DF34DB" w:rsidP="002027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F34D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F34DB" w:rsidRPr="00DF34DB" w:rsidRDefault="00DF34DB" w:rsidP="002027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09C7" w:rsidRPr="00E309C7" w:rsidRDefault="00E309C7" w:rsidP="002027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C3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3934460</wp:posOffset>
                </wp:positionV>
                <wp:extent cx="4105275" cy="21812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181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1D" w:rsidRPr="00DD191D" w:rsidRDefault="00B747C0" w:rsidP="00DD191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  <w:r w:rsidR="00CD77C3"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D77C3"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D191D" w:rsidRPr="00DD1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Multiplication and Division and Fractions</w:t>
                            </w:r>
                          </w:p>
                          <w:p w:rsidR="00345C3E" w:rsidRDefault="00345C3E" w:rsidP="00345C3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</w:rPr>
                              <w:t>Use a formal written method for multiplication and division up to four digits and with remainders.</w:t>
                            </w:r>
                          </w:p>
                          <w:p w:rsidR="00345C3E" w:rsidRDefault="00345C3E" w:rsidP="00345C3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>se the inverse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>check answers.</w:t>
                            </w:r>
                          </w:p>
                          <w:p w:rsidR="00345C3E" w:rsidRDefault="00345C3E" w:rsidP="00345C3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</w:rPr>
                              <w:t>Multiply proper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>fractions and mixed numbers by whole numbers</w:t>
                            </w:r>
                          </w:p>
                          <w:p w:rsidR="00345C3E" w:rsidRDefault="00345C3E" w:rsidP="00345C3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</w:rPr>
                              <w:t>Multiply unit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>non-unit fractions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mixed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numbers 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 xml:space="preserve"> by</w:t>
                            </w:r>
                            <w:proofErr w:type="gramEnd"/>
                            <w:r w:rsidRPr="00345C3E">
                              <w:rPr>
                                <w:rFonts w:ascii="Arial" w:hAnsi="Arial" w:cs="Arial"/>
                              </w:rPr>
                              <w:t xml:space="preserve"> an integer </w:t>
                            </w:r>
                          </w:p>
                          <w:p w:rsidR="00345C3E" w:rsidRDefault="00345C3E" w:rsidP="00345C3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</w:rPr>
                              <w:t xml:space="preserve">Calculations fractions of quantity </w:t>
                            </w:r>
                          </w:p>
                          <w:p w:rsidR="00345C3E" w:rsidRDefault="00345C3E" w:rsidP="00345C3E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 w:rsidRPr="00345C3E">
                              <w:rPr>
                                <w:rFonts w:ascii="Arial" w:hAnsi="Arial" w:cs="Arial"/>
                              </w:rPr>
                              <w:t>Find fractions of an amount</w:t>
                            </w:r>
                          </w:p>
                          <w:p w:rsidR="00DD191D" w:rsidRPr="00345C3E" w:rsidRDefault="00345C3E" w:rsidP="00DD191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ind w:left="142" w:hanging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>ead and write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>decimal numbers 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45C3E">
                              <w:rPr>
                                <w:rFonts w:ascii="Arial" w:hAnsi="Arial" w:cs="Arial"/>
                              </w:rPr>
                              <w:t>fraction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s.</w:t>
                            </w:r>
                          </w:p>
                          <w:p w:rsidR="00B747C0" w:rsidRPr="00D9761B" w:rsidRDefault="00CD77C3" w:rsidP="009A4F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B747C0" w:rsidRPr="004879A8" w:rsidRDefault="00B747C0" w:rsidP="00B747C0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2.05pt;margin-top:309.8pt;width:323.25pt;height:171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" fillcolor="#00b0f0">
                <v:textbox>
                  <w:txbxContent>
                    <w:p w:rsidR="00DD191D" w:rsidRPr="00DD191D" w:rsidRDefault="00B747C0" w:rsidP="00DD191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Maths </w:t>
                      </w:r>
                      <w:r w:rsidR="00CD77C3"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D77C3"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DD191D" w:rsidRPr="00DD19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Multiplication and Division and Fractions</w:t>
                      </w:r>
                    </w:p>
                    <w:p w:rsidR="00345C3E" w:rsidRDefault="00345C3E" w:rsidP="00345C3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345C3E">
                        <w:rPr>
                          <w:rFonts w:ascii="Arial" w:hAnsi="Arial" w:cs="Arial"/>
                        </w:rPr>
                        <w:t>Use a formal written method for multiplication and division up to four digits and with remainders.</w:t>
                      </w:r>
                    </w:p>
                    <w:p w:rsidR="00345C3E" w:rsidRDefault="00345C3E" w:rsidP="00345C3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</w:t>
                      </w:r>
                      <w:r w:rsidRPr="00345C3E">
                        <w:rPr>
                          <w:rFonts w:ascii="Arial" w:hAnsi="Arial" w:cs="Arial"/>
                        </w:rPr>
                        <w:t>se the inverse to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45C3E">
                        <w:rPr>
                          <w:rFonts w:ascii="Arial" w:hAnsi="Arial" w:cs="Arial"/>
                        </w:rPr>
                        <w:t>check answers.</w:t>
                      </w:r>
                    </w:p>
                    <w:p w:rsidR="00345C3E" w:rsidRDefault="00345C3E" w:rsidP="00345C3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345C3E">
                        <w:rPr>
                          <w:rFonts w:ascii="Arial" w:hAnsi="Arial" w:cs="Arial"/>
                        </w:rPr>
                        <w:t>Multiply proper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45C3E">
                        <w:rPr>
                          <w:rFonts w:ascii="Arial" w:hAnsi="Arial" w:cs="Arial"/>
                        </w:rPr>
                        <w:t>fractions and mixed numbers by whole numbers</w:t>
                      </w:r>
                    </w:p>
                    <w:p w:rsidR="00345C3E" w:rsidRDefault="00345C3E" w:rsidP="00345C3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345C3E">
                        <w:rPr>
                          <w:rFonts w:ascii="Arial" w:hAnsi="Arial" w:cs="Arial"/>
                        </w:rPr>
                        <w:t>Multiply unit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345C3E">
                        <w:rPr>
                          <w:rFonts w:ascii="Arial" w:hAnsi="Arial" w:cs="Arial"/>
                        </w:rPr>
                        <w:t>non-unit fractions</w:t>
                      </w:r>
                      <w:r>
                        <w:rPr>
                          <w:rFonts w:ascii="Arial" w:hAnsi="Arial" w:cs="Arial"/>
                        </w:rPr>
                        <w:t xml:space="preserve"> and mixed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numbers </w:t>
                      </w:r>
                      <w:r w:rsidRPr="00345C3E">
                        <w:rPr>
                          <w:rFonts w:ascii="Arial" w:hAnsi="Arial" w:cs="Arial"/>
                        </w:rPr>
                        <w:t xml:space="preserve"> by</w:t>
                      </w:r>
                      <w:proofErr w:type="gramEnd"/>
                      <w:r w:rsidRPr="00345C3E">
                        <w:rPr>
                          <w:rFonts w:ascii="Arial" w:hAnsi="Arial" w:cs="Arial"/>
                        </w:rPr>
                        <w:t xml:space="preserve"> an integer </w:t>
                      </w:r>
                    </w:p>
                    <w:p w:rsidR="00345C3E" w:rsidRDefault="00345C3E" w:rsidP="00345C3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345C3E">
                        <w:rPr>
                          <w:rFonts w:ascii="Arial" w:hAnsi="Arial" w:cs="Arial"/>
                        </w:rPr>
                        <w:t xml:space="preserve">Calculations fractions of quantity </w:t>
                      </w:r>
                    </w:p>
                    <w:p w:rsidR="00345C3E" w:rsidRDefault="00345C3E" w:rsidP="00345C3E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 w:rsidRPr="00345C3E">
                        <w:rPr>
                          <w:rFonts w:ascii="Arial" w:hAnsi="Arial" w:cs="Arial"/>
                        </w:rPr>
                        <w:t>Find fractions of an amount</w:t>
                      </w:r>
                    </w:p>
                    <w:p w:rsidR="00DD191D" w:rsidRPr="00345C3E" w:rsidRDefault="00345C3E" w:rsidP="00DD191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ind w:left="142" w:hanging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</w:t>
                      </w:r>
                      <w:r w:rsidRPr="00345C3E">
                        <w:rPr>
                          <w:rFonts w:ascii="Arial" w:hAnsi="Arial" w:cs="Arial"/>
                        </w:rPr>
                        <w:t>ead and write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45C3E">
                        <w:rPr>
                          <w:rFonts w:ascii="Arial" w:hAnsi="Arial" w:cs="Arial"/>
                        </w:rPr>
                        <w:t>decimal numbers 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45C3E">
                        <w:rPr>
                          <w:rFonts w:ascii="Arial" w:hAnsi="Arial" w:cs="Arial"/>
                        </w:rPr>
                        <w:t>fraction</w:t>
                      </w:r>
                      <w:r>
                        <w:rPr>
                          <w:rFonts w:ascii="Arial" w:hAnsi="Arial" w:cs="Arial"/>
                        </w:rPr>
                        <w:t>s.</w:t>
                      </w:r>
                    </w:p>
                    <w:p w:rsidR="00B747C0" w:rsidRPr="00D9761B" w:rsidRDefault="00CD77C3" w:rsidP="009A4F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</w:p>
                    <w:p w:rsidR="00B747C0" w:rsidRPr="004879A8" w:rsidRDefault="00B747C0" w:rsidP="00B747C0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C3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DBE" wp14:editId="1EDC7293">
                <wp:simplePos x="0" y="0"/>
                <wp:positionH relativeFrom="margin">
                  <wp:align>right</wp:align>
                </wp:positionH>
                <wp:positionV relativeFrom="paragraph">
                  <wp:posOffset>1629410</wp:posOffset>
                </wp:positionV>
                <wp:extent cx="2360930" cy="2228850"/>
                <wp:effectExtent l="0" t="0" r="2032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8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77D" w:rsidRPr="00772477" w:rsidRDefault="00DF34DB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="0020277D" w:rsidRPr="009155C4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20277D"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Folklore - The Highwayman by Alfred Noyes</w:t>
                            </w:r>
                          </w:p>
                          <w:p w:rsidR="00DF34DB" w:rsidRPr="009155C4" w:rsidRDefault="0020277D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Outlaw by Michael Morpurgo</w:t>
                            </w:r>
                            <w:r w:rsidR="00CD77C3" w:rsidRPr="009155C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DF34DB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Writing 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write a chapter story based on the Highwayman</w:t>
                            </w:r>
                          </w:p>
                          <w:p w:rsidR="00DF34DB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write a newspaper report based on one of the stories in Outlaw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Reading 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Identifying themes that run through a text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connections with other texts and life experiences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Identifying viewpoint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language used to create imagery and atmosphere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Investigate common themes in English literature 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Speaking: 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Reading poetry aloud</w:t>
                            </w:r>
                          </w:p>
                          <w:p w:rsidR="009155C4" w:rsidRPr="009155C4" w:rsidRDefault="009155C4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5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Discussion and debate around themes </w:t>
                            </w:r>
                          </w:p>
                          <w:p w:rsidR="00DF34DB" w:rsidRPr="009155C4" w:rsidRDefault="00DF34DB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34DB" w:rsidRPr="009155C4" w:rsidRDefault="00DF34DB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34DB" w:rsidRPr="00DF34DB" w:rsidRDefault="00DF34DB" w:rsidP="009155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E309C7" w:rsidRDefault="00DF34DB" w:rsidP="00915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DBE" id="_x0000_s1034" type="#_x0000_t202" style="position:absolute;margin-left:134.7pt;margin-top:128.3pt;width:185.9pt;height:175.5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" fillcolor="#ffe599 [1303]">
                <v:textbox>
                  <w:txbxContent>
                    <w:p w:rsidR="0020277D" w:rsidRPr="00772477" w:rsidRDefault="00DF34DB" w:rsidP="009155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155C4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="0020277D" w:rsidRPr="009155C4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20277D"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Folklore - The Highwayman by Alfred Noyes</w:t>
                      </w:r>
                    </w:p>
                    <w:p w:rsidR="00DF34DB" w:rsidRPr="009155C4" w:rsidRDefault="0020277D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Outlaw by Michael Morpurgo</w:t>
                      </w:r>
                      <w:r w:rsidR="00CD77C3" w:rsidRPr="009155C4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DF34DB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55C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Writing 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>To write a chapter story based on the Highwayman</w:t>
                      </w:r>
                    </w:p>
                    <w:p w:rsidR="00DF34DB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>To write a newspaper report based on one of the stories in Outlaw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55C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Reading 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Identifying themes that run through a text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>Make connections with other texts and life experiences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Identifying viewpoint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language used to create imagery and atmosphere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Investigate common themes in English literature 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Speaking: 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>Reading poetry aloud</w:t>
                      </w:r>
                    </w:p>
                    <w:p w:rsidR="009155C4" w:rsidRPr="009155C4" w:rsidRDefault="009155C4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5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Discussion and debate around themes </w:t>
                      </w:r>
                    </w:p>
                    <w:p w:rsidR="00DF34DB" w:rsidRPr="009155C4" w:rsidRDefault="00DF34DB" w:rsidP="009155C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34DB" w:rsidRPr="009155C4" w:rsidRDefault="00DF34DB" w:rsidP="009155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9155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9155C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C3E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3796665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</w:t>
                            </w:r>
                            <w:r w:rsidR="00CD0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DD191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DD191D"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Spring</w:t>
                            </w:r>
                            <w:r w:rsidR="00CD0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4.15pt;margin-top:298.95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</w:t>
                      </w:r>
                      <w:r w:rsidR="00CD056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DD191D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DD191D"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Spring</w:t>
                      </w:r>
                      <w:r w:rsidR="00CD056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45C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3488690</wp:posOffset>
                </wp:positionH>
                <wp:positionV relativeFrom="paragraph">
                  <wp:posOffset>5923280</wp:posOffset>
                </wp:positionV>
                <wp:extent cx="2667000" cy="12420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42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5" w:rsidRPr="00D92849" w:rsidRDefault="00E309C7" w:rsidP="005E54A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09C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Art </w:t>
                            </w:r>
                            <w:r w:rsidR="00CD0565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CD0565"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Perspective drawing - David Hockney</w:t>
                            </w:r>
                          </w:p>
                          <w:p w:rsidR="00CD0565" w:rsidRPr="005E54AA" w:rsidRDefault="00CD0565" w:rsidP="005E54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Understanding perspective drawing</w:t>
                            </w:r>
                          </w:p>
                          <w:p w:rsidR="00CD0565" w:rsidRPr="005E54AA" w:rsidRDefault="00CD0565" w:rsidP="005E54A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Distance</w:t>
                            </w:r>
                          </w:p>
                          <w:p w:rsidR="00CD0565" w:rsidRPr="005E54AA" w:rsidRDefault="00CD0565" w:rsidP="005E54A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Being able to apply these to a piece of art </w:t>
                            </w:r>
                          </w:p>
                          <w:p w:rsidR="00CD0565" w:rsidRPr="005E54AA" w:rsidRDefault="00CD0565" w:rsidP="005E54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David Hockney </w:t>
                            </w:r>
                          </w:p>
                          <w:p w:rsidR="00CD0565" w:rsidRPr="005E54AA" w:rsidRDefault="00CD0565" w:rsidP="005E54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Artist knowledge and identifying their technique and skill </w:t>
                            </w:r>
                          </w:p>
                          <w:p w:rsidR="00CD0565" w:rsidRPr="005E54AA" w:rsidRDefault="00CD0565" w:rsidP="005E54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54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Developing pencil technique</w:t>
                            </w:r>
                          </w:p>
                          <w:p w:rsidR="00CD0565" w:rsidRDefault="00CD0565" w:rsidP="00CD05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309C7" w:rsidRPr="00CD77C3" w:rsidRDefault="00CD77C3" w:rsidP="00CD056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E309C7" w:rsidRPr="00CD0565" w:rsidRDefault="00E309C7" w:rsidP="00CD056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4.7pt;margin-top:466.4pt;width:210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" fillcolor="#d9e2f3 [660]">
                <v:textbox>
                  <w:txbxContent>
                    <w:p w:rsidR="00CD0565" w:rsidRPr="00D92849" w:rsidRDefault="00E309C7" w:rsidP="005E54AA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309C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Art </w:t>
                      </w:r>
                      <w:r w:rsidR="00CD0565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CD0565"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Perspective drawing - David Hockney</w:t>
                      </w:r>
                    </w:p>
                    <w:p w:rsidR="00CD0565" w:rsidRPr="005E54AA" w:rsidRDefault="00CD0565" w:rsidP="005E54A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54AA"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Understanding perspective drawing</w:t>
                      </w:r>
                    </w:p>
                    <w:p w:rsidR="00CD0565" w:rsidRPr="005E54AA" w:rsidRDefault="00CD0565" w:rsidP="005E54A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54AA">
                        <w:rPr>
                          <w:rFonts w:ascii="Arial" w:hAnsi="Arial" w:cs="Arial"/>
                          <w:sz w:val="18"/>
                          <w:szCs w:val="18"/>
                        </w:rPr>
                        <w:t>Distance</w:t>
                      </w:r>
                    </w:p>
                    <w:p w:rsidR="00CD0565" w:rsidRPr="005E54AA" w:rsidRDefault="00CD0565" w:rsidP="005E54A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54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Being able to apply these to a piece of art </w:t>
                      </w:r>
                    </w:p>
                    <w:p w:rsidR="00CD0565" w:rsidRPr="005E54AA" w:rsidRDefault="00CD0565" w:rsidP="005E54A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54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David Hockney </w:t>
                      </w:r>
                    </w:p>
                    <w:p w:rsidR="00CD0565" w:rsidRPr="005E54AA" w:rsidRDefault="00CD0565" w:rsidP="005E54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54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Artist knowledge and identifying their technique and skill </w:t>
                      </w:r>
                    </w:p>
                    <w:p w:rsidR="00CD0565" w:rsidRPr="005E54AA" w:rsidRDefault="00CD0565" w:rsidP="005E54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54AA">
                        <w:rPr>
                          <w:rFonts w:ascii="Arial" w:hAnsi="Arial" w:cs="Arial"/>
                          <w:sz w:val="18"/>
                          <w:szCs w:val="18"/>
                        </w:rPr>
                        <w:t>Developing pencil technique</w:t>
                      </w:r>
                    </w:p>
                    <w:p w:rsidR="00CD0565" w:rsidRDefault="00CD0565" w:rsidP="00CD056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E309C7" w:rsidRPr="00CD77C3" w:rsidRDefault="00CD77C3" w:rsidP="00CD0565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E309C7" w:rsidRPr="00CD0565" w:rsidRDefault="00E309C7" w:rsidP="00CD056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47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71A5EDE" wp14:editId="59B64277">
                <wp:simplePos x="0" y="0"/>
                <wp:positionH relativeFrom="column">
                  <wp:posOffset>3456305</wp:posOffset>
                </wp:positionH>
                <wp:positionV relativeFrom="page">
                  <wp:posOffset>1954530</wp:posOffset>
                </wp:positionV>
                <wp:extent cx="2705100" cy="1143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477" w:rsidRDefault="00736376" w:rsidP="007724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Design</w:t>
                            </w:r>
                            <w:r w:rsidR="00BA41B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BA41B9" w:rsidRPr="007363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Technology</w:t>
                            </w:r>
                            <w:r w:rsidRPr="0073637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BA41B9" w:rsidRPr="00772477" w:rsidRDefault="0020277D" w:rsidP="007724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Resistant Materials </w:t>
                            </w:r>
                            <w:r w:rsidR="00736376"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</w:t>
                            </w:r>
                            <w:r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ooden </w:t>
                            </w:r>
                            <w:r w:rsidR="00772477"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r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hone </w:t>
                            </w:r>
                            <w:r w:rsidR="00772477"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Pr="007724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older</w:t>
                            </w:r>
                          </w:p>
                          <w:p w:rsidR="00736376" w:rsidRPr="00736376" w:rsidRDefault="00736376" w:rsidP="007363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63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 and safety in the workshop.</w:t>
                            </w:r>
                          </w:p>
                          <w:p w:rsidR="00736376" w:rsidRPr="00736376" w:rsidRDefault="00736376" w:rsidP="007363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63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Manufactured boards and natural timbers.</w:t>
                            </w:r>
                          </w:p>
                          <w:p w:rsidR="00736376" w:rsidRPr="00736376" w:rsidRDefault="00736376" w:rsidP="007363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Product analysis.</w:t>
                            </w:r>
                          </w:p>
                          <w:p w:rsidR="00736376" w:rsidRPr="00736376" w:rsidRDefault="00736376" w:rsidP="007363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63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Design briefs.</w:t>
                            </w:r>
                          </w:p>
                          <w:p w:rsidR="00736376" w:rsidRDefault="00736376" w:rsidP="007363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63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Woodworking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techniques,</w:t>
                            </w: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5EDE" id="_x0000_s1037" type="#_x0000_t202" style="position:absolute;margin-left:272.15pt;margin-top:153.9pt;width:213pt;height:90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" fillcolor="#d947ba">
                <v:textbox>
                  <w:txbxContent>
                    <w:p w:rsidR="00772477" w:rsidRDefault="00736376" w:rsidP="0077247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Design</w:t>
                      </w:r>
                      <w:r w:rsidR="00BA41B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BA41B9" w:rsidRPr="00736376">
                        <w:rPr>
                          <w:rFonts w:ascii="Arial" w:hAnsi="Arial" w:cs="Arial"/>
                          <w:b/>
                          <w:u w:val="single"/>
                        </w:rPr>
                        <w:t>Technology</w:t>
                      </w:r>
                      <w:r w:rsidRPr="0073637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BA41B9" w:rsidRPr="00772477" w:rsidRDefault="0020277D" w:rsidP="0077247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Resistant Materials </w:t>
                      </w:r>
                      <w:r w:rsidR="00736376"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</w:t>
                      </w:r>
                      <w:r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ooden </w:t>
                      </w:r>
                      <w:r w:rsidR="00772477"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</w:t>
                      </w:r>
                      <w:r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hone </w:t>
                      </w:r>
                      <w:r w:rsidR="00772477"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H</w:t>
                      </w:r>
                      <w:r w:rsidRPr="00772477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older</w:t>
                      </w:r>
                    </w:p>
                    <w:p w:rsidR="00736376" w:rsidRPr="00736376" w:rsidRDefault="00736376" w:rsidP="007363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6376">
                        <w:rPr>
                          <w:rFonts w:ascii="Arial" w:hAnsi="Arial" w:cs="Arial"/>
                          <w:sz w:val="18"/>
                          <w:szCs w:val="18"/>
                        </w:rPr>
                        <w:t>Health and safety in the workshop.</w:t>
                      </w:r>
                    </w:p>
                    <w:p w:rsidR="00736376" w:rsidRPr="00736376" w:rsidRDefault="00736376" w:rsidP="007363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6376">
                        <w:rPr>
                          <w:rFonts w:ascii="Arial" w:hAnsi="Arial" w:cs="Arial"/>
                          <w:sz w:val="18"/>
                          <w:szCs w:val="18"/>
                        </w:rPr>
                        <w:t>Manufactured boards and natural timbers.</w:t>
                      </w:r>
                    </w:p>
                    <w:p w:rsidR="00736376" w:rsidRPr="00736376" w:rsidRDefault="00736376" w:rsidP="007363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Product analysis.</w:t>
                      </w:r>
                    </w:p>
                    <w:p w:rsidR="00736376" w:rsidRPr="00736376" w:rsidRDefault="00736376" w:rsidP="007363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6376">
                        <w:rPr>
                          <w:rFonts w:ascii="Arial" w:hAnsi="Arial" w:cs="Arial"/>
                          <w:sz w:val="18"/>
                          <w:szCs w:val="18"/>
                        </w:rPr>
                        <w:t>Design briefs.</w:t>
                      </w:r>
                    </w:p>
                    <w:p w:rsidR="00736376" w:rsidRDefault="00736376" w:rsidP="007363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6376">
                        <w:rPr>
                          <w:rFonts w:ascii="Arial" w:hAnsi="Arial" w:cs="Arial"/>
                          <w:sz w:val="18"/>
                          <w:szCs w:val="18"/>
                        </w:rPr>
                        <w:t>Woodworking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techniques,</w:t>
                      </w: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F3B2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E44AB" wp14:editId="4CDCF46A">
                <wp:simplePos x="0" y="0"/>
                <wp:positionH relativeFrom="margin">
                  <wp:posOffset>3469640</wp:posOffset>
                </wp:positionH>
                <wp:positionV relativeFrom="paragraph">
                  <wp:posOffset>2540</wp:posOffset>
                </wp:positionV>
                <wp:extent cx="2676525" cy="1729740"/>
                <wp:effectExtent l="0" t="0" r="2857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297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76" w:rsidRPr="009155C4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Science</w:t>
                            </w:r>
                            <w:r w:rsidR="009155C4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AD567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155C4" w:rsidRPr="009155C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Life Cycles</w:t>
                            </w:r>
                          </w:p>
                          <w:p w:rsidR="009155C4" w:rsidRPr="00EF3B2B" w:rsidRDefault="009155C4" w:rsidP="00C715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3B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 the difference between asexual and sexual reproduction, especially in plants</w:t>
                            </w:r>
                          </w:p>
                          <w:p w:rsidR="009155C4" w:rsidRPr="00EF3B2B" w:rsidRDefault="009155C4" w:rsidP="00C715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3B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the parts of a plant and what each part does</w:t>
                            </w:r>
                          </w:p>
                          <w:p w:rsidR="00AD5676" w:rsidRPr="00EF3B2B" w:rsidRDefault="009155C4" w:rsidP="00C715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3B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understand about seed dispersal</w:t>
                            </w:r>
                          </w:p>
                          <w:p w:rsidR="00C71586" w:rsidRPr="00EF3B2B" w:rsidRDefault="00C71586" w:rsidP="00C715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3B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 how living things are classified into broad groups according to common observable characteristics and based on similarities and differences, including plants.</w:t>
                            </w:r>
                          </w:p>
                          <w:p w:rsidR="00C71586" w:rsidRPr="00EF3B2B" w:rsidRDefault="00C71586" w:rsidP="00C71586">
                            <w:pPr>
                              <w:ind w:left="57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D5676" w:rsidRPr="00EF3B2B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44AB" id="_x0000_s1038" type="#_x0000_t202" style="position:absolute;margin-left:273.2pt;margin-top:.2pt;width:210.75pt;height:136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" fillcolor="#ffc">
                <v:textbox>
                  <w:txbxContent>
                    <w:p w:rsidR="00AD5676" w:rsidRPr="009155C4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Science</w:t>
                      </w:r>
                      <w:r w:rsidR="009155C4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AD5676">
                        <w:rPr>
                          <w:rFonts w:ascii="Arial" w:hAnsi="Arial" w:cs="Arial"/>
                        </w:rPr>
                        <w:tab/>
                      </w:r>
                      <w:r w:rsidR="009155C4" w:rsidRPr="009155C4">
                        <w:rPr>
                          <w:rFonts w:ascii="Arial" w:hAnsi="Arial" w:cs="Arial"/>
                          <w:b/>
                          <w:u w:val="single"/>
                        </w:rPr>
                        <w:t>Life Cycles</w:t>
                      </w:r>
                    </w:p>
                    <w:p w:rsidR="009155C4" w:rsidRPr="00EF3B2B" w:rsidRDefault="009155C4" w:rsidP="00C715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3B2B"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 the difference between asexual and sexual reproduction, especially in plants</w:t>
                      </w:r>
                    </w:p>
                    <w:p w:rsidR="009155C4" w:rsidRPr="00EF3B2B" w:rsidRDefault="009155C4" w:rsidP="00C715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3B2B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the parts of a plant and what each part does</w:t>
                      </w:r>
                    </w:p>
                    <w:p w:rsidR="00AD5676" w:rsidRPr="00EF3B2B" w:rsidRDefault="009155C4" w:rsidP="00C715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F3B2B">
                        <w:rPr>
                          <w:rFonts w:ascii="Arial" w:hAnsi="Arial" w:cs="Arial"/>
                          <w:sz w:val="18"/>
                          <w:szCs w:val="18"/>
                        </w:rPr>
                        <w:t>To understand about seed dispersal</w:t>
                      </w:r>
                    </w:p>
                    <w:p w:rsidR="00C71586" w:rsidRPr="00EF3B2B" w:rsidRDefault="00C71586" w:rsidP="00C715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3B2B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 how living things are classified into broad groups according to common observable characteristics and based on similarities and differences, including plants.</w:t>
                      </w:r>
                    </w:p>
                    <w:p w:rsidR="00C71586" w:rsidRPr="00EF3B2B" w:rsidRDefault="00C71586" w:rsidP="00C71586">
                      <w:pPr>
                        <w:ind w:left="57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D5676" w:rsidRPr="00EF3B2B" w:rsidRDefault="00AD5676" w:rsidP="00AD56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30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7881620</wp:posOffset>
                </wp:positionH>
                <wp:positionV relativeFrom="paragraph">
                  <wp:posOffset>269240</wp:posOffset>
                </wp:positionV>
                <wp:extent cx="2065020" cy="12420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242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Perform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Accompaniments to rounds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Singing rounds</w:t>
                            </w:r>
                          </w:p>
                          <w:p w:rsidR="00AB6307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RECORD &amp; reflect back?</w:t>
                            </w:r>
                            <w:r w:rsidRPr="00BC0D9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AB6307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Listen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</w:t>
                            </w: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 xml:space="preserve">omposers, history, context. 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 xml:space="preserve"> “Summer is a coming in”</w:t>
                            </w:r>
                          </w:p>
                          <w:p w:rsidR="00AB6307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:rsidR="00AB6307" w:rsidRDefault="00AB6307" w:rsidP="00AB63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620.6pt;margin-top:21.2pt;width:162.6pt;height:9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" fillcolor="#f7caac [1301]" stroked="f" strokeweight=".5pt">
                <v:textbox>
                  <w:txbxContent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  <w:u w:val="single"/>
                        </w:rPr>
                        <w:t>Perform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Accompaniments to rounds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Singing rounds</w:t>
                      </w:r>
                    </w:p>
                    <w:p w:rsidR="00AB6307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RECORD &amp; reflect back?</w:t>
                      </w:r>
                      <w:r w:rsidRPr="00BC0D90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</w:p>
                    <w:p w:rsidR="00AB6307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  <w:u w:val="single"/>
                        </w:rPr>
                        <w:t>Listen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</w:t>
                      </w:r>
                      <w:r w:rsidRPr="00BC0D90">
                        <w:rPr>
                          <w:rFonts w:ascii="Arial" w:hAnsi="Arial" w:cs="Arial"/>
                          <w:sz w:val="18"/>
                        </w:rPr>
                        <w:t xml:space="preserve">omposers, history, context. 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 xml:space="preserve"> “Summer is a coming in”</w:t>
                      </w:r>
                    </w:p>
                    <w:p w:rsidR="00AB6307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:rsidR="00AB6307" w:rsidRDefault="00AB6307" w:rsidP="00AB630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B630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254000</wp:posOffset>
                </wp:positionV>
                <wp:extent cx="1645920" cy="12725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72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Notation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Graphic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Melody shapes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Sing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Fire!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I throw my hands up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Summer is a coming in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 xml:space="preserve">Canoe song </w:t>
                            </w:r>
                          </w:p>
                          <w:p w:rsidR="00AB6307" w:rsidRPr="00BC0D90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C0D90">
                              <w:rPr>
                                <w:rFonts w:ascii="Arial" w:hAnsi="Arial" w:cs="Arial"/>
                                <w:sz w:val="18"/>
                              </w:rPr>
                              <w:t>Land of the Sliver Birch</w:t>
                            </w:r>
                          </w:p>
                          <w:p w:rsidR="00AB6307" w:rsidRDefault="00AB6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490.4pt;margin-top:20pt;width:129.6pt;height:10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" fillcolor="#f7caac [1301]" stroked="f" strokeweight=".5pt">
                <v:textbox>
                  <w:txbxContent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  <w:u w:val="single"/>
                        </w:rPr>
                        <w:t>Notation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Graphic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Melody shapes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  <w:u w:val="single"/>
                        </w:rPr>
                        <w:t>Sing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Fire!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I throw my hands up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Summer is a coming in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 xml:space="preserve">Canoe song </w:t>
                      </w:r>
                    </w:p>
                    <w:p w:rsidR="00AB6307" w:rsidRPr="00BC0D90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BC0D90">
                        <w:rPr>
                          <w:rFonts w:ascii="Arial" w:hAnsi="Arial" w:cs="Arial"/>
                          <w:sz w:val="18"/>
                        </w:rPr>
                        <w:t>Land of the Sliver Birch</w:t>
                      </w:r>
                    </w:p>
                    <w:p w:rsidR="00AB6307" w:rsidRDefault="00AB6307"/>
                  </w:txbxContent>
                </v:textbox>
              </v:shape>
            </w:pict>
          </mc:Fallback>
        </mc:AlternateContent>
      </w:r>
      <w:r w:rsidR="00AB630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59829E" wp14:editId="1EF4C95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577340"/>
                <wp:effectExtent l="0" t="0" r="2032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77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307" w:rsidRPr="00772477" w:rsidRDefault="00E309C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 w:rsidR="0077247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77247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AB6307" w:rsidRPr="0077247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Skills: Rounds</w:t>
                            </w:r>
                          </w:p>
                          <w:p w:rsidR="00AB6307" w:rsidRDefault="00AB6307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A41B9" w:rsidRPr="00D9761B" w:rsidRDefault="00CD77C3" w:rsidP="00AB63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E309C7" w:rsidRPr="00BA41B9" w:rsidRDefault="00E309C7" w:rsidP="00AB6307">
                            <w:pPr>
                              <w:spacing w:after="0" w:line="240" w:lineRule="auto"/>
                              <w:ind w:left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41" type="#_x0000_t202" style="position:absolute;margin-left:134.7pt;margin-top:0;width:185.9pt;height:124.2pt;z-index:2516869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" fillcolor="#f7caac [1301]">
                <v:textbox>
                  <w:txbxContent>
                    <w:p w:rsidR="00AB6307" w:rsidRPr="00772477" w:rsidRDefault="00E309C7" w:rsidP="00AB63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 w:rsidR="0077247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77247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AB6307" w:rsidRPr="00772477">
                        <w:rPr>
                          <w:rFonts w:ascii="Arial" w:hAnsi="Arial" w:cs="Arial"/>
                          <w:b/>
                          <w:u w:val="single"/>
                        </w:rPr>
                        <w:t>Skills: Rounds</w:t>
                      </w:r>
                    </w:p>
                    <w:p w:rsidR="00AB6307" w:rsidRDefault="00AB6307" w:rsidP="00AB63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A41B9" w:rsidRPr="00D9761B" w:rsidRDefault="00CD77C3" w:rsidP="00AB630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E309C7" w:rsidRPr="00BA41B9" w:rsidRDefault="00E309C7" w:rsidP="00AB6307">
                      <w:pPr>
                        <w:spacing w:after="0" w:line="240" w:lineRule="auto"/>
                        <w:ind w:left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Light BE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642"/>
    <w:multiLevelType w:val="hybridMultilevel"/>
    <w:tmpl w:val="77DEED34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343"/>
    <w:multiLevelType w:val="hybridMultilevel"/>
    <w:tmpl w:val="D97A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628"/>
    <w:multiLevelType w:val="hybridMultilevel"/>
    <w:tmpl w:val="500C73CC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EB"/>
    <w:multiLevelType w:val="hybridMultilevel"/>
    <w:tmpl w:val="5DD8B50A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AC6"/>
    <w:multiLevelType w:val="hybridMultilevel"/>
    <w:tmpl w:val="A3BE48F6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1068"/>
    <w:multiLevelType w:val="hybridMultilevel"/>
    <w:tmpl w:val="185E5442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C31"/>
    <w:multiLevelType w:val="hybridMultilevel"/>
    <w:tmpl w:val="6B063160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D6BE7"/>
    <w:multiLevelType w:val="hybridMultilevel"/>
    <w:tmpl w:val="B6288E66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030D"/>
    <w:multiLevelType w:val="hybridMultilevel"/>
    <w:tmpl w:val="5B42577C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71AEE"/>
    <w:multiLevelType w:val="hybridMultilevel"/>
    <w:tmpl w:val="BEFE9B8A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520F"/>
    <w:multiLevelType w:val="hybridMultilevel"/>
    <w:tmpl w:val="AF68C4F2"/>
    <w:lvl w:ilvl="0" w:tplc="75D856CC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D2693"/>
    <w:multiLevelType w:val="hybridMultilevel"/>
    <w:tmpl w:val="58B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1CB5"/>
    <w:multiLevelType w:val="hybridMultilevel"/>
    <w:tmpl w:val="E36A187C"/>
    <w:lvl w:ilvl="0" w:tplc="80F01AF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12574"/>
    <w:multiLevelType w:val="hybridMultilevel"/>
    <w:tmpl w:val="F5FA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F475D"/>
    <w:multiLevelType w:val="hybridMultilevel"/>
    <w:tmpl w:val="1FB6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57437"/>
    <w:multiLevelType w:val="hybridMultilevel"/>
    <w:tmpl w:val="75F23E06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E0A08"/>
    <w:multiLevelType w:val="hybridMultilevel"/>
    <w:tmpl w:val="2178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31EC5"/>
    <w:multiLevelType w:val="hybridMultilevel"/>
    <w:tmpl w:val="26F88656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E7C3E"/>
    <w:multiLevelType w:val="hybridMultilevel"/>
    <w:tmpl w:val="728E3D14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D380D"/>
    <w:multiLevelType w:val="hybridMultilevel"/>
    <w:tmpl w:val="0CF0D196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91CFF"/>
    <w:multiLevelType w:val="hybridMultilevel"/>
    <w:tmpl w:val="19368A80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4FA5"/>
    <w:multiLevelType w:val="hybridMultilevel"/>
    <w:tmpl w:val="5A58699E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53E0"/>
    <w:multiLevelType w:val="hybridMultilevel"/>
    <w:tmpl w:val="F79CC000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D489E"/>
    <w:multiLevelType w:val="hybridMultilevel"/>
    <w:tmpl w:val="1F0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644DF"/>
    <w:multiLevelType w:val="hybridMultilevel"/>
    <w:tmpl w:val="BB3210DC"/>
    <w:lvl w:ilvl="0" w:tplc="8E524598">
      <w:start w:val="1"/>
      <w:numFmt w:val="bullet"/>
      <w:lvlText w:val=""/>
      <w:lvlJc w:val="left"/>
      <w:pPr>
        <w:ind w:left="40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D5159E"/>
    <w:multiLevelType w:val="hybridMultilevel"/>
    <w:tmpl w:val="E0E8B0FE"/>
    <w:lvl w:ilvl="0" w:tplc="673008B6">
      <w:start w:val="1"/>
      <w:numFmt w:val="bullet"/>
      <w:lvlText w:val=""/>
      <w:lvlJc w:val="left"/>
      <w:pPr>
        <w:ind w:left="11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A1761C0"/>
    <w:multiLevelType w:val="hybridMultilevel"/>
    <w:tmpl w:val="8EF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7300"/>
    <w:multiLevelType w:val="hybridMultilevel"/>
    <w:tmpl w:val="64A22518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91418"/>
    <w:multiLevelType w:val="hybridMultilevel"/>
    <w:tmpl w:val="D4823CDC"/>
    <w:lvl w:ilvl="0" w:tplc="6C7063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13B76"/>
    <w:multiLevelType w:val="hybridMultilevel"/>
    <w:tmpl w:val="AF0C154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1C6E"/>
    <w:multiLevelType w:val="hybridMultilevel"/>
    <w:tmpl w:val="DFC0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F0C8D"/>
    <w:multiLevelType w:val="hybridMultilevel"/>
    <w:tmpl w:val="3BC2E18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B4EFC"/>
    <w:multiLevelType w:val="hybridMultilevel"/>
    <w:tmpl w:val="D408E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42B76"/>
    <w:multiLevelType w:val="hybridMultilevel"/>
    <w:tmpl w:val="5868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D2EF6"/>
    <w:multiLevelType w:val="hybridMultilevel"/>
    <w:tmpl w:val="A6A0E48A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31F02"/>
    <w:multiLevelType w:val="hybridMultilevel"/>
    <w:tmpl w:val="9BDCB768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D12CF"/>
    <w:multiLevelType w:val="hybridMultilevel"/>
    <w:tmpl w:val="9950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C433E"/>
    <w:multiLevelType w:val="hybridMultilevel"/>
    <w:tmpl w:val="C6401748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4446"/>
    <w:multiLevelType w:val="hybridMultilevel"/>
    <w:tmpl w:val="CB00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34"/>
  </w:num>
  <w:num w:numId="5">
    <w:abstractNumId w:val="5"/>
  </w:num>
  <w:num w:numId="6">
    <w:abstractNumId w:val="24"/>
  </w:num>
  <w:num w:numId="7">
    <w:abstractNumId w:val="27"/>
  </w:num>
  <w:num w:numId="8">
    <w:abstractNumId w:val="2"/>
  </w:num>
  <w:num w:numId="9">
    <w:abstractNumId w:val="18"/>
  </w:num>
  <w:num w:numId="10">
    <w:abstractNumId w:val="26"/>
  </w:num>
  <w:num w:numId="11">
    <w:abstractNumId w:val="28"/>
  </w:num>
  <w:num w:numId="12">
    <w:abstractNumId w:val="37"/>
  </w:num>
  <w:num w:numId="13">
    <w:abstractNumId w:val="32"/>
  </w:num>
  <w:num w:numId="14">
    <w:abstractNumId w:val="0"/>
  </w:num>
  <w:num w:numId="15">
    <w:abstractNumId w:val="17"/>
  </w:num>
  <w:num w:numId="16">
    <w:abstractNumId w:val="36"/>
  </w:num>
  <w:num w:numId="17">
    <w:abstractNumId w:val="13"/>
  </w:num>
  <w:num w:numId="18">
    <w:abstractNumId w:val="29"/>
  </w:num>
  <w:num w:numId="19">
    <w:abstractNumId w:val="12"/>
  </w:num>
  <w:num w:numId="20">
    <w:abstractNumId w:val="10"/>
  </w:num>
  <w:num w:numId="21">
    <w:abstractNumId w:val="11"/>
  </w:num>
  <w:num w:numId="22">
    <w:abstractNumId w:val="1"/>
  </w:num>
  <w:num w:numId="23">
    <w:abstractNumId w:val="4"/>
  </w:num>
  <w:num w:numId="24">
    <w:abstractNumId w:val="20"/>
  </w:num>
  <w:num w:numId="25">
    <w:abstractNumId w:val="25"/>
  </w:num>
  <w:num w:numId="26">
    <w:abstractNumId w:val="9"/>
  </w:num>
  <w:num w:numId="27">
    <w:abstractNumId w:val="21"/>
  </w:num>
  <w:num w:numId="28">
    <w:abstractNumId w:val="30"/>
  </w:num>
  <w:num w:numId="29">
    <w:abstractNumId w:val="6"/>
  </w:num>
  <w:num w:numId="30">
    <w:abstractNumId w:val="8"/>
  </w:num>
  <w:num w:numId="31">
    <w:abstractNumId w:val="28"/>
  </w:num>
  <w:num w:numId="32">
    <w:abstractNumId w:val="7"/>
  </w:num>
  <w:num w:numId="33">
    <w:abstractNumId w:val="38"/>
  </w:num>
  <w:num w:numId="34">
    <w:abstractNumId w:val="22"/>
  </w:num>
  <w:num w:numId="35">
    <w:abstractNumId w:val="40"/>
  </w:num>
  <w:num w:numId="36">
    <w:abstractNumId w:val="31"/>
  </w:num>
  <w:num w:numId="37">
    <w:abstractNumId w:val="3"/>
  </w:num>
  <w:num w:numId="38">
    <w:abstractNumId w:val="19"/>
  </w:num>
  <w:num w:numId="39">
    <w:abstractNumId w:val="39"/>
  </w:num>
  <w:num w:numId="40">
    <w:abstractNumId w:val="15"/>
  </w:num>
  <w:num w:numId="41">
    <w:abstractNumId w:val="33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334F6"/>
    <w:rsid w:val="00034047"/>
    <w:rsid w:val="000B07B6"/>
    <w:rsid w:val="000D0DB8"/>
    <w:rsid w:val="0012601F"/>
    <w:rsid w:val="001D40FF"/>
    <w:rsid w:val="001E51D7"/>
    <w:rsid w:val="001F26B7"/>
    <w:rsid w:val="0020277D"/>
    <w:rsid w:val="00241EDD"/>
    <w:rsid w:val="00264668"/>
    <w:rsid w:val="00345C3E"/>
    <w:rsid w:val="00480444"/>
    <w:rsid w:val="004879A8"/>
    <w:rsid w:val="005E54AA"/>
    <w:rsid w:val="00721875"/>
    <w:rsid w:val="00736376"/>
    <w:rsid w:val="00772477"/>
    <w:rsid w:val="008D077E"/>
    <w:rsid w:val="009155C4"/>
    <w:rsid w:val="009A4F7B"/>
    <w:rsid w:val="009B21F3"/>
    <w:rsid w:val="00AB6307"/>
    <w:rsid w:val="00AD5676"/>
    <w:rsid w:val="00AE1A9C"/>
    <w:rsid w:val="00B747C0"/>
    <w:rsid w:val="00B925CB"/>
    <w:rsid w:val="00BA41B9"/>
    <w:rsid w:val="00C71586"/>
    <w:rsid w:val="00C93718"/>
    <w:rsid w:val="00CD0565"/>
    <w:rsid w:val="00CD77C3"/>
    <w:rsid w:val="00CE0103"/>
    <w:rsid w:val="00D52F52"/>
    <w:rsid w:val="00D92849"/>
    <w:rsid w:val="00D9761B"/>
    <w:rsid w:val="00DD191D"/>
    <w:rsid w:val="00DF34DB"/>
    <w:rsid w:val="00E16B85"/>
    <w:rsid w:val="00E22757"/>
    <w:rsid w:val="00E309C7"/>
    <w:rsid w:val="00E35AC5"/>
    <w:rsid w:val="00EF3B2B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30C2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character" w:customStyle="1" w:styleId="DefaultChar">
    <w:name w:val="Default Char"/>
    <w:link w:val="Default"/>
    <w:locked/>
    <w:rsid w:val="00C71586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rsid w:val="00C71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721875"/>
    <w:rPr>
      <w:rFonts w:cs="Inter Light BET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David Eaton</cp:lastModifiedBy>
  <cp:revision>3</cp:revision>
  <dcterms:created xsi:type="dcterms:W3CDTF">2023-12-15T11:09:00Z</dcterms:created>
  <dcterms:modified xsi:type="dcterms:W3CDTF">2025-01-29T17:02:00Z</dcterms:modified>
</cp:coreProperties>
</file>