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Default="00F116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DA53E1" wp14:editId="06D0A89F">
                <wp:simplePos x="0" y="0"/>
                <wp:positionH relativeFrom="margin">
                  <wp:align>left</wp:align>
                </wp:positionH>
                <wp:positionV relativeFrom="paragraph">
                  <wp:posOffset>3039110</wp:posOffset>
                </wp:positionV>
                <wp:extent cx="3409950" cy="8953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95350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271" w:rsidRDefault="001D40FF" w:rsidP="007122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D1D6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="002F527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D35A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- </w:t>
                            </w:r>
                            <w:r w:rsidR="002F527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Les </w:t>
                            </w:r>
                            <w:proofErr w:type="spellStart"/>
                            <w:r w:rsidR="002F527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Animaux</w:t>
                            </w:r>
                            <w:proofErr w:type="spellEnd"/>
                          </w:p>
                          <w:p w:rsidR="00F11684" w:rsidRDefault="00F11684" w:rsidP="00F1168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1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10 animals with their determiner</w:t>
                            </w:r>
                            <w:r w:rsidR="00FD35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(un or </w:t>
                            </w:r>
                            <w:proofErr w:type="spellStart"/>
                            <w:r w:rsidR="00FD35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 w:rsidR="00FD35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11684" w:rsidRDefault="00F11684" w:rsidP="00F1168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F11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xplore and understand better the role of the indefinite article/ determiner in French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11684" w:rsidRPr="00F11684" w:rsidRDefault="00F11684" w:rsidP="00F11684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F11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the verb ‘je </w:t>
                            </w:r>
                            <w:proofErr w:type="spellStart"/>
                            <w:r w:rsidRPr="00F11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suis</w:t>
                            </w:r>
                            <w:proofErr w:type="spellEnd"/>
                            <w:r w:rsidRPr="00F116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 (I am) in French.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9.3pt;width:268.5pt;height:70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" fillcolor="#dbb9d6">
                <v:textbox>
                  <w:txbxContent>
                    <w:p w:rsidR="002F5271" w:rsidRDefault="001D40FF" w:rsidP="0071223E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D1D66"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="002F527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FD35A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- </w:t>
                      </w:r>
                      <w:r w:rsidR="002F527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Les </w:t>
                      </w:r>
                      <w:proofErr w:type="spellStart"/>
                      <w:r w:rsidR="002F5271">
                        <w:rPr>
                          <w:rFonts w:ascii="Arial" w:hAnsi="Arial" w:cs="Arial"/>
                          <w:b/>
                          <w:u w:val="single"/>
                        </w:rPr>
                        <w:t>Animaux</w:t>
                      </w:r>
                      <w:proofErr w:type="spellEnd"/>
                    </w:p>
                    <w:p w:rsidR="00F11684" w:rsidRDefault="00F11684" w:rsidP="00F11684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1684">
                        <w:rPr>
                          <w:rFonts w:ascii="Arial" w:hAnsi="Arial" w:cs="Arial"/>
                          <w:sz w:val="20"/>
                          <w:szCs w:val="20"/>
                        </w:rPr>
                        <w:t>Learn 10 animals with their determiner</w:t>
                      </w:r>
                      <w:r w:rsidR="00FD35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(un or </w:t>
                      </w:r>
                      <w:proofErr w:type="spellStart"/>
                      <w:r w:rsidR="00FD35AA">
                        <w:rPr>
                          <w:rFonts w:ascii="Arial" w:hAnsi="Arial" w:cs="Arial"/>
                          <w:sz w:val="20"/>
                          <w:szCs w:val="20"/>
                        </w:rPr>
                        <w:t>une</w:t>
                      </w:r>
                      <w:proofErr w:type="spellEnd"/>
                      <w:r w:rsidR="00FD35AA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F11684" w:rsidRDefault="00F11684" w:rsidP="00F11684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F11684">
                        <w:rPr>
                          <w:rFonts w:ascii="Arial" w:hAnsi="Arial" w:cs="Arial"/>
                          <w:sz w:val="20"/>
                          <w:szCs w:val="20"/>
                        </w:rPr>
                        <w:t>xplore and understand better the role of the indefinite article/ determiner in French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F11684" w:rsidRPr="00F11684" w:rsidRDefault="00F11684" w:rsidP="00F11684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Pr="00F116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the verb ‘je </w:t>
                      </w:r>
                      <w:proofErr w:type="spellStart"/>
                      <w:r w:rsidRPr="00F11684">
                        <w:rPr>
                          <w:rFonts w:ascii="Arial" w:hAnsi="Arial" w:cs="Arial"/>
                          <w:sz w:val="20"/>
                          <w:szCs w:val="20"/>
                        </w:rPr>
                        <w:t>suis</w:t>
                      </w:r>
                      <w:proofErr w:type="spellEnd"/>
                      <w:r w:rsidRPr="00F11684">
                        <w:rPr>
                          <w:rFonts w:ascii="Arial" w:hAnsi="Arial" w:cs="Arial"/>
                          <w:sz w:val="20"/>
                          <w:szCs w:val="20"/>
                        </w:rPr>
                        <w:t>’ (I am) in French.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EA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</wp:posOffset>
                </wp:positionV>
                <wp:extent cx="2705100" cy="1428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28750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B3" w:rsidRDefault="0012601F" w:rsidP="00D958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58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History</w:t>
                            </w:r>
                            <w:r w:rsidR="00FA5F8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D1D66" w:rsidRPr="00D958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Stone Age </w:t>
                            </w:r>
                            <w:r w:rsidR="00D958B3" w:rsidRPr="00D958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to Iron Age</w:t>
                            </w:r>
                            <w:r w:rsidR="00CD77C3" w:rsidRPr="00D958B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7D1D66" w:rsidRPr="006D5DBE" w:rsidRDefault="007D1D66" w:rsidP="00D958B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Changes in Britain from the Stone Age to the Iron Age</w:t>
                            </w:r>
                          </w:p>
                          <w:p w:rsidR="007D1D66" w:rsidRPr="006D5DBE" w:rsidRDefault="007D1D66" w:rsidP="00D958B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late Neolithic hunter-gatherers and early farmers</w:t>
                            </w:r>
                          </w:p>
                          <w:p w:rsidR="007D1D66" w:rsidRPr="006D5DBE" w:rsidRDefault="007D1D66" w:rsidP="00D958B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Bronze Age religion, technology and travel</w:t>
                            </w:r>
                          </w:p>
                          <w:p w:rsidR="007D1D66" w:rsidRPr="006D5DBE" w:rsidRDefault="007D1D66" w:rsidP="00D958B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Iron Age hill forts: tribal kingdoms, farming, art and culture</w:t>
                            </w:r>
                          </w:p>
                          <w:p w:rsidR="000334F6" w:rsidRPr="0012601F" w:rsidRDefault="000334F6" w:rsidP="00D958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D958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D958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D958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3pt;margin-top:0;width:213pt;height:11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" fillcolor="#c7a1e3">
                <v:textbox>
                  <w:txbxContent>
                    <w:p w:rsidR="00D958B3" w:rsidRDefault="0012601F" w:rsidP="00D958B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D958B3">
                        <w:rPr>
                          <w:rFonts w:ascii="Arial" w:hAnsi="Arial" w:cs="Arial"/>
                          <w:b/>
                          <w:u w:val="single"/>
                        </w:rPr>
                        <w:t>History</w:t>
                      </w:r>
                      <w:r w:rsidR="00FA5F8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7D1D66" w:rsidRPr="00D958B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Stone Age </w:t>
                      </w:r>
                      <w:r w:rsidR="00D958B3" w:rsidRPr="00D958B3">
                        <w:rPr>
                          <w:rFonts w:ascii="Arial" w:hAnsi="Arial" w:cs="Arial"/>
                          <w:b/>
                          <w:u w:val="single"/>
                        </w:rPr>
                        <w:t>to Iron Age</w:t>
                      </w:r>
                      <w:r w:rsidR="00CD77C3" w:rsidRPr="00D958B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7D1D66" w:rsidRPr="006D5DBE" w:rsidRDefault="007D1D66" w:rsidP="00D958B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Changes in Britain from the Stone Age to the Iron Age</w:t>
                      </w:r>
                    </w:p>
                    <w:p w:rsidR="007D1D66" w:rsidRPr="006D5DBE" w:rsidRDefault="007D1D66" w:rsidP="00D958B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late Neolithic hunter-gatherers and early farmers</w:t>
                      </w:r>
                    </w:p>
                    <w:p w:rsidR="007D1D66" w:rsidRPr="006D5DBE" w:rsidRDefault="007D1D66" w:rsidP="00D958B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Bronze Age religion, technology and travel</w:t>
                      </w:r>
                    </w:p>
                    <w:p w:rsidR="007D1D66" w:rsidRPr="006D5DBE" w:rsidRDefault="007D1D66" w:rsidP="00D958B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Iron Age hill forts: tribal kingdoms, farming, art and culture</w:t>
                      </w:r>
                    </w:p>
                    <w:p w:rsidR="000334F6" w:rsidRPr="0012601F" w:rsidRDefault="000334F6" w:rsidP="00D958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D958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D958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D958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E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4220210</wp:posOffset>
                </wp:positionV>
                <wp:extent cx="4105275" cy="2952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952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7" w:rsidRDefault="00B747C0" w:rsidP="006450E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B747C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Maths 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450E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Number and Measurement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Recognise and use thousandths and relate them to tenths,</w:t>
                            </w:r>
                          </w:p>
                          <w:p w:rsidR="006450E1" w:rsidRPr="00F442FE" w:rsidRDefault="006450E1" w:rsidP="006450E1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hundredths and other decimal equivalences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Read, write, order and</w:t>
                            </w:r>
                          </w:p>
                          <w:p w:rsidR="006450E1" w:rsidRPr="00F442FE" w:rsidRDefault="006450E1" w:rsidP="006450E1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compare decimal up to three places.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Round decimals up to two places to the nearest whole number and one decimal place.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Recognise the percent symbol and understand that percent relates to number or parts per hundred.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percentages as a fraction (out of 100).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Measure and calculate perimeter of rectilinear shapes and apply this knowledge to calculate unknown side lengths.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Find the area of rectangles, compound shapes and irregular shapes.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Read, interpret and draw bar charts and line graphs as well as two-way tables 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Solve comparison</w:t>
                            </w:r>
                            <w:r w:rsidR="00264E1C"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sum and difference problems using bar charts and line graphs.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Complete, read and interpret information in tables, including</w:t>
                            </w:r>
                          </w:p>
                          <w:p w:rsidR="006450E1" w:rsidRPr="00F442FE" w:rsidRDefault="006450E1" w:rsidP="006450E1">
                            <w:pPr>
                              <w:pStyle w:val="ListParagraph"/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timetables.</w:t>
                            </w: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2.05pt;margin-top:332.3pt;width:323.25pt;height:232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" fillcolor="#00b0f0">
                <v:textbox>
                  <w:txbxContent>
                    <w:p w:rsidR="00E42017" w:rsidRDefault="00B747C0" w:rsidP="006450E1">
                      <w:pPr>
                        <w:spacing w:after="0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B747C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Maths </w:t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450E1">
                        <w:rPr>
                          <w:rFonts w:ascii="Arial" w:hAnsi="Arial" w:cs="Arial"/>
                          <w:b/>
                          <w:u w:val="single"/>
                        </w:rPr>
                        <w:t>Number and Measurement</w:t>
                      </w:r>
                      <w:r w:rsidR="00CD77C3" w:rsidRPr="00CD77C3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Recognise and use thousandths and relate them to tenths,</w:t>
                      </w:r>
                    </w:p>
                    <w:p w:rsidR="006450E1" w:rsidRPr="00F442FE" w:rsidRDefault="006450E1" w:rsidP="006450E1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hundredths and other decimal equivalences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Read, write, order and</w:t>
                      </w:r>
                    </w:p>
                    <w:p w:rsidR="006450E1" w:rsidRPr="00F442FE" w:rsidRDefault="006450E1" w:rsidP="006450E1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compare decimal up to three places.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Round decimals up to two places to the nearest whole number and one decimal place.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Recognise the percent symbol and understand that percent relates to number or parts per hundred.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Write percentages as a fraction (out of 100).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Measure and calculate perimeter of rectilinear shapes and apply this knowledge to calculate unknown side lengths.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Find the area of rectangles, compound shapes and irregular shapes.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Read, interpret and draw bar charts and line graphs as well as two-way tables 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Solve comparison</w:t>
                      </w:r>
                      <w:r w:rsidR="00264E1C"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sum and difference problems using bar charts and line graphs.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Complete, read and interpret information in tables, including</w:t>
                      </w:r>
                    </w:p>
                    <w:p w:rsidR="006450E1" w:rsidRPr="00F442FE" w:rsidRDefault="006450E1" w:rsidP="006450E1">
                      <w:pPr>
                        <w:pStyle w:val="ListParagraph"/>
                        <w:spacing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2FE">
                        <w:rPr>
                          <w:rFonts w:ascii="Arial" w:hAnsi="Arial" w:cs="Arial"/>
                          <w:sz w:val="20"/>
                          <w:szCs w:val="20"/>
                        </w:rPr>
                        <w:t>timetables.</w:t>
                      </w: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EA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DBE" wp14:editId="1EDC7293">
                <wp:simplePos x="0" y="0"/>
                <wp:positionH relativeFrom="margin">
                  <wp:align>right</wp:align>
                </wp:positionH>
                <wp:positionV relativeFrom="paragraph">
                  <wp:posOffset>1543685</wp:posOffset>
                </wp:positionV>
                <wp:extent cx="4105275" cy="26289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628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33" w:rsidRDefault="00DF34DB" w:rsidP="00B91EE6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u w:val="single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955F33" w:rsidRPr="007D1D6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55F33" w:rsidRPr="007D1D66">
                              <w:rPr>
                                <w:rFonts w:ascii="Franklin Gothic Book" w:hAnsi="Franklin Gothic Book" w:cs="Arial"/>
                                <w:b/>
                                <w:u w:val="single"/>
                              </w:rPr>
                              <w:t xml:space="preserve">Outlaw by Michael Morpurgo  </w:t>
                            </w:r>
                          </w:p>
                          <w:p w:rsidR="00FB4EA1" w:rsidRPr="007D1D66" w:rsidRDefault="00FB4EA1" w:rsidP="00B91EE6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u w:val="single"/>
                              </w:rPr>
                            </w:pPr>
                          </w:p>
                          <w:p w:rsidR="00F442FE" w:rsidRPr="00FB4EA1" w:rsidRDefault="00955F33" w:rsidP="00F442F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 w:rsidRPr="00FB4E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Writing</w:t>
                            </w:r>
                            <w:r w:rsidR="00F442FE" w:rsidRPr="00FB4E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TV</w:t>
                            </w:r>
                            <w:proofErr w:type="gramEnd"/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News Report</w:t>
                            </w:r>
                          </w:p>
                          <w:p w:rsidR="00F442FE" w:rsidRPr="00FB4EA1" w:rsidRDefault="00F442FE" w:rsidP="00F442F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60"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Sentence Structure</w:t>
                            </w:r>
                          </w:p>
                          <w:p w:rsidR="00F442FE" w:rsidRPr="00FB4EA1" w:rsidRDefault="00F442FE" w:rsidP="00F442F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Apostrophes for omission and possession, </w:t>
                            </w:r>
                            <w:r w:rsidR="00FB4EA1"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ommas to link clauses within sentences, </w:t>
                            </w:r>
                            <w:r w:rsidR="00FB4EA1"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irect speech, </w:t>
                            </w:r>
                            <w:r w:rsidR="00FB4EA1"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rackets and dashes for parenthesis </w:t>
                            </w:r>
                          </w:p>
                          <w:p w:rsidR="00F442FE" w:rsidRPr="00FB4EA1" w:rsidRDefault="00F442FE" w:rsidP="00F442F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60" w:after="6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Relative clauses to add extra information</w:t>
                            </w:r>
                          </w:p>
                          <w:p w:rsidR="00F442FE" w:rsidRPr="00FB4EA1" w:rsidRDefault="00F442FE" w:rsidP="00F442F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60"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Prepositional phrases used as adverbials</w:t>
                            </w:r>
                          </w:p>
                          <w:p w:rsidR="007D1D66" w:rsidRPr="00FB4EA1" w:rsidRDefault="007D1D66" w:rsidP="00264E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Reading </w:t>
                            </w:r>
                          </w:p>
                          <w:p w:rsidR="00264E1C" w:rsidRPr="00FB4EA1" w:rsidRDefault="007D1D66" w:rsidP="00264E1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 and evaluate how authors use language, including figurative language, considering the impact on the reader.</w:t>
                            </w:r>
                          </w:p>
                          <w:p w:rsidR="007D1D66" w:rsidRPr="00FB4EA1" w:rsidRDefault="007D1D66" w:rsidP="00264E1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the author’s choice of language</w:t>
                            </w:r>
                          </w:p>
                          <w:p w:rsidR="00DF34DB" w:rsidRPr="00FB4EA1" w:rsidRDefault="007D1D66" w:rsidP="00264E1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Speaking </w:t>
                            </w:r>
                          </w:p>
                          <w:p w:rsidR="00264E1C" w:rsidRPr="00FB4EA1" w:rsidRDefault="007D1D66" w:rsidP="00264E1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Discussion and debate around a theme</w:t>
                            </w:r>
                          </w:p>
                          <w:p w:rsidR="00DF34DB" w:rsidRPr="00FB4EA1" w:rsidRDefault="007D1D66" w:rsidP="00264E1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4E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Perform, showing understanding through intonation, tone and volume so that the meaning is clear to an audience.</w:t>
                            </w:r>
                          </w:p>
                          <w:p w:rsidR="00DF34DB" w:rsidRPr="00FB4EA1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F34DB" w:rsidRPr="00FB4EA1" w:rsidRDefault="00DF34DB" w:rsidP="00DF34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DBE" id="_x0000_s1029" type="#_x0000_t202" style="position:absolute;margin-left:272.05pt;margin-top:121.55pt;width:323.25pt;height:20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" fillcolor="#ffe599 [1303]">
                <v:textbox>
                  <w:txbxContent>
                    <w:p w:rsidR="00955F33" w:rsidRDefault="00DF34DB" w:rsidP="00B91EE6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u w:val="single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955F33" w:rsidRPr="007D1D6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55F33" w:rsidRPr="007D1D66">
                        <w:rPr>
                          <w:rFonts w:ascii="Franklin Gothic Book" w:hAnsi="Franklin Gothic Book" w:cs="Arial"/>
                          <w:b/>
                          <w:u w:val="single"/>
                        </w:rPr>
                        <w:t xml:space="preserve">Outlaw by Michael Morpurgo  </w:t>
                      </w:r>
                    </w:p>
                    <w:p w:rsidR="00FB4EA1" w:rsidRPr="007D1D66" w:rsidRDefault="00FB4EA1" w:rsidP="00B91EE6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u w:val="single"/>
                        </w:rPr>
                      </w:pPr>
                    </w:p>
                    <w:p w:rsidR="00F442FE" w:rsidRPr="00FB4EA1" w:rsidRDefault="00955F33" w:rsidP="00F442F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 w:rsidRPr="00FB4E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Writing</w:t>
                      </w:r>
                      <w:r w:rsidR="00F442FE" w:rsidRPr="00FB4E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TV</w:t>
                      </w:r>
                      <w:proofErr w:type="gramEnd"/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News Report</w:t>
                      </w:r>
                    </w:p>
                    <w:p w:rsidR="00F442FE" w:rsidRPr="00FB4EA1" w:rsidRDefault="00F442FE" w:rsidP="00F442F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60"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Sentence Structure</w:t>
                      </w:r>
                    </w:p>
                    <w:p w:rsidR="00F442FE" w:rsidRPr="00FB4EA1" w:rsidRDefault="00F442FE" w:rsidP="00F442F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Apostrophes for omission and possession, </w:t>
                      </w:r>
                      <w:r w:rsidR="00FB4EA1"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ommas to link clauses within sentences, </w:t>
                      </w:r>
                      <w:r w:rsidR="00FB4EA1"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irect speech, </w:t>
                      </w:r>
                      <w:r w:rsidR="00FB4EA1"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rackets and dashes for parenthesis </w:t>
                      </w:r>
                    </w:p>
                    <w:p w:rsidR="00F442FE" w:rsidRPr="00FB4EA1" w:rsidRDefault="00F442FE" w:rsidP="00F442F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60" w:after="6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Relative clauses to add extra information</w:t>
                      </w:r>
                    </w:p>
                    <w:p w:rsidR="00F442FE" w:rsidRPr="00FB4EA1" w:rsidRDefault="00F442FE" w:rsidP="00F442F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60"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Prepositional phrases used as adverbials</w:t>
                      </w:r>
                    </w:p>
                    <w:p w:rsidR="007D1D66" w:rsidRPr="00FB4EA1" w:rsidRDefault="007D1D66" w:rsidP="00264E1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4E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Reading </w:t>
                      </w:r>
                    </w:p>
                    <w:p w:rsidR="00264E1C" w:rsidRPr="00FB4EA1" w:rsidRDefault="007D1D66" w:rsidP="00264E1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Discuss and evaluate how authors use language, including figurative language, considering the impact on the reader.</w:t>
                      </w:r>
                    </w:p>
                    <w:p w:rsidR="007D1D66" w:rsidRPr="00FB4EA1" w:rsidRDefault="007D1D66" w:rsidP="00264E1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the author’s choice of language</w:t>
                      </w:r>
                    </w:p>
                    <w:p w:rsidR="00DF34DB" w:rsidRPr="00FB4EA1" w:rsidRDefault="007D1D66" w:rsidP="00264E1C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B4EA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Speaking </w:t>
                      </w:r>
                    </w:p>
                    <w:p w:rsidR="00264E1C" w:rsidRPr="00FB4EA1" w:rsidRDefault="007D1D66" w:rsidP="00264E1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Discussion and debate around a theme</w:t>
                      </w:r>
                    </w:p>
                    <w:p w:rsidR="00DF34DB" w:rsidRPr="00FB4EA1" w:rsidRDefault="007D1D66" w:rsidP="00264E1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4EA1">
                        <w:rPr>
                          <w:rFonts w:ascii="Arial" w:hAnsi="Arial" w:cs="Arial"/>
                          <w:sz w:val="18"/>
                          <w:szCs w:val="18"/>
                        </w:rPr>
                        <w:t>Perform, showing understanding through intonation, tone and volume so that the meaning is clear to an audience.</w:t>
                      </w:r>
                    </w:p>
                    <w:p w:rsidR="00DF34DB" w:rsidRPr="00FB4EA1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F34DB" w:rsidRPr="00FB4EA1" w:rsidRDefault="00DF34DB" w:rsidP="00DF34D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EA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59829E" wp14:editId="1EF4C955">
                <wp:simplePos x="0" y="0"/>
                <wp:positionH relativeFrom="margin">
                  <wp:posOffset>6210935</wp:posOffset>
                </wp:positionH>
                <wp:positionV relativeFrom="paragraph">
                  <wp:posOffset>635</wp:posOffset>
                </wp:positionV>
                <wp:extent cx="2360930" cy="1514475"/>
                <wp:effectExtent l="0" t="0" r="2032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14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B9" w:rsidRPr="00F442FE" w:rsidRDefault="00E309C7" w:rsidP="00BA41B9">
                            <w:pPr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442F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 w:rsidR="00CD77C3" w:rsidRPr="00F442F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450E1" w:rsidRPr="00F442FE"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="00A73723" w:rsidRPr="00F442F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Melody Shapes</w:t>
                            </w:r>
                            <w:r w:rsidR="006450E1" w:rsidRPr="00F442F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A73723" w:rsidRPr="00F442F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and</w:t>
                            </w:r>
                            <w:r w:rsidR="00F442F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P</w:t>
                            </w:r>
                            <w:r w:rsidR="00A73723" w:rsidRPr="00F442F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itch</w:t>
                            </w:r>
                          </w:p>
                          <w:p w:rsidR="00E309C7" w:rsidRPr="00BA41B9" w:rsidRDefault="00E309C7" w:rsidP="00F442F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0" type="#_x0000_t202" style="position:absolute;margin-left:489.05pt;margin-top:.05pt;width:185.9pt;height:11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" fillcolor="#f7caac [1301]" strokecolor="black [3213]">
                <v:textbox>
                  <w:txbxContent>
                    <w:p w:rsidR="00BA41B9" w:rsidRPr="00F442FE" w:rsidRDefault="00E309C7" w:rsidP="00BA41B9">
                      <w:pPr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F442FE"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 w:rsidR="00CD77C3" w:rsidRPr="00F442F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450E1" w:rsidRPr="00F442FE"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="00A73723" w:rsidRPr="00F442FE">
                        <w:rPr>
                          <w:rFonts w:ascii="Arial" w:hAnsi="Arial" w:cs="Arial"/>
                          <w:b/>
                          <w:u w:val="single"/>
                        </w:rPr>
                        <w:t>Melody Shapes</w:t>
                      </w:r>
                      <w:r w:rsidR="006450E1" w:rsidRPr="00F442F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A73723" w:rsidRPr="00F442FE">
                        <w:rPr>
                          <w:rFonts w:ascii="Arial" w:hAnsi="Arial" w:cs="Arial"/>
                          <w:b/>
                          <w:u w:val="single"/>
                        </w:rPr>
                        <w:t>and</w:t>
                      </w:r>
                      <w:r w:rsidR="00F442F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P</w:t>
                      </w:r>
                      <w:r w:rsidR="00A73723" w:rsidRPr="00F442FE">
                        <w:rPr>
                          <w:rFonts w:ascii="Arial" w:hAnsi="Arial" w:cs="Arial"/>
                          <w:b/>
                          <w:u w:val="single"/>
                        </w:rPr>
                        <w:t>itch</w:t>
                      </w:r>
                    </w:p>
                    <w:p w:rsidR="00E309C7" w:rsidRPr="00BA41B9" w:rsidRDefault="00E309C7" w:rsidP="00F442F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E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229235</wp:posOffset>
                </wp:positionV>
                <wp:extent cx="2324100" cy="12858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908" w:rsidRPr="00FB4EA1" w:rsidRDefault="00027908" w:rsidP="00264E1C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4E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Vocab </w:t>
                            </w:r>
                            <w:r w:rsidRPr="00FB4E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Melody, Phrase, Pitch shape, Pitch</w:t>
                            </w:r>
                            <w:r w:rsidR="00264E1C" w:rsidRPr="00FB4E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FB4E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high, low, same, Step &amp; leap, Repetition </w:t>
                            </w:r>
                          </w:p>
                          <w:p w:rsidR="00264E1C" w:rsidRDefault="00027908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Duration:  long &amp; short notes</w:t>
                            </w:r>
                          </w:p>
                          <w:p w:rsidR="00264E1C" w:rsidRDefault="00027908" w:rsidP="0002790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4E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Listen to</w:t>
                            </w:r>
                            <w:r w:rsidRPr="00264E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composers, history, context. Famous Melodies</w:t>
                            </w:r>
                          </w:p>
                          <w:p w:rsidR="00027908" w:rsidRPr="00264E1C" w:rsidRDefault="00027908" w:rsidP="0002790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4E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Compose</w:t>
                            </w:r>
                          </w:p>
                          <w:p w:rsidR="00027908" w:rsidRPr="006D5DBE" w:rsidRDefault="00027908" w:rsidP="00645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Melodies on pentatonic 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492.8pt;margin-top:18.05pt;width:183pt;height:10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" fillcolor="#f7caac [1301]" stroked="f" strokeweight=".5pt">
                <v:textbox>
                  <w:txbxContent>
                    <w:p w:rsidR="00027908" w:rsidRPr="00FB4EA1" w:rsidRDefault="00027908" w:rsidP="00264E1C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64E1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Vocab </w:t>
                      </w:r>
                      <w:r w:rsidRPr="00FB4EA1">
                        <w:rPr>
                          <w:rFonts w:ascii="Arial" w:hAnsi="Arial" w:cs="Arial"/>
                          <w:sz w:val="20"/>
                          <w:szCs w:val="20"/>
                        </w:rPr>
                        <w:t>Melody, Phrase, Pitch shape, Pitch</w:t>
                      </w:r>
                      <w:r w:rsidR="00264E1C" w:rsidRPr="00FB4EA1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FB4E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high, low, same, Step &amp; leap, Repetition </w:t>
                      </w:r>
                    </w:p>
                    <w:p w:rsidR="00264E1C" w:rsidRDefault="00027908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Duration:  long &amp; short notes</w:t>
                      </w:r>
                    </w:p>
                    <w:p w:rsidR="00264E1C" w:rsidRDefault="00027908" w:rsidP="0002790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4E1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Listen to</w:t>
                      </w:r>
                      <w:r w:rsidRPr="00264E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composers, history, context. Famous Melodies</w:t>
                      </w:r>
                    </w:p>
                    <w:p w:rsidR="00027908" w:rsidRPr="00264E1C" w:rsidRDefault="00027908" w:rsidP="0002790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4E1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Compose</w:t>
                      </w:r>
                    </w:p>
                    <w:p w:rsidR="00027908" w:rsidRPr="006D5DBE" w:rsidRDefault="00027908" w:rsidP="006450E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Melodies on pentatonic scale</w:t>
                      </w:r>
                    </w:p>
                  </w:txbxContent>
                </v:textbox>
              </v:shape>
            </w:pict>
          </mc:Fallback>
        </mc:AlternateContent>
      </w:r>
      <w:r w:rsidR="00F442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8582660</wp:posOffset>
                </wp:positionH>
                <wp:positionV relativeFrom="paragraph">
                  <wp:posOffset>276860</wp:posOffset>
                </wp:positionV>
                <wp:extent cx="1628775" cy="12192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19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908" w:rsidRPr="00264E1C" w:rsidRDefault="00027908" w:rsidP="00264E1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4E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Skills:</w:t>
                            </w:r>
                          </w:p>
                          <w:p w:rsidR="00027908" w:rsidRPr="006D5DBE" w:rsidRDefault="00027908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Melody shapes</w:t>
                            </w:r>
                          </w:p>
                          <w:p w:rsidR="00264E1C" w:rsidRDefault="00027908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Notation</w:t>
                            </w:r>
                          </w:p>
                          <w:p w:rsidR="00027908" w:rsidRPr="00264E1C" w:rsidRDefault="00027908" w:rsidP="00264E1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4E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Perform</w:t>
                            </w:r>
                          </w:p>
                          <w:p w:rsidR="00027908" w:rsidRPr="006D5DBE" w:rsidRDefault="00027908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Melodies on keyboards and xylophones</w:t>
                            </w:r>
                          </w:p>
                          <w:p w:rsidR="00027908" w:rsidRDefault="00027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675.8pt;margin-top:21.8pt;width:128.25pt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" fillcolor="#f7caac [1301]" stroked="f" strokeweight=".5pt">
                <v:textbox>
                  <w:txbxContent>
                    <w:p w:rsidR="00027908" w:rsidRPr="00264E1C" w:rsidRDefault="00027908" w:rsidP="00264E1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64E1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Skills:</w:t>
                      </w:r>
                    </w:p>
                    <w:p w:rsidR="00027908" w:rsidRPr="006D5DBE" w:rsidRDefault="00027908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Melody shapes</w:t>
                      </w:r>
                    </w:p>
                    <w:p w:rsidR="00264E1C" w:rsidRDefault="00027908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Notation</w:t>
                      </w:r>
                    </w:p>
                    <w:p w:rsidR="00027908" w:rsidRPr="00264E1C" w:rsidRDefault="00027908" w:rsidP="00264E1C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4E1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Perform</w:t>
                      </w:r>
                    </w:p>
                    <w:p w:rsidR="00027908" w:rsidRPr="006D5DBE" w:rsidRDefault="00027908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DBE">
                        <w:rPr>
                          <w:rFonts w:ascii="Arial" w:hAnsi="Arial" w:cs="Arial"/>
                          <w:sz w:val="20"/>
                          <w:szCs w:val="20"/>
                        </w:rPr>
                        <w:t>Melodies on keyboards and xylophones</w:t>
                      </w:r>
                    </w:p>
                    <w:p w:rsidR="00027908" w:rsidRDefault="00027908"/>
                  </w:txbxContent>
                </v:textbox>
              </v:shape>
            </w:pict>
          </mc:Fallback>
        </mc:AlternateContent>
      </w:r>
      <w:r w:rsidR="00B91E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3458210</wp:posOffset>
                </wp:positionH>
                <wp:positionV relativeFrom="paragraph">
                  <wp:posOffset>5620385</wp:posOffset>
                </wp:positionV>
                <wp:extent cx="266700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4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33" w:rsidRPr="00080ACB" w:rsidRDefault="00955F33" w:rsidP="00955F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309C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</w:t>
                            </w:r>
                            <w:r w:rsidR="00B91E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</w:t>
                            </w:r>
                            <w:r w:rsidRPr="00B91E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Perspective</w:t>
                            </w:r>
                            <w:proofErr w:type="gramEnd"/>
                            <w:r w:rsidRPr="00B91E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drawing-David Hockney</w:t>
                            </w:r>
                          </w:p>
                          <w:p w:rsidR="00955F33" w:rsidRPr="008E3F1C" w:rsidRDefault="00955F33" w:rsidP="00B91EE6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Understanding perspective drawing</w:t>
                            </w:r>
                          </w:p>
                          <w:p w:rsidR="00955F33" w:rsidRPr="008E3F1C" w:rsidRDefault="00955F33" w:rsidP="00B91E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Distance</w:t>
                            </w:r>
                          </w:p>
                          <w:p w:rsidR="00955F33" w:rsidRPr="008E3F1C" w:rsidRDefault="00955F33" w:rsidP="00B91E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Being able to apply these to a piece of art David Hockney </w:t>
                            </w:r>
                          </w:p>
                          <w:p w:rsidR="00955F33" w:rsidRPr="008E3F1C" w:rsidRDefault="00955F33" w:rsidP="00B91EE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Artist knowledge and identifying their technique and skill </w:t>
                            </w:r>
                          </w:p>
                          <w:p w:rsidR="00E309C7" w:rsidRPr="008E3F1C" w:rsidRDefault="00955F33" w:rsidP="00B91EE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Developing pencil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2.3pt;margin-top:442.55pt;width:210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" fillcolor="#d9e2f3 [660]">
                <v:textbox>
                  <w:txbxContent>
                    <w:p w:rsidR="00955F33" w:rsidRPr="00080ACB" w:rsidRDefault="00955F33" w:rsidP="00955F3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E309C7">
                        <w:rPr>
                          <w:rFonts w:ascii="Arial" w:hAnsi="Arial" w:cs="Arial"/>
                          <w:b/>
                          <w:u w:val="single"/>
                        </w:rPr>
                        <w:t>Art</w:t>
                      </w:r>
                      <w:r w:rsidR="00B91EE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</w:t>
                      </w:r>
                      <w:r w:rsidRPr="00B91EE6">
                        <w:rPr>
                          <w:rFonts w:ascii="Arial" w:hAnsi="Arial" w:cs="Arial"/>
                          <w:b/>
                          <w:u w:val="single"/>
                        </w:rPr>
                        <w:t>Perspective</w:t>
                      </w:r>
                      <w:proofErr w:type="gramEnd"/>
                      <w:r w:rsidRPr="00B91EE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drawing-David Hockney</w:t>
                      </w:r>
                    </w:p>
                    <w:p w:rsidR="00955F33" w:rsidRPr="008E3F1C" w:rsidRDefault="00955F33" w:rsidP="00B91EE6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Understanding perspective drawing</w:t>
                      </w:r>
                    </w:p>
                    <w:p w:rsidR="00955F33" w:rsidRPr="008E3F1C" w:rsidRDefault="00955F33" w:rsidP="00B91E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Distance</w:t>
                      </w:r>
                    </w:p>
                    <w:p w:rsidR="00955F33" w:rsidRPr="008E3F1C" w:rsidRDefault="00955F33" w:rsidP="00B91E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Being able to apply these to a piece of art David Hockney </w:t>
                      </w:r>
                    </w:p>
                    <w:p w:rsidR="00955F33" w:rsidRPr="008E3F1C" w:rsidRDefault="00955F33" w:rsidP="00B91EE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Artist knowledge and identifying their technique and skill </w:t>
                      </w:r>
                    </w:p>
                    <w:p w:rsidR="00E309C7" w:rsidRPr="008E3F1C" w:rsidRDefault="00955F33" w:rsidP="00B91EE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Developing pencil technique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EE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E44AB" wp14:editId="4CDCF46A">
                <wp:simplePos x="0" y="0"/>
                <wp:positionH relativeFrom="margin">
                  <wp:posOffset>3458210</wp:posOffset>
                </wp:positionH>
                <wp:positionV relativeFrom="paragraph">
                  <wp:posOffset>4115435</wp:posOffset>
                </wp:positionV>
                <wp:extent cx="2676525" cy="1466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66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76" w:rsidRPr="00027908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790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Science</w:t>
                            </w:r>
                            <w:r w:rsidR="008E3F1C" w:rsidRPr="008E3F1C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027908" w:rsidRPr="0002790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Animals including </w:t>
                            </w:r>
                            <w:r w:rsidR="008E3F1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</w:t>
                            </w:r>
                            <w:r w:rsidR="00027908" w:rsidRPr="0002790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umans</w:t>
                            </w:r>
                          </w:p>
                          <w:p w:rsidR="008E3F1C" w:rsidRPr="008E3F1C" w:rsidRDefault="00027908" w:rsidP="008E3F1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9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 the differences in the life cycles of a mammal, an amphibian, an insect and a bird</w:t>
                            </w:r>
                          </w:p>
                          <w:p w:rsidR="00027908" w:rsidRPr="008E3F1C" w:rsidRDefault="008E3F1C" w:rsidP="008E3F1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="00027908" w:rsidRPr="008E3F1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tages of growth and development in humans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27908" w:rsidRPr="00027908" w:rsidRDefault="008E3F1C" w:rsidP="008E3F1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="00027908" w:rsidRPr="0002790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tages in the gestation period of humans</w:t>
                            </w:r>
                            <w:r w:rsidR="0002790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</w:t>
                            </w:r>
                            <w:r w:rsidR="00027908" w:rsidRPr="0002790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nd how they differ to animals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AD5676" w:rsidRPr="00AD5676" w:rsidRDefault="008E3F1C" w:rsidP="008E3F1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L</w:t>
                            </w:r>
                            <w:r w:rsidR="00027908" w:rsidRPr="0002790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ife cycles of different mammals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Pr="00AD56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44AB" id="_x0000_s1034" type="#_x0000_t202" style="position:absolute;margin-left:272.3pt;margin-top:324.05pt;width:210.75pt;height:11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" fillcolor="#ffc">
                <v:textbox>
                  <w:txbxContent>
                    <w:p w:rsidR="00AD5676" w:rsidRPr="00027908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27908">
                        <w:rPr>
                          <w:rFonts w:ascii="Arial" w:hAnsi="Arial" w:cs="Arial"/>
                          <w:b/>
                          <w:u w:val="single"/>
                        </w:rPr>
                        <w:t>Science</w:t>
                      </w:r>
                      <w:r w:rsidR="008E3F1C" w:rsidRPr="008E3F1C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027908" w:rsidRPr="0002790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Animals including </w:t>
                      </w:r>
                      <w:r w:rsidR="008E3F1C">
                        <w:rPr>
                          <w:rFonts w:ascii="Arial" w:hAnsi="Arial" w:cs="Arial"/>
                          <w:b/>
                          <w:u w:val="single"/>
                        </w:rPr>
                        <w:t>h</w:t>
                      </w:r>
                      <w:r w:rsidR="00027908" w:rsidRPr="00027908">
                        <w:rPr>
                          <w:rFonts w:ascii="Arial" w:hAnsi="Arial" w:cs="Arial"/>
                          <w:b/>
                          <w:u w:val="single"/>
                        </w:rPr>
                        <w:t>umans</w:t>
                      </w:r>
                    </w:p>
                    <w:p w:rsidR="008E3F1C" w:rsidRPr="008E3F1C" w:rsidRDefault="00027908" w:rsidP="008E3F1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908">
                        <w:rPr>
                          <w:rFonts w:ascii="Arial" w:hAnsi="Arial" w:cs="Arial"/>
                          <w:sz w:val="20"/>
                          <w:szCs w:val="20"/>
                        </w:rPr>
                        <w:t>Describe the differences in the life cycles of a mammal, an amphibian, an insect and a bird</w:t>
                      </w:r>
                    </w:p>
                    <w:p w:rsidR="00027908" w:rsidRPr="008E3F1C" w:rsidRDefault="008E3F1C" w:rsidP="008E3F1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="00027908" w:rsidRPr="008E3F1C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tages of growth and development in humans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027908" w:rsidRPr="00027908" w:rsidRDefault="008E3F1C" w:rsidP="008E3F1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="00027908" w:rsidRPr="00027908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tages in the gestation period of humans</w:t>
                      </w:r>
                      <w:r w:rsidR="00027908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 xml:space="preserve"> a</w:t>
                      </w:r>
                      <w:r w:rsidR="00027908" w:rsidRPr="00027908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nd how they differ to animals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AD5676" w:rsidRPr="00AD5676" w:rsidRDefault="008E3F1C" w:rsidP="008E3F1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L</w:t>
                      </w:r>
                      <w:r w:rsidR="00027908" w:rsidRPr="00027908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ife cycles of different mammals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Pr="00AD567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EE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71A5EDE" wp14:editId="59B64277">
                <wp:simplePos x="0" y="0"/>
                <wp:positionH relativeFrom="margin">
                  <wp:align>left</wp:align>
                </wp:positionH>
                <wp:positionV relativeFrom="margin">
                  <wp:posOffset>5924550</wp:posOffset>
                </wp:positionV>
                <wp:extent cx="3419475" cy="1247775"/>
                <wp:effectExtent l="0" t="0" r="28575" b="28575"/>
                <wp:wrapTight wrapText="bothSides">
                  <wp:wrapPolygon edited="0">
                    <wp:start x="0" y="0"/>
                    <wp:lineTo x="0" y="21765"/>
                    <wp:lineTo x="21660" y="21765"/>
                    <wp:lineTo x="2166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247775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33" w:rsidRPr="008E3F1C" w:rsidRDefault="00955F33" w:rsidP="008005C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Design </w:t>
                            </w:r>
                            <w:r w:rsidRPr="007363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Technology</w:t>
                            </w:r>
                            <w:r w:rsidRPr="0073637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958B3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8E3F1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Resistant Materials Wooden Phone Holder</w:t>
                            </w:r>
                          </w:p>
                          <w:p w:rsidR="00955F33" w:rsidRPr="008E3F1C" w:rsidRDefault="00955F33" w:rsidP="00955F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and safety in the workshop.</w:t>
                            </w:r>
                          </w:p>
                          <w:p w:rsidR="00955F33" w:rsidRPr="008E3F1C" w:rsidRDefault="00955F33" w:rsidP="00955F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Manufactured boards and natural timbers.</w:t>
                            </w:r>
                          </w:p>
                          <w:p w:rsidR="00955F33" w:rsidRPr="008E3F1C" w:rsidRDefault="00955F33" w:rsidP="00955F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 analysis.</w:t>
                            </w:r>
                          </w:p>
                          <w:p w:rsidR="00955F33" w:rsidRPr="008E3F1C" w:rsidRDefault="00955F33" w:rsidP="00955F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Design briefs.</w:t>
                            </w:r>
                          </w:p>
                          <w:p w:rsidR="00955F33" w:rsidRPr="008E3F1C" w:rsidRDefault="00955F33" w:rsidP="00955F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Woodworking techniques,</w:t>
                            </w:r>
                          </w:p>
                          <w:p w:rsidR="00BA41B9" w:rsidRPr="006D5DBE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5EDE" id="_x0000_s1035" type="#_x0000_t202" style="position:absolute;margin-left:0;margin-top:466.5pt;width:269.25pt;height:98.25pt;z-index:-25163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" fillcolor="#d947ba">
                <v:textbox>
                  <w:txbxContent>
                    <w:p w:rsidR="00955F33" w:rsidRPr="008E3F1C" w:rsidRDefault="00955F33" w:rsidP="008005C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Design </w:t>
                      </w:r>
                      <w:r w:rsidRPr="00736376">
                        <w:rPr>
                          <w:rFonts w:ascii="Arial" w:hAnsi="Arial" w:cs="Arial"/>
                          <w:b/>
                          <w:u w:val="single"/>
                        </w:rPr>
                        <w:t>Technology</w:t>
                      </w:r>
                      <w:r w:rsidRPr="0073637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958B3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8E3F1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Resistant Materials Wooden Phone Holder</w:t>
                      </w:r>
                    </w:p>
                    <w:p w:rsidR="00955F33" w:rsidRPr="008E3F1C" w:rsidRDefault="00955F33" w:rsidP="00955F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Health and safety in the workshop.</w:t>
                      </w:r>
                    </w:p>
                    <w:p w:rsidR="00955F33" w:rsidRPr="008E3F1C" w:rsidRDefault="00955F33" w:rsidP="00955F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Manufactured boards and natural timbers.</w:t>
                      </w:r>
                    </w:p>
                    <w:p w:rsidR="00955F33" w:rsidRPr="008E3F1C" w:rsidRDefault="00955F33" w:rsidP="00955F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Product analysis.</w:t>
                      </w:r>
                    </w:p>
                    <w:p w:rsidR="00955F33" w:rsidRPr="008E3F1C" w:rsidRDefault="00955F33" w:rsidP="00955F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Design briefs.</w:t>
                      </w:r>
                    </w:p>
                    <w:p w:rsidR="00955F33" w:rsidRPr="008E3F1C" w:rsidRDefault="00955F33" w:rsidP="00955F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Woodworking techniques,</w:t>
                      </w:r>
                    </w:p>
                    <w:p w:rsidR="00BA41B9" w:rsidRPr="006D5DBE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B91EE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3982085</wp:posOffset>
                </wp:positionV>
                <wp:extent cx="3419475" cy="19145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914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7" w:rsidRPr="000305DA" w:rsidRDefault="00AD5676" w:rsidP="000305DA">
                            <w:pPr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 w:rsidR="00E42017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="00E4201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proofErr w:type="spellEnd"/>
                            <w:r w:rsidR="000305DA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42017" w:rsidRPr="00E4201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</w:t>
                            </w:r>
                            <w:proofErr w:type="gramEnd"/>
                            <w:r w:rsidR="00E42017" w:rsidRPr="00E4201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Five Netball and</w:t>
                            </w:r>
                            <w:r w:rsidR="000305D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42017" w:rsidRPr="00E4201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Dance Cartoon Capers</w:t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42017" w:rsidRPr="00F31343" w:rsidRDefault="00E42017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Hi Five Netball: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Footwork what is the footwork rule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Positions 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Different types of passes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Shooting and stable </w:t>
                            </w:r>
                          </w:p>
                          <w:p w:rsidR="00E42017" w:rsidRPr="00F31343" w:rsidRDefault="00E42017" w:rsidP="00B91EE6">
                            <w:p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Dance: Cartoon Capers: 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Gesture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of Space 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Atmosphere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Mood</w:t>
                            </w:r>
                          </w:p>
                          <w:p w:rsidR="00E42017" w:rsidRPr="00F31343" w:rsidRDefault="00E42017" w:rsidP="00B91EE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13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Music and body movements </w:t>
                            </w:r>
                          </w:p>
                          <w:p w:rsidR="00E42017" w:rsidRDefault="00E42017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36" type="#_x0000_t202" style="position:absolute;margin-left:0;margin-top:313.55pt;width:269.25pt;height:150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" fillcolor="#ffc000">
                <v:textbox>
                  <w:txbxContent>
                    <w:p w:rsidR="00E42017" w:rsidRPr="000305DA" w:rsidRDefault="00AD5676" w:rsidP="000305DA">
                      <w:pPr>
                        <w:spacing w:after="0" w:line="240" w:lineRule="auto"/>
                        <w:ind w:hanging="7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D5676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 w:rsidR="00E42017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proofErr w:type="gramStart"/>
                      <w:r w:rsidR="00E42017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proofErr w:type="spellEnd"/>
                      <w:r w:rsidR="000305DA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42017" w:rsidRPr="00E42017">
                        <w:rPr>
                          <w:rFonts w:ascii="Arial" w:hAnsi="Arial" w:cs="Arial"/>
                          <w:b/>
                          <w:u w:val="single"/>
                        </w:rPr>
                        <w:t>Hi</w:t>
                      </w:r>
                      <w:proofErr w:type="gramEnd"/>
                      <w:r w:rsidR="00E42017" w:rsidRPr="00E4201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Five Netball and</w:t>
                      </w:r>
                      <w:r w:rsidR="000305D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E42017" w:rsidRPr="00E42017">
                        <w:rPr>
                          <w:rFonts w:ascii="Arial" w:hAnsi="Arial" w:cs="Arial"/>
                          <w:b/>
                          <w:u w:val="single"/>
                        </w:rPr>
                        <w:t>Dance Cartoon Capers</w:t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E42017" w:rsidRPr="00F31343" w:rsidRDefault="00E42017" w:rsidP="00E420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Hi Five Netball: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>Footwork what is the footwork rule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Positions 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>Different types of passes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Shooting and stable </w:t>
                      </w:r>
                    </w:p>
                    <w:p w:rsidR="00E42017" w:rsidRPr="00F31343" w:rsidRDefault="00E42017" w:rsidP="00B91EE6">
                      <w:p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Dance: Cartoon Capers: 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>Gesture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of Space 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>Atmosphere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>Mood</w:t>
                      </w:r>
                    </w:p>
                    <w:p w:rsidR="00E42017" w:rsidRPr="00F31343" w:rsidRDefault="00E42017" w:rsidP="00B91EE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13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Music and body movements </w:t>
                      </w:r>
                    </w:p>
                    <w:p w:rsidR="00E42017" w:rsidRDefault="00E42017" w:rsidP="00E420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EE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3467735</wp:posOffset>
                </wp:positionH>
                <wp:positionV relativeFrom="paragraph">
                  <wp:posOffset>1457325</wp:posOffset>
                </wp:positionV>
                <wp:extent cx="2705100" cy="1038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382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DB1" w:rsidRPr="00E42017" w:rsidRDefault="009B21F3" w:rsidP="00FA5F8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Pr="009B21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83DB1" w:rsidRPr="00D83D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Easter</w:t>
                            </w:r>
                          </w:p>
                          <w:p w:rsidR="00D83DB1" w:rsidRPr="00D83DB1" w:rsidRDefault="00D83DB1" w:rsidP="000305D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3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happened in Holy Week?</w:t>
                            </w:r>
                          </w:p>
                          <w:p w:rsidR="00D83DB1" w:rsidRPr="00D83DB1" w:rsidRDefault="00D83DB1" w:rsidP="000305D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3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is Maundy Thursday? </w:t>
                            </w:r>
                          </w:p>
                          <w:p w:rsidR="009B21F3" w:rsidRPr="00D83DB1" w:rsidRDefault="00D83DB1" w:rsidP="000305D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3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happened on Good Friday and Easter Sunday?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3.05pt;margin-top:114.75pt;width:213pt;height:8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" fillcolor="#ff5050">
                <v:textbox>
                  <w:txbxContent>
                    <w:p w:rsidR="00D83DB1" w:rsidRPr="00E42017" w:rsidRDefault="009B21F3" w:rsidP="00FA5F89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Pr="009B21F3">
                        <w:rPr>
                          <w:rFonts w:ascii="Arial" w:hAnsi="Arial" w:cs="Arial"/>
                        </w:rPr>
                        <w:tab/>
                      </w:r>
                      <w:r w:rsidR="00D83DB1" w:rsidRPr="00D83DB1">
                        <w:rPr>
                          <w:rFonts w:ascii="Arial" w:hAnsi="Arial" w:cs="Arial"/>
                          <w:b/>
                          <w:u w:val="single"/>
                        </w:rPr>
                        <w:t>Easter</w:t>
                      </w:r>
                    </w:p>
                    <w:p w:rsidR="00D83DB1" w:rsidRPr="00D83DB1" w:rsidRDefault="00D83DB1" w:rsidP="000305D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3DB1">
                        <w:rPr>
                          <w:rFonts w:ascii="Arial" w:hAnsi="Arial" w:cs="Arial"/>
                          <w:sz w:val="20"/>
                          <w:szCs w:val="20"/>
                        </w:rPr>
                        <w:t>What happened in Holy Week?</w:t>
                      </w:r>
                    </w:p>
                    <w:p w:rsidR="00D83DB1" w:rsidRPr="00D83DB1" w:rsidRDefault="00D83DB1" w:rsidP="000305D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3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is Maundy Thursday? </w:t>
                      </w:r>
                    </w:p>
                    <w:p w:rsidR="009B21F3" w:rsidRPr="00D83DB1" w:rsidRDefault="00D83DB1" w:rsidP="000305D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3DB1">
                        <w:rPr>
                          <w:rFonts w:ascii="Arial" w:hAnsi="Arial" w:cs="Arial"/>
                          <w:sz w:val="20"/>
                          <w:szCs w:val="20"/>
                        </w:rPr>
                        <w:t>What happened on Good Friday and Easter Sunday?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EE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margin">
                  <wp:posOffset>3467735</wp:posOffset>
                </wp:positionH>
                <wp:positionV relativeFrom="margin">
                  <wp:posOffset>2543810</wp:posOffset>
                </wp:positionV>
                <wp:extent cx="2695575" cy="914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6" y="21600"/>
                    <wp:lineTo x="2167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144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A8" w:rsidRPr="004879A8" w:rsidRDefault="004879A8" w:rsidP="00D976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5A099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Changing Me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4879A8" w:rsidRDefault="005A0996" w:rsidP="005A099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Bodily changes when becoming a teen </w:t>
                            </w:r>
                          </w:p>
                          <w:p w:rsidR="005A0996" w:rsidRDefault="005A0996" w:rsidP="005A099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Self-image </w:t>
                            </w:r>
                          </w:p>
                          <w:p w:rsidR="005A0996" w:rsidRDefault="005A0996" w:rsidP="005A099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Growing responsibility </w:t>
                            </w:r>
                          </w:p>
                          <w:p w:rsidR="005A0996" w:rsidRPr="005A0996" w:rsidRDefault="005A0996" w:rsidP="005A099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Ways on conception </w:t>
                            </w: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3.05pt;margin-top:200.3pt;width:212.25pt;height:1in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" fillcolor="#6f9">
                <v:textbox>
                  <w:txbxContent>
                    <w:p w:rsidR="004879A8" w:rsidRPr="004879A8" w:rsidRDefault="004879A8" w:rsidP="00D9761B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5A0996">
                        <w:rPr>
                          <w:rFonts w:ascii="Arial" w:hAnsi="Arial" w:cs="Arial"/>
                          <w:b/>
                          <w:u w:val="single"/>
                        </w:rPr>
                        <w:t>Changing Me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4879A8" w:rsidRDefault="005A0996" w:rsidP="005A099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Bodily changes when becoming a teen </w:t>
                      </w:r>
                    </w:p>
                    <w:p w:rsidR="005A0996" w:rsidRDefault="005A0996" w:rsidP="005A099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Self-image </w:t>
                      </w:r>
                    </w:p>
                    <w:p w:rsidR="005A0996" w:rsidRDefault="005A0996" w:rsidP="005A099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Growing responsibility </w:t>
                      </w:r>
                    </w:p>
                    <w:p w:rsidR="005A0996" w:rsidRPr="005A0996" w:rsidRDefault="005A0996" w:rsidP="005A099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142" w:hanging="142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Ways on conception </w:t>
                      </w: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8E3F1C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3514725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</w:t>
                            </w:r>
                            <w:r w:rsidR="00955F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5 Spring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3.25pt;margin-top:276.75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</w:t>
                      </w:r>
                      <w:r w:rsidR="00955F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5 Spring 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E3F1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1610360</wp:posOffset>
                </wp:positionV>
                <wp:extent cx="3409950" cy="1390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90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Pr="00D9761B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 w:rsidR="00487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D1D66" w:rsidRPr="007D1D6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Settlements </w:t>
                            </w:r>
                          </w:p>
                          <w:p w:rsidR="008E3F1C" w:rsidRPr="008E3F1C" w:rsidRDefault="007D1D66" w:rsidP="008E3F1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 and understand key aspects of human geography</w:t>
                            </w:r>
                            <w:r w:rsidR="008E3F1C"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D0DB8" w:rsidRDefault="007D1D66" w:rsidP="008E3F1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1D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7D1D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ypes of settlement and land use</w:t>
                            </w:r>
                            <w:r w:rsid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economic activity</w:t>
                            </w:r>
                            <w:r w:rsidR="008E3F1C"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trade links, and the distribution of natural resources including energy, food, minerals and water</w:t>
                            </w:r>
                          </w:p>
                          <w:p w:rsidR="008E3F1C" w:rsidRPr="008E3F1C" w:rsidRDefault="008E3F1C" w:rsidP="008E3F1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3F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grid references to determine the best location to settle and create own map of a settlement</w:t>
                            </w:r>
                          </w:p>
                          <w:p w:rsidR="000D0DB8" w:rsidRPr="007D1D66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40" type="#_x0000_t202" style="position:absolute;margin-left:0;margin-top:126.8pt;width:268.5pt;height:10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" fillcolor="yellow">
                <v:textbox>
                  <w:txbxContent>
                    <w:p w:rsidR="000D0DB8" w:rsidRPr="00D9761B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 w:rsidR="004879A8">
                        <w:rPr>
                          <w:rFonts w:ascii="Arial" w:hAnsi="Arial" w:cs="Arial"/>
                        </w:rPr>
                        <w:tab/>
                      </w:r>
                      <w:r w:rsidR="007D1D66" w:rsidRPr="007D1D6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Settlements </w:t>
                      </w:r>
                    </w:p>
                    <w:p w:rsidR="008E3F1C" w:rsidRPr="008E3F1C" w:rsidRDefault="007D1D66" w:rsidP="008E3F1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Describe and understand key aspects of human geography</w:t>
                      </w:r>
                      <w:r w:rsidR="008E3F1C"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0D0DB8" w:rsidRDefault="007D1D66" w:rsidP="008E3F1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1D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7D1D66">
                        <w:rPr>
                          <w:rFonts w:ascii="Arial" w:hAnsi="Arial" w:cs="Arial"/>
                          <w:sz w:val="20"/>
                          <w:szCs w:val="20"/>
                        </w:rPr>
                        <w:t>ypes of settlement and land use</w:t>
                      </w:r>
                      <w:r w:rsid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economic activity</w:t>
                      </w:r>
                      <w:r w:rsidR="008E3F1C"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trade links, and the distribution of natural resources including energy, food, minerals and water</w:t>
                      </w:r>
                    </w:p>
                    <w:p w:rsidR="008E3F1C" w:rsidRPr="008E3F1C" w:rsidRDefault="008E3F1C" w:rsidP="008E3F1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3F1C">
                        <w:rPr>
                          <w:rFonts w:ascii="Arial" w:hAnsi="Arial" w:cs="Arial"/>
                          <w:sz w:val="20"/>
                          <w:szCs w:val="20"/>
                        </w:rPr>
                        <w:t>Use grid references to determine the best location to settle and create own map of a settlement</w:t>
                      </w:r>
                    </w:p>
                    <w:p w:rsidR="000D0DB8" w:rsidRPr="007D1D66" w:rsidRDefault="000D0DB8" w:rsidP="000D0DB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05D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3409950" cy="15335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33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C9" w:rsidRDefault="000305DA" w:rsidP="008005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</w:t>
                            </w:r>
                            <w:r w:rsidR="00E309C7" w:rsidRPr="00FA5F8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omputing</w:t>
                            </w:r>
                            <w:r w:rsidR="00CD77C3" w:rsidRPr="00FA5F89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305D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Video production</w:t>
                            </w:r>
                          </w:p>
                          <w:p w:rsidR="000305DA" w:rsidRPr="000305DA" w:rsidRDefault="000305DA" w:rsidP="000305D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</w:pPr>
                            <w:r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F5A3D"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dentify and find features on a digital video recording device.</w:t>
                            </w:r>
                          </w:p>
                          <w:p w:rsidR="000305DA" w:rsidRPr="000305DA" w:rsidRDefault="000305DA" w:rsidP="000305D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</w:pPr>
                            <w:r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1F5A3D"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xperiment with different camera angles.</w:t>
                            </w:r>
                          </w:p>
                          <w:p w:rsidR="000305DA" w:rsidRPr="000305DA" w:rsidRDefault="001F5A3D" w:rsidP="000305D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</w:pPr>
                            <w:r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Be able to suggest filming techniques for a given purpose.</w:t>
                            </w:r>
                          </w:p>
                          <w:p w:rsidR="000305DA" w:rsidRPr="000305DA" w:rsidRDefault="000305DA" w:rsidP="000305D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</w:pPr>
                            <w:r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="001F5A3D"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e able to decide which filming techniques I will use.</w:t>
                            </w:r>
                          </w:p>
                          <w:p w:rsidR="001F5A3D" w:rsidRPr="000305DA" w:rsidRDefault="001F5A3D" w:rsidP="000305DA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42" w:hanging="142"/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</w:pPr>
                            <w:r w:rsidRPr="000305DA">
                              <w:rPr>
                                <w:rFonts w:ascii="Arial" w:eastAsia="Quicksand" w:hAnsi="Arial" w:cs="Arial"/>
                                <w:sz w:val="20"/>
                                <w:szCs w:val="20"/>
                              </w:rPr>
                              <w:t>Be able to select the correct tools to make edits on a video.</w:t>
                            </w:r>
                          </w:p>
                          <w:p w:rsidR="001F5A3D" w:rsidRPr="00FA5F89" w:rsidRDefault="001F5A3D" w:rsidP="008005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FA5F89" w:rsidRPr="00955F33" w:rsidRDefault="00FA5F89" w:rsidP="008D06E2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309C7" w:rsidRPr="008005C9" w:rsidRDefault="00CD77C3" w:rsidP="008005C9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05C9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DF34DB" w:rsidRPr="008005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F34DB" w:rsidRPr="00DF34DB" w:rsidRDefault="00DF34DB" w:rsidP="00955F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9C7" w:rsidRPr="00E309C7" w:rsidRDefault="00E309C7" w:rsidP="00955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41" type="#_x0000_t202" style="position:absolute;margin-left:0;margin-top:2.25pt;width:268.5pt;height:12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" fillcolor="#c5e0b3 [1305]">
                <v:textbox>
                  <w:txbxContent>
                    <w:p w:rsidR="008005C9" w:rsidRDefault="000305DA" w:rsidP="008005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</w:t>
                      </w:r>
                      <w:r w:rsidR="00E309C7" w:rsidRPr="00FA5F89">
                        <w:rPr>
                          <w:rFonts w:ascii="Arial" w:hAnsi="Arial" w:cs="Arial"/>
                          <w:b/>
                          <w:u w:val="single"/>
                        </w:rPr>
                        <w:t>omputing</w:t>
                      </w:r>
                      <w:r w:rsidR="00CD77C3" w:rsidRPr="00FA5F89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305DA">
                        <w:rPr>
                          <w:rFonts w:ascii="Arial" w:hAnsi="Arial" w:cs="Arial"/>
                          <w:b/>
                          <w:u w:val="single"/>
                        </w:rPr>
                        <w:t>Video production</w:t>
                      </w:r>
                    </w:p>
                    <w:p w:rsidR="000305DA" w:rsidRPr="000305DA" w:rsidRDefault="000305DA" w:rsidP="000305D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</w:pPr>
                      <w:r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I</w:t>
                      </w:r>
                      <w:r w:rsidR="001F5A3D"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dentify and find features on a digital video recording device.</w:t>
                      </w:r>
                    </w:p>
                    <w:p w:rsidR="000305DA" w:rsidRPr="000305DA" w:rsidRDefault="000305DA" w:rsidP="000305D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</w:pPr>
                      <w:r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E</w:t>
                      </w:r>
                      <w:r w:rsidR="001F5A3D"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xperiment with different camera angles.</w:t>
                      </w:r>
                    </w:p>
                    <w:p w:rsidR="000305DA" w:rsidRPr="000305DA" w:rsidRDefault="001F5A3D" w:rsidP="000305D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</w:pPr>
                      <w:r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Be able to suggest filming techniques for a given purpose.</w:t>
                      </w:r>
                    </w:p>
                    <w:p w:rsidR="000305DA" w:rsidRPr="000305DA" w:rsidRDefault="000305DA" w:rsidP="000305D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</w:pPr>
                      <w:r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B</w:t>
                      </w:r>
                      <w:r w:rsidR="001F5A3D"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e able to decide which filming techniques I will use.</w:t>
                      </w:r>
                    </w:p>
                    <w:p w:rsidR="001F5A3D" w:rsidRPr="000305DA" w:rsidRDefault="001F5A3D" w:rsidP="000305DA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42" w:hanging="142"/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</w:pPr>
                      <w:r w:rsidRPr="000305DA">
                        <w:rPr>
                          <w:rFonts w:ascii="Arial" w:eastAsia="Quicksand" w:hAnsi="Arial" w:cs="Arial"/>
                          <w:sz w:val="20"/>
                          <w:szCs w:val="20"/>
                        </w:rPr>
                        <w:t>Be able to select the correct tools to make edits on a video.</w:t>
                      </w:r>
                    </w:p>
                    <w:p w:rsidR="001F5A3D" w:rsidRPr="00FA5F89" w:rsidRDefault="001F5A3D" w:rsidP="008005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FA5F89" w:rsidRPr="00955F33" w:rsidRDefault="00FA5F89" w:rsidP="008D06E2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309C7" w:rsidRPr="008005C9" w:rsidRDefault="00CD77C3" w:rsidP="008005C9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05C9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DF34DB" w:rsidRPr="008005C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F34DB" w:rsidRPr="00DF34DB" w:rsidRDefault="00DF34DB" w:rsidP="00955F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09C7" w:rsidRPr="00E309C7" w:rsidRDefault="00E309C7" w:rsidP="00955F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  <w:bookmarkStart w:id="0" w:name="_GoBack"/>
      <w:bookmarkEnd w:id="0"/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B38"/>
    <w:multiLevelType w:val="hybridMultilevel"/>
    <w:tmpl w:val="1838A5CC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642"/>
    <w:multiLevelType w:val="hybridMultilevel"/>
    <w:tmpl w:val="77DEED34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01AC"/>
    <w:multiLevelType w:val="hybridMultilevel"/>
    <w:tmpl w:val="930E1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F7846"/>
    <w:multiLevelType w:val="hybridMultilevel"/>
    <w:tmpl w:val="BE50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D1628"/>
    <w:multiLevelType w:val="hybridMultilevel"/>
    <w:tmpl w:val="500C73CC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4AC"/>
    <w:multiLevelType w:val="hybridMultilevel"/>
    <w:tmpl w:val="5B54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31FF1"/>
    <w:multiLevelType w:val="hybridMultilevel"/>
    <w:tmpl w:val="468A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AC4"/>
    <w:multiLevelType w:val="hybridMultilevel"/>
    <w:tmpl w:val="F40AC81A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8533C"/>
    <w:multiLevelType w:val="hybridMultilevel"/>
    <w:tmpl w:val="F626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C1AC6"/>
    <w:multiLevelType w:val="hybridMultilevel"/>
    <w:tmpl w:val="A3BE48F6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C1068"/>
    <w:multiLevelType w:val="hybridMultilevel"/>
    <w:tmpl w:val="185E5442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422DD"/>
    <w:multiLevelType w:val="hybridMultilevel"/>
    <w:tmpl w:val="8708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E1FA6"/>
    <w:multiLevelType w:val="hybridMultilevel"/>
    <w:tmpl w:val="A168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71AEE"/>
    <w:multiLevelType w:val="hybridMultilevel"/>
    <w:tmpl w:val="BEFE9B8A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5520F"/>
    <w:multiLevelType w:val="hybridMultilevel"/>
    <w:tmpl w:val="AF68C4F2"/>
    <w:lvl w:ilvl="0" w:tplc="75D856CC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21CB5"/>
    <w:multiLevelType w:val="hybridMultilevel"/>
    <w:tmpl w:val="E36A187C"/>
    <w:lvl w:ilvl="0" w:tplc="80F01AF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574"/>
    <w:multiLevelType w:val="hybridMultilevel"/>
    <w:tmpl w:val="F5FA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A18DF"/>
    <w:multiLevelType w:val="hybridMultilevel"/>
    <w:tmpl w:val="9B28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7437"/>
    <w:multiLevelType w:val="hybridMultilevel"/>
    <w:tmpl w:val="75F23E06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37D80"/>
    <w:multiLevelType w:val="hybridMultilevel"/>
    <w:tmpl w:val="24B6A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E0A08"/>
    <w:multiLevelType w:val="hybridMultilevel"/>
    <w:tmpl w:val="2178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31EC5"/>
    <w:multiLevelType w:val="hybridMultilevel"/>
    <w:tmpl w:val="DB969FDE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E7C3E"/>
    <w:multiLevelType w:val="hybridMultilevel"/>
    <w:tmpl w:val="728E3D14"/>
    <w:lvl w:ilvl="0" w:tplc="85C434E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777B5"/>
    <w:multiLevelType w:val="hybridMultilevel"/>
    <w:tmpl w:val="E402E3C0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96CDD"/>
    <w:multiLevelType w:val="hybridMultilevel"/>
    <w:tmpl w:val="3F620A9C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C6AE7"/>
    <w:multiLevelType w:val="hybridMultilevel"/>
    <w:tmpl w:val="E83AB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A4EB4"/>
    <w:multiLevelType w:val="hybridMultilevel"/>
    <w:tmpl w:val="23A4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02DE4"/>
    <w:multiLevelType w:val="hybridMultilevel"/>
    <w:tmpl w:val="79EE13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4117BA1"/>
    <w:multiLevelType w:val="hybridMultilevel"/>
    <w:tmpl w:val="37DC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84FA5"/>
    <w:multiLevelType w:val="hybridMultilevel"/>
    <w:tmpl w:val="5A58699E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E0BD6"/>
    <w:multiLevelType w:val="hybridMultilevel"/>
    <w:tmpl w:val="7414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70B4A"/>
    <w:multiLevelType w:val="hybridMultilevel"/>
    <w:tmpl w:val="6406D234"/>
    <w:lvl w:ilvl="0" w:tplc="BE368ED6">
      <w:start w:val="12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2CD489E"/>
    <w:multiLevelType w:val="hybridMultilevel"/>
    <w:tmpl w:val="1F0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644DF"/>
    <w:multiLevelType w:val="hybridMultilevel"/>
    <w:tmpl w:val="BB3210DC"/>
    <w:lvl w:ilvl="0" w:tplc="8E524598">
      <w:start w:val="1"/>
      <w:numFmt w:val="bullet"/>
      <w:lvlText w:val=""/>
      <w:lvlJc w:val="left"/>
      <w:pPr>
        <w:ind w:left="40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5D5159E"/>
    <w:multiLevelType w:val="hybridMultilevel"/>
    <w:tmpl w:val="E0E8B0F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761C0"/>
    <w:multiLevelType w:val="hybridMultilevel"/>
    <w:tmpl w:val="8EF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42D49"/>
    <w:multiLevelType w:val="hybridMultilevel"/>
    <w:tmpl w:val="2862B942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923D8"/>
    <w:multiLevelType w:val="hybridMultilevel"/>
    <w:tmpl w:val="A330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D43A7"/>
    <w:multiLevelType w:val="hybridMultilevel"/>
    <w:tmpl w:val="4E9AD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13B76"/>
    <w:multiLevelType w:val="hybridMultilevel"/>
    <w:tmpl w:val="AF0C154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FD1952"/>
    <w:multiLevelType w:val="hybridMultilevel"/>
    <w:tmpl w:val="3FF8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F0C8D"/>
    <w:multiLevelType w:val="hybridMultilevel"/>
    <w:tmpl w:val="3BC2E18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42B76"/>
    <w:multiLevelType w:val="hybridMultilevel"/>
    <w:tmpl w:val="5868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D2EF6"/>
    <w:multiLevelType w:val="hybridMultilevel"/>
    <w:tmpl w:val="A6A0E48A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551B5"/>
    <w:multiLevelType w:val="hybridMultilevel"/>
    <w:tmpl w:val="C02A9792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44"/>
  </w:num>
  <w:num w:numId="5">
    <w:abstractNumId w:val="10"/>
  </w:num>
  <w:num w:numId="6">
    <w:abstractNumId w:val="32"/>
  </w:num>
  <w:num w:numId="7">
    <w:abstractNumId w:val="36"/>
  </w:num>
  <w:num w:numId="8">
    <w:abstractNumId w:val="4"/>
  </w:num>
  <w:num w:numId="9">
    <w:abstractNumId w:val="22"/>
  </w:num>
  <w:num w:numId="10">
    <w:abstractNumId w:val="35"/>
  </w:num>
  <w:num w:numId="11">
    <w:abstractNumId w:val="37"/>
  </w:num>
  <w:num w:numId="12">
    <w:abstractNumId w:val="46"/>
  </w:num>
  <w:num w:numId="13">
    <w:abstractNumId w:val="42"/>
  </w:num>
  <w:num w:numId="14">
    <w:abstractNumId w:val="1"/>
  </w:num>
  <w:num w:numId="15">
    <w:abstractNumId w:val="21"/>
  </w:num>
  <w:num w:numId="16">
    <w:abstractNumId w:val="45"/>
  </w:num>
  <w:num w:numId="17">
    <w:abstractNumId w:val="16"/>
  </w:num>
  <w:num w:numId="18">
    <w:abstractNumId w:val="38"/>
  </w:num>
  <w:num w:numId="19">
    <w:abstractNumId w:val="15"/>
  </w:num>
  <w:num w:numId="20">
    <w:abstractNumId w:val="14"/>
  </w:num>
  <w:num w:numId="21">
    <w:abstractNumId w:val="9"/>
  </w:num>
  <w:num w:numId="22">
    <w:abstractNumId w:val="24"/>
  </w:num>
  <w:num w:numId="23">
    <w:abstractNumId w:val="11"/>
  </w:num>
  <w:num w:numId="24">
    <w:abstractNumId w:val="13"/>
  </w:num>
  <w:num w:numId="25">
    <w:abstractNumId w:val="31"/>
  </w:num>
  <w:num w:numId="26">
    <w:abstractNumId w:val="41"/>
  </w:num>
  <w:num w:numId="27">
    <w:abstractNumId w:val="34"/>
  </w:num>
  <w:num w:numId="28">
    <w:abstractNumId w:val="6"/>
  </w:num>
  <w:num w:numId="29">
    <w:abstractNumId w:val="27"/>
  </w:num>
  <w:num w:numId="30">
    <w:abstractNumId w:val="23"/>
  </w:num>
  <w:num w:numId="31">
    <w:abstractNumId w:val="40"/>
  </w:num>
  <w:num w:numId="32">
    <w:abstractNumId w:val="39"/>
  </w:num>
  <w:num w:numId="33">
    <w:abstractNumId w:val="7"/>
  </w:num>
  <w:num w:numId="34">
    <w:abstractNumId w:val="12"/>
  </w:num>
  <w:num w:numId="35">
    <w:abstractNumId w:val="8"/>
  </w:num>
  <w:num w:numId="36">
    <w:abstractNumId w:val="47"/>
  </w:num>
  <w:num w:numId="37">
    <w:abstractNumId w:val="18"/>
  </w:num>
  <w:num w:numId="38">
    <w:abstractNumId w:val="0"/>
  </w:num>
  <w:num w:numId="39">
    <w:abstractNumId w:val="26"/>
  </w:num>
  <w:num w:numId="40">
    <w:abstractNumId w:val="43"/>
  </w:num>
  <w:num w:numId="41">
    <w:abstractNumId w:val="30"/>
  </w:num>
  <w:num w:numId="42">
    <w:abstractNumId w:val="20"/>
  </w:num>
  <w:num w:numId="43">
    <w:abstractNumId w:val="33"/>
  </w:num>
  <w:num w:numId="44">
    <w:abstractNumId w:val="28"/>
  </w:num>
  <w:num w:numId="45">
    <w:abstractNumId w:val="5"/>
  </w:num>
  <w:num w:numId="46">
    <w:abstractNumId w:val="3"/>
  </w:num>
  <w:num w:numId="47">
    <w:abstractNumId w:val="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27908"/>
    <w:rsid w:val="000305DA"/>
    <w:rsid w:val="00030ADB"/>
    <w:rsid w:val="000334F6"/>
    <w:rsid w:val="00080ACB"/>
    <w:rsid w:val="000A492E"/>
    <w:rsid w:val="000D0DB8"/>
    <w:rsid w:val="000F6A74"/>
    <w:rsid w:val="0012601F"/>
    <w:rsid w:val="001317DC"/>
    <w:rsid w:val="001D40FF"/>
    <w:rsid w:val="001F5A3D"/>
    <w:rsid w:val="00241EDD"/>
    <w:rsid w:val="00264E1C"/>
    <w:rsid w:val="002F5271"/>
    <w:rsid w:val="00371125"/>
    <w:rsid w:val="004879A8"/>
    <w:rsid w:val="005A0996"/>
    <w:rsid w:val="006450E1"/>
    <w:rsid w:val="006D5DBE"/>
    <w:rsid w:val="0071223E"/>
    <w:rsid w:val="00767024"/>
    <w:rsid w:val="007D1D66"/>
    <w:rsid w:val="008005C9"/>
    <w:rsid w:val="008D06E2"/>
    <w:rsid w:val="008E3F1C"/>
    <w:rsid w:val="008F2FAC"/>
    <w:rsid w:val="00955F33"/>
    <w:rsid w:val="009A4F7B"/>
    <w:rsid w:val="009B21F3"/>
    <w:rsid w:val="00A73723"/>
    <w:rsid w:val="00AD5676"/>
    <w:rsid w:val="00AE1A9C"/>
    <w:rsid w:val="00B747C0"/>
    <w:rsid w:val="00B91EE6"/>
    <w:rsid w:val="00BA41B9"/>
    <w:rsid w:val="00C93718"/>
    <w:rsid w:val="00CD77C3"/>
    <w:rsid w:val="00CE0103"/>
    <w:rsid w:val="00D83DB1"/>
    <w:rsid w:val="00D958B3"/>
    <w:rsid w:val="00D9761B"/>
    <w:rsid w:val="00DA3438"/>
    <w:rsid w:val="00DF34DB"/>
    <w:rsid w:val="00E16B85"/>
    <w:rsid w:val="00E309C7"/>
    <w:rsid w:val="00E35AC5"/>
    <w:rsid w:val="00E42017"/>
    <w:rsid w:val="00F11684"/>
    <w:rsid w:val="00F31343"/>
    <w:rsid w:val="00F442FE"/>
    <w:rsid w:val="00FA5F89"/>
    <w:rsid w:val="00FB4EA1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33DB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D77F-1FB6-4801-AFFA-899C34B9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Robyn  Deakin</cp:lastModifiedBy>
  <cp:revision>6</cp:revision>
  <dcterms:created xsi:type="dcterms:W3CDTF">2023-12-15T13:25:00Z</dcterms:created>
  <dcterms:modified xsi:type="dcterms:W3CDTF">2025-02-01T17:15:00Z</dcterms:modified>
</cp:coreProperties>
</file>