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7" w:rsidRDefault="00F46C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4124960</wp:posOffset>
                </wp:positionV>
                <wp:extent cx="4105275" cy="21336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133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247" w:rsidRDefault="001C5247" w:rsidP="001C524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Maths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F46CA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Number and Measures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F46CAD" w:rsidRDefault="00F46CAD" w:rsidP="001C524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A0B0F" w:rsidRDefault="00FA0B0F" w:rsidP="001C524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Recognising Negative numbers</w:t>
                            </w:r>
                          </w:p>
                          <w:p w:rsidR="00FA0B0F" w:rsidRDefault="00FA0B0F" w:rsidP="001C524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Counting in 1s and multiples through zero</w:t>
                            </w:r>
                          </w:p>
                          <w:p w:rsidR="00FA0B0F" w:rsidRDefault="00FA0B0F" w:rsidP="001C524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Compare and order positive and negative numbers</w:t>
                            </w:r>
                          </w:p>
                          <w:p w:rsidR="00FA0B0F" w:rsidRDefault="00FA0B0F" w:rsidP="001C524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Finding the difference between negative and positive numbers.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Convert between different unit of metric measure e.g.km and m, l and ml etc.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Estimate the volume of cubes/cuboids and capacity (using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water)and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learn how to calculate volume.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Understand how to use equivalences between metric units and common imperial units such as inches, pounds and pints.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Solve problems involving converting between units of time.</w:t>
                            </w:r>
                          </w:p>
                          <w:p w:rsidR="00E42017" w:rsidRDefault="00E42017" w:rsidP="00E42017">
                            <w:pPr>
                              <w:spacing w:after="0" w:line="240" w:lineRule="auto"/>
                            </w:pPr>
                          </w:p>
                          <w:p w:rsidR="00B747C0" w:rsidRPr="004879A8" w:rsidRDefault="00B747C0" w:rsidP="00B747C0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 w:rsidP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747C0" w:rsidRPr="00B747C0" w:rsidRDefault="00B74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05pt;margin-top:324.8pt;width:323.25pt;height:168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" fillcolor="#00b0f0">
                <v:textbox>
                  <w:txbxContent>
                    <w:p w:rsidR="001C5247" w:rsidRDefault="001C5247" w:rsidP="001C5247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Maths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F46CA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Number and </w:t>
                      </w:r>
                      <w:bookmarkStart w:id="1" w:name="_GoBack"/>
                      <w:bookmarkEnd w:id="1"/>
                      <w:r w:rsidR="00F46CAD">
                        <w:rPr>
                          <w:rFonts w:ascii="Arial" w:hAnsi="Arial" w:cs="Arial"/>
                          <w:b/>
                          <w:u w:val="single"/>
                        </w:rPr>
                        <w:t>Measures</w:t>
                      </w: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ab/>
                      </w:r>
                    </w:p>
                    <w:p w:rsidR="00F46CAD" w:rsidRDefault="00F46CAD" w:rsidP="001C5247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A0B0F" w:rsidRDefault="00FA0B0F" w:rsidP="001C524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Recognising Negative numbers</w:t>
                      </w:r>
                    </w:p>
                    <w:p w:rsidR="00FA0B0F" w:rsidRDefault="00FA0B0F" w:rsidP="001C524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Counting in 1s and multiples through zero</w:t>
                      </w:r>
                    </w:p>
                    <w:p w:rsidR="00FA0B0F" w:rsidRDefault="00FA0B0F" w:rsidP="001C524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Compare and order positive and negative numbers</w:t>
                      </w:r>
                    </w:p>
                    <w:p w:rsidR="00FA0B0F" w:rsidRDefault="00FA0B0F" w:rsidP="001C524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Finding the difference between negative and positive numbers.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Convert between different unit of metric measure e.g.km and m, l and ml etc.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Estimate the volume of cubes/cuboids and capacity (using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water)and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learn how to calculate volume.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Understand how to use equivalences between metric units and common imperial units such as inches, pounds and pints.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Solve problems involving converting between units of time.</w:t>
                      </w:r>
                    </w:p>
                    <w:p w:rsidR="00E42017" w:rsidRDefault="00E42017" w:rsidP="00E42017">
                      <w:pPr>
                        <w:spacing w:after="0" w:line="240" w:lineRule="auto"/>
                      </w:pPr>
                    </w:p>
                    <w:p w:rsidR="00B747C0" w:rsidRPr="004879A8" w:rsidRDefault="00B747C0" w:rsidP="00B747C0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 w:rsidP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747C0" w:rsidRPr="00B747C0" w:rsidRDefault="00B74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0B0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6210935</wp:posOffset>
                </wp:positionH>
                <wp:positionV relativeFrom="paragraph">
                  <wp:posOffset>6315710</wp:posOffset>
                </wp:positionV>
                <wp:extent cx="4095750" cy="834390"/>
                <wp:effectExtent l="0" t="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83439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1F3" w:rsidRDefault="009B21F3" w:rsidP="00142A5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21F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</w:t>
                            </w:r>
                            <w:r w:rsidRPr="009B21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46CAD" w:rsidRPr="00F46CA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What are places of worship?</w:t>
                            </w:r>
                            <w:r w:rsidR="00142A5C" w:rsidRPr="00142A5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F46CAD" w:rsidRDefault="00F46CAD" w:rsidP="00142A5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46CAD" w:rsidRPr="00F46CAD" w:rsidRDefault="00F46CAD" w:rsidP="00F46CA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6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Why do people need a place of worship? </w:t>
                            </w:r>
                          </w:p>
                          <w:p w:rsidR="00F46CAD" w:rsidRPr="00F46CAD" w:rsidRDefault="00F46CAD" w:rsidP="00F46CA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6C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are the main places of worship for the different religions?</w:t>
                            </w:r>
                          </w:p>
                          <w:p w:rsidR="00142A5C" w:rsidRPr="00142A5C" w:rsidRDefault="00142A5C" w:rsidP="00142A5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9.05pt;margin-top:497.3pt;width:322.5pt;height:65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" fillcolor="#ff5050">
                <v:textbox>
                  <w:txbxContent>
                    <w:p w:rsidR="009B21F3" w:rsidRDefault="009B21F3" w:rsidP="00142A5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B21F3">
                        <w:rPr>
                          <w:rFonts w:ascii="Arial" w:hAnsi="Arial" w:cs="Arial"/>
                          <w:b/>
                          <w:u w:val="single"/>
                        </w:rPr>
                        <w:t>RE</w:t>
                      </w:r>
                      <w:r w:rsidRPr="009B21F3">
                        <w:rPr>
                          <w:rFonts w:ascii="Arial" w:hAnsi="Arial" w:cs="Arial"/>
                        </w:rPr>
                        <w:tab/>
                      </w:r>
                      <w:r w:rsidR="00F46CAD" w:rsidRPr="00F46CAD">
                        <w:rPr>
                          <w:rFonts w:ascii="Arial" w:hAnsi="Arial" w:cs="Arial"/>
                          <w:b/>
                          <w:u w:val="single"/>
                        </w:rPr>
                        <w:t>What are places of worship?</w:t>
                      </w:r>
                      <w:r w:rsidR="00142A5C" w:rsidRPr="00142A5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F46CAD" w:rsidRDefault="00F46CAD" w:rsidP="00142A5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46CAD" w:rsidRPr="00F46CAD" w:rsidRDefault="00F46CAD" w:rsidP="00F46CA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6C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Why do people need a place of worship? </w:t>
                      </w:r>
                    </w:p>
                    <w:p w:rsidR="00F46CAD" w:rsidRPr="00F46CAD" w:rsidRDefault="00F46CAD" w:rsidP="00F46CA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6CAD">
                        <w:rPr>
                          <w:rFonts w:ascii="Arial" w:hAnsi="Arial" w:cs="Arial"/>
                          <w:sz w:val="18"/>
                          <w:szCs w:val="18"/>
                        </w:rPr>
                        <w:t>What are the main places of worship for the different religions?</w:t>
                      </w:r>
                    </w:p>
                    <w:p w:rsidR="00142A5C" w:rsidRPr="00142A5C" w:rsidRDefault="00142A5C" w:rsidP="00142A5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86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B3DBE" wp14:editId="1EDC7293">
                <wp:simplePos x="0" y="0"/>
                <wp:positionH relativeFrom="margin">
                  <wp:align>right</wp:align>
                </wp:positionH>
                <wp:positionV relativeFrom="paragraph">
                  <wp:posOffset>1400810</wp:posOffset>
                </wp:positionV>
                <wp:extent cx="2360930" cy="2667000"/>
                <wp:effectExtent l="0" t="0" r="2032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96F" w:rsidRPr="0093786C" w:rsidRDefault="00DF34DB" w:rsidP="00DE0A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bookmarkStart w:id="0" w:name="_Hlk102474719"/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English</w:t>
                            </w:r>
                            <w:r w:rsid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bookmarkEnd w:id="0"/>
                          <w:p w:rsidR="00645610" w:rsidRPr="0093786C" w:rsidRDefault="00645610" w:rsidP="0064561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78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Text</w:t>
                            </w:r>
                            <w:r w:rsidR="0093786C" w:rsidRPr="009378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9378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proofErr w:type="spellStart"/>
                            <w:r w:rsidRPr="009378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Skysteppers</w:t>
                            </w:r>
                            <w:proofErr w:type="spellEnd"/>
                            <w:r w:rsidRPr="009378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by Katherine </w:t>
                            </w:r>
                            <w:proofErr w:type="spellStart"/>
                            <w:r w:rsidRPr="009378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Rundell</w:t>
                            </w:r>
                            <w:proofErr w:type="spellEnd"/>
                            <w:r w:rsidRPr="009378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Continued </w:t>
                            </w:r>
                          </w:p>
                          <w:p w:rsidR="0093786C" w:rsidRDefault="0093786C" w:rsidP="0093786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Writing-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Quest Narrative</w:t>
                            </w:r>
                          </w:p>
                          <w:p w:rsidR="0093786C" w:rsidRDefault="0093786C" w:rsidP="0093786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Reading </w:t>
                            </w:r>
                          </w:p>
                          <w:p w:rsidR="0093786C" w:rsidRDefault="0093786C" w:rsidP="0093786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Predict what might happen from pictures and details stated and implied </w:t>
                            </w:r>
                          </w:p>
                          <w:p w:rsidR="0093786C" w:rsidRDefault="0093786C" w:rsidP="0093786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Make connections with other texts and the world around us</w:t>
                            </w:r>
                          </w:p>
                          <w:p w:rsidR="0093786C" w:rsidRDefault="0093786C" w:rsidP="0093786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Identifying viewpoint and bias </w:t>
                            </w:r>
                          </w:p>
                          <w:p w:rsidR="0093786C" w:rsidRDefault="0093786C" w:rsidP="0093786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Distinguish between statements of fact and opinion </w:t>
                            </w:r>
                          </w:p>
                          <w:p w:rsidR="0093786C" w:rsidRDefault="0093786C" w:rsidP="0093786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Draw inferences and justifying inferences with evidence</w:t>
                            </w:r>
                          </w:p>
                          <w:p w:rsidR="0093786C" w:rsidRPr="0093786C" w:rsidRDefault="0093786C" w:rsidP="009378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78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The Majestic Plastic Bag Media Text</w:t>
                            </w:r>
                          </w:p>
                          <w:p w:rsidR="0093786C" w:rsidRDefault="0093786C" w:rsidP="0093786C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786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Writing-</w:t>
                            </w:r>
                            <w:r w:rsidRPr="009378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First-person narrative based on a media text.</w:t>
                            </w:r>
                          </w:p>
                          <w:p w:rsidR="0093786C" w:rsidRPr="0093786C" w:rsidRDefault="0093786C" w:rsidP="0093786C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Reading- </w:t>
                            </w:r>
                            <w:r w:rsidR="00FA0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place for Plastic and information texts about plastic.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Comprehension</w:t>
                            </w:r>
                          </w:p>
                          <w:p w:rsidR="00FA0B0F" w:rsidRDefault="00FA0B0F" w:rsidP="00FA0B0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Speaking </w:t>
                            </w:r>
                          </w:p>
                          <w:p w:rsidR="00FA0B0F" w:rsidRDefault="00FA0B0F" w:rsidP="00FA0B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Discussion and debate around a theme</w:t>
                            </w:r>
                          </w:p>
                          <w:p w:rsidR="00FA0B0F" w:rsidRDefault="00FA0B0F" w:rsidP="00FA0B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Reading aloud</w:t>
                            </w:r>
                          </w:p>
                          <w:p w:rsidR="00FA0B0F" w:rsidRDefault="00FA0B0F" w:rsidP="00FA0B0F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Performing balanced argument</w:t>
                            </w:r>
                          </w:p>
                          <w:p w:rsidR="0093786C" w:rsidRPr="0093786C" w:rsidRDefault="0093786C" w:rsidP="009378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3786C" w:rsidRDefault="0093786C" w:rsidP="0064561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45610" w:rsidRPr="00645610" w:rsidRDefault="00645610" w:rsidP="0064561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F34DB" w:rsidRPr="00E309C7" w:rsidRDefault="00DF34DB" w:rsidP="00DF34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3DBE" id="_x0000_s1028" type="#_x0000_t202" style="position:absolute;margin-left:134.7pt;margin-top:110.3pt;width:185.9pt;height:210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" fillcolor="#ffe599 [1303]">
                <v:textbox>
                  <w:txbxContent>
                    <w:p w:rsidR="0073796F" w:rsidRPr="0093786C" w:rsidRDefault="00DF34DB" w:rsidP="00DE0AD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bookmarkStart w:id="3" w:name="_Hlk102474719"/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English</w:t>
                      </w:r>
                      <w:r w:rsidR="00CD77C3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bookmarkEnd w:id="3"/>
                    <w:p w:rsidR="00645610" w:rsidRPr="0093786C" w:rsidRDefault="00645610" w:rsidP="00645610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3786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Text</w:t>
                      </w:r>
                      <w:r w:rsidR="0093786C" w:rsidRPr="0093786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93786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-</w:t>
                      </w:r>
                      <w:proofErr w:type="spellStart"/>
                      <w:r w:rsidRPr="0093786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Skysteppers</w:t>
                      </w:r>
                      <w:proofErr w:type="spellEnd"/>
                      <w:r w:rsidRPr="0093786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by Katherine </w:t>
                      </w:r>
                      <w:proofErr w:type="spellStart"/>
                      <w:r w:rsidRPr="0093786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Rundell</w:t>
                      </w:r>
                      <w:proofErr w:type="spellEnd"/>
                      <w:r w:rsidRPr="0093786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Continued </w:t>
                      </w:r>
                    </w:p>
                    <w:p w:rsidR="0093786C" w:rsidRDefault="0093786C" w:rsidP="0093786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Writing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Quest Narrative</w:t>
                      </w:r>
                    </w:p>
                    <w:p w:rsidR="0093786C" w:rsidRDefault="0093786C" w:rsidP="0093786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Reading </w:t>
                      </w:r>
                    </w:p>
                    <w:p w:rsidR="0093786C" w:rsidRDefault="0093786C" w:rsidP="0093786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Predict what might happen from pictures and details stated and implied </w:t>
                      </w:r>
                    </w:p>
                    <w:p w:rsidR="0093786C" w:rsidRDefault="0093786C" w:rsidP="0093786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Make connections with other texts and the world around us</w:t>
                      </w:r>
                    </w:p>
                    <w:p w:rsidR="0093786C" w:rsidRDefault="0093786C" w:rsidP="0093786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Identifying viewpoint and bias </w:t>
                      </w:r>
                    </w:p>
                    <w:p w:rsidR="0093786C" w:rsidRDefault="0093786C" w:rsidP="0093786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Distinguish between statements of fact and opinion </w:t>
                      </w:r>
                    </w:p>
                    <w:p w:rsidR="0093786C" w:rsidRDefault="0093786C" w:rsidP="0093786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Draw inferences and justifying inferences with evidence</w:t>
                      </w:r>
                    </w:p>
                    <w:p w:rsidR="0093786C" w:rsidRPr="0093786C" w:rsidRDefault="0093786C" w:rsidP="0093786C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3786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The Majestic Plastic Bag Media Text</w:t>
                      </w:r>
                    </w:p>
                    <w:p w:rsidR="0093786C" w:rsidRDefault="0093786C" w:rsidP="0093786C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786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Writing-</w:t>
                      </w:r>
                      <w:r w:rsidRPr="0093786C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93786C">
                        <w:rPr>
                          <w:rFonts w:ascii="Arial" w:hAnsi="Arial" w:cs="Arial"/>
                          <w:sz w:val="18"/>
                          <w:szCs w:val="18"/>
                        </w:rPr>
                        <w:t>irst-person narrative based on a media text</w:t>
                      </w:r>
                      <w:r w:rsidRPr="0093786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93786C" w:rsidRPr="0093786C" w:rsidRDefault="0093786C" w:rsidP="0093786C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Reading- </w:t>
                      </w:r>
                      <w:r w:rsidR="00FA0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place for Plastic and information texts about plastic.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Comprehension</w:t>
                      </w:r>
                    </w:p>
                    <w:p w:rsidR="00FA0B0F" w:rsidRDefault="00FA0B0F" w:rsidP="00FA0B0F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Speaking </w:t>
                      </w:r>
                    </w:p>
                    <w:p w:rsidR="00FA0B0F" w:rsidRDefault="00FA0B0F" w:rsidP="00FA0B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Discussion and debate around a theme</w:t>
                      </w:r>
                    </w:p>
                    <w:p w:rsidR="00FA0B0F" w:rsidRDefault="00FA0B0F" w:rsidP="00FA0B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Reading aloud</w:t>
                      </w:r>
                    </w:p>
                    <w:p w:rsidR="00FA0B0F" w:rsidRDefault="00FA0B0F" w:rsidP="00FA0B0F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Performing balanced argument</w:t>
                      </w:r>
                    </w:p>
                    <w:p w:rsidR="0093786C" w:rsidRPr="0093786C" w:rsidRDefault="0093786C" w:rsidP="0093786C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3786C" w:rsidRDefault="0093786C" w:rsidP="0064561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45610" w:rsidRPr="00645610" w:rsidRDefault="00645610" w:rsidP="00645610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86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320290" cy="1333500"/>
                <wp:effectExtent l="0" t="0" r="2032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333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5C2" w:rsidRPr="0093786C" w:rsidRDefault="00763119" w:rsidP="0093786C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Commonwealth </w:t>
                            </w:r>
                          </w:p>
                          <w:p w:rsidR="00763119" w:rsidRDefault="00763119" w:rsidP="00763119">
                            <w:pPr>
                              <w:spacing w:after="0"/>
                              <w:ind w:left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31.5pt;margin-top:1.75pt;width:182.7pt;height:105pt;z-index:2516910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" fillcolor="#f7caac [1301]" strokecolor="black [3213]">
                <v:textbox>
                  <w:txbxContent>
                    <w:p w:rsidR="009735C2" w:rsidRPr="0093786C" w:rsidRDefault="00763119" w:rsidP="0093786C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Music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Commonwealth </w:t>
                      </w:r>
                    </w:p>
                    <w:p w:rsidR="00763119" w:rsidRDefault="00763119" w:rsidP="00763119">
                      <w:pPr>
                        <w:spacing w:after="0"/>
                        <w:ind w:left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610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3894455</wp:posOffset>
                </wp:positionV>
                <wp:extent cx="1981200" cy="335280"/>
                <wp:effectExtent l="0" t="0" r="0" b="7620"/>
                <wp:wrapTight wrapText="bothSides">
                  <wp:wrapPolygon edited="0">
                    <wp:start x="0" y="0"/>
                    <wp:lineTo x="0" y="20864"/>
                    <wp:lineTo x="21392" y="20864"/>
                    <wp:lineTo x="2139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0334F6" w:rsidRDefault="000334F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334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</w:t>
                            </w:r>
                            <w:r w:rsidR="00955F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5 S</w:t>
                            </w:r>
                            <w:r w:rsidR="0088166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ummer </w:t>
                            </w:r>
                            <w:r w:rsidR="00CB5D6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955F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8.75pt;margin-top:306.65pt;width:156pt;height:26.4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Year</w:t>
                      </w:r>
                      <w:r w:rsidR="00955F3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5 S</w:t>
                      </w:r>
                      <w:r w:rsidR="00881660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ummer </w:t>
                      </w:r>
                      <w:r w:rsidR="00CB5D67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955F3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4561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4DA53E1" wp14:editId="06D0A89F">
                <wp:simplePos x="0" y="0"/>
                <wp:positionH relativeFrom="margin">
                  <wp:posOffset>3458210</wp:posOffset>
                </wp:positionH>
                <wp:positionV relativeFrom="paragraph">
                  <wp:posOffset>2724785</wp:posOffset>
                </wp:positionV>
                <wp:extent cx="2703195" cy="1095375"/>
                <wp:effectExtent l="0" t="0" r="2095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095375"/>
                        </a:xfrm>
                        <a:prstGeom prst="rect">
                          <a:avLst/>
                        </a:prstGeom>
                        <a:solidFill>
                          <a:srgbClr val="DBB9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10" w:rsidRDefault="001D40FF" w:rsidP="006456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0A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  <w:r w:rsidR="00DE0AD3" w:rsidRPr="00DE0A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E0AD3" w:rsidRDefault="00645610" w:rsidP="006456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56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Ice creams</w:t>
                            </w:r>
                            <w:r w:rsidR="00DE0AD3" w:rsidRPr="00DE0A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45610" w:rsidRDefault="00645610" w:rsidP="006456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Name, recognise and write ice</w:t>
                            </w:r>
                            <w:r w:rsidR="00463C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cream flavours</w:t>
                            </w:r>
                          </w:p>
                          <w:p w:rsidR="00645610" w:rsidRDefault="00645610" w:rsidP="006456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Use the structure </w:t>
                            </w:r>
                            <w:r w:rsidR="00463C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voudrais</w:t>
                            </w:r>
                            <w:proofErr w:type="spellEnd"/>
                            <w:r w:rsidR="00463C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 (I would like)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plus an ice</w:t>
                            </w:r>
                            <w:r w:rsidR="00463C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cream flavour</w:t>
                            </w:r>
                          </w:p>
                          <w:p w:rsidR="00645610" w:rsidRDefault="00645610" w:rsidP="006456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Say pot or cone and how many scoops</w:t>
                            </w:r>
                          </w:p>
                          <w:p w:rsidR="001D40FF" w:rsidRPr="00645610" w:rsidRDefault="00645610" w:rsidP="006456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Say please and 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53E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72.3pt;margin-top:214.55pt;width:212.85pt;height:8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" fillcolor="#dbb9d6">
                <v:textbox>
                  <w:txbxContent>
                    <w:p w:rsidR="00645610" w:rsidRDefault="001D40FF" w:rsidP="006456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E0AD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  <w:r w:rsidR="00DE0AD3" w:rsidRPr="00DE0A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E0AD3" w:rsidRDefault="00645610" w:rsidP="006456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561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Ice creams</w:t>
                      </w:r>
                      <w:r w:rsidR="00DE0AD3" w:rsidRPr="00DE0A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45610" w:rsidRDefault="00645610" w:rsidP="006456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Name, recognise and write ice</w:t>
                      </w:r>
                      <w:r w:rsidR="00463C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cream flavours</w:t>
                      </w:r>
                    </w:p>
                    <w:p w:rsidR="00645610" w:rsidRDefault="00645610" w:rsidP="006456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Use the structure </w:t>
                      </w:r>
                      <w:r w:rsidR="00463C17">
                        <w:rPr>
                          <w:rFonts w:ascii="Arial" w:hAnsi="Arial" w:cs="Arial"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voudrais</w:t>
                      </w:r>
                      <w:proofErr w:type="spellEnd"/>
                      <w:r w:rsidR="00463C17">
                        <w:rPr>
                          <w:rFonts w:ascii="Arial" w:hAnsi="Arial" w:cs="Arial"/>
                          <w:sz w:val="18"/>
                          <w:szCs w:val="18"/>
                        </w:rPr>
                        <w:t>’ (I would like)</w:t>
                      </w:r>
                      <w:bookmarkStart w:id="2" w:name="_GoBack"/>
                      <w:bookmarkEnd w:id="2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plus an ice</w:t>
                      </w:r>
                      <w:r w:rsidR="00463C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cream flavour</w:t>
                      </w:r>
                    </w:p>
                    <w:p w:rsidR="00645610" w:rsidRDefault="00645610" w:rsidP="006456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Say pot or cone and how many scoops</w:t>
                      </w:r>
                    </w:p>
                    <w:p w:rsidR="001D40FF" w:rsidRPr="00645610" w:rsidRDefault="00645610" w:rsidP="006456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142" w:hanging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Say please and thank you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61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71A5EDE" wp14:editId="59B64277">
                <wp:simplePos x="0" y="0"/>
                <wp:positionH relativeFrom="column">
                  <wp:posOffset>3458210</wp:posOffset>
                </wp:positionH>
                <wp:positionV relativeFrom="page">
                  <wp:posOffset>1583055</wp:posOffset>
                </wp:positionV>
                <wp:extent cx="2705100" cy="1245870"/>
                <wp:effectExtent l="0" t="0" r="19050" b="11430"/>
                <wp:wrapTight wrapText="bothSides">
                  <wp:wrapPolygon edited="0">
                    <wp:start x="0" y="0"/>
                    <wp:lineTo x="0" y="21468"/>
                    <wp:lineTo x="21600" y="21468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45870"/>
                        </a:xfrm>
                        <a:prstGeom prst="rect">
                          <a:avLst/>
                        </a:prstGeom>
                        <a:solidFill>
                          <a:srgbClr val="D947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31F" w:rsidRDefault="0061431F" w:rsidP="006143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Design </w:t>
                            </w:r>
                            <w:r w:rsidRPr="007363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Technology</w:t>
                            </w:r>
                            <w:r w:rsidRPr="0073637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61431F" w:rsidRPr="00772477" w:rsidRDefault="0061431F" w:rsidP="006143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Textiles – Drawstring Bag</w:t>
                            </w:r>
                          </w:p>
                          <w:p w:rsidR="0061431F" w:rsidRPr="007D209D" w:rsidRDefault="0061431F" w:rsidP="00CB5D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Research t</w:t>
                            </w: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ypes and purposes of bags. </w:t>
                            </w:r>
                          </w:p>
                          <w:p w:rsidR="0061431F" w:rsidRPr="007D209D" w:rsidRDefault="0061431F" w:rsidP="00CB5D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Learn h</w:t>
                            </w: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applique.</w:t>
                            </w:r>
                          </w:p>
                          <w:p w:rsidR="0061431F" w:rsidRPr="007D209D" w:rsidRDefault="0061431F" w:rsidP="00CB5D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sewing machine.</w:t>
                            </w:r>
                          </w:p>
                          <w:p w:rsidR="0061431F" w:rsidRPr="007D209D" w:rsidRDefault="0061431F" w:rsidP="00CB5D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Join textile materials.</w:t>
                            </w:r>
                          </w:p>
                          <w:p w:rsidR="0061431F" w:rsidRDefault="0061431F" w:rsidP="00CB5D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ie</w:t>
                            </w: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fabric to resist dye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create a design.</w:t>
                            </w:r>
                          </w:p>
                          <w:p w:rsidR="0061431F" w:rsidRPr="007D209D" w:rsidRDefault="0061431F" w:rsidP="00CB5D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7D20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pattern for applique.</w:t>
                            </w:r>
                          </w:p>
                          <w:p w:rsidR="00BA41B9" w:rsidRPr="0012601F" w:rsidRDefault="00BA41B9" w:rsidP="00BA41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5EDE" id="_x0000_s1032" type="#_x0000_t202" style="position:absolute;margin-left:272.3pt;margin-top:124.65pt;width:213pt;height:98.1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" fillcolor="#d947ba">
                <v:textbox>
                  <w:txbxContent>
                    <w:p w:rsidR="0061431F" w:rsidRDefault="0061431F" w:rsidP="006143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Design </w:t>
                      </w:r>
                      <w:r w:rsidRPr="00736376">
                        <w:rPr>
                          <w:rFonts w:ascii="Arial" w:hAnsi="Arial" w:cs="Arial"/>
                          <w:b/>
                          <w:u w:val="single"/>
                        </w:rPr>
                        <w:t>Technology</w:t>
                      </w:r>
                      <w:r w:rsidRPr="0073637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61431F" w:rsidRPr="00772477" w:rsidRDefault="0061431F" w:rsidP="006143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Textiles – Drawstring Bag</w:t>
                      </w:r>
                    </w:p>
                    <w:p w:rsidR="0061431F" w:rsidRPr="007D209D" w:rsidRDefault="0061431F" w:rsidP="00CB5D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Research t</w:t>
                      </w: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ypes and purposes of bags. </w:t>
                      </w:r>
                    </w:p>
                    <w:p w:rsidR="0061431F" w:rsidRPr="007D209D" w:rsidRDefault="0061431F" w:rsidP="00CB5D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Learn h</w:t>
                      </w: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>and applique.</w:t>
                      </w:r>
                    </w:p>
                    <w:p w:rsidR="0061431F" w:rsidRPr="007D209D" w:rsidRDefault="0061431F" w:rsidP="00CB5D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sewing machine.</w:t>
                      </w:r>
                    </w:p>
                    <w:p w:rsidR="0061431F" w:rsidRPr="007D209D" w:rsidRDefault="0061431F" w:rsidP="00CB5D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>Join textile materials.</w:t>
                      </w:r>
                    </w:p>
                    <w:p w:rsidR="0061431F" w:rsidRDefault="0061431F" w:rsidP="00CB5D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ie</w:t>
                      </w: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fabric to resist dye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</w:t>
                      </w: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>to create a design.</w:t>
                      </w:r>
                    </w:p>
                    <w:p w:rsidR="0061431F" w:rsidRPr="007D209D" w:rsidRDefault="0061431F" w:rsidP="00CB5D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>Creat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7D209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pattern for applique.</w:t>
                      </w:r>
                    </w:p>
                    <w:p w:rsidR="00BA41B9" w:rsidRPr="0012601F" w:rsidRDefault="00BA41B9" w:rsidP="00BA41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4561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EB91D7" wp14:editId="1A46D713">
                <wp:simplePos x="0" y="0"/>
                <wp:positionH relativeFrom="margin">
                  <wp:posOffset>3448685</wp:posOffset>
                </wp:positionH>
                <wp:positionV relativeFrom="margin">
                  <wp:posOffset>10160</wp:posOffset>
                </wp:positionV>
                <wp:extent cx="2691765" cy="1343025"/>
                <wp:effectExtent l="0" t="0" r="13335" b="28575"/>
                <wp:wrapTight wrapText="bothSides">
                  <wp:wrapPolygon edited="0">
                    <wp:start x="0" y="0"/>
                    <wp:lineTo x="0" y="21753"/>
                    <wp:lineTo x="21554" y="21753"/>
                    <wp:lineTo x="21554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343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31" w:rsidRPr="00FB2931" w:rsidRDefault="00E309C7" w:rsidP="00FB293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Computing</w:t>
                            </w:r>
                            <w:r w:rsidR="00CD77C3" w:rsidRPr="009B21F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FB293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Digital Images </w:t>
                            </w:r>
                            <w:r w:rsidR="00780CD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2C7895" w:rsidRPr="002C7895" w:rsidRDefault="002C7895" w:rsidP="002C7895">
                            <w:pPr>
                              <w:pStyle w:val="Pa9"/>
                              <w:numPr>
                                <w:ilvl w:val="0"/>
                                <w:numId w:val="9"/>
                              </w:numPr>
                              <w:spacing w:before="4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789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Use sound recording software to create appropriate digital content for presentation on a radio show podcast. </w:t>
                            </w:r>
                          </w:p>
                          <w:p w:rsidR="002C7895" w:rsidRPr="002C7895" w:rsidRDefault="002C7895" w:rsidP="002C7895">
                            <w:pPr>
                              <w:pStyle w:val="Pa9"/>
                              <w:numPr>
                                <w:ilvl w:val="0"/>
                                <w:numId w:val="9"/>
                              </w:numPr>
                              <w:spacing w:before="4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789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Examine the features of advertisements and use the ideas to design their own advert to be recorded using audio software as part of their radio station or podcast. </w:t>
                            </w:r>
                          </w:p>
                          <w:p w:rsidR="00FB2931" w:rsidRPr="00645610" w:rsidRDefault="00FB2931" w:rsidP="006456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56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E309C7" w:rsidRPr="00FB2931" w:rsidRDefault="00CD77C3" w:rsidP="00FB29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2931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DF34DB" w:rsidRPr="00FB29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F34DB" w:rsidRPr="00DF34DB" w:rsidRDefault="00DF34DB" w:rsidP="00955F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9C7" w:rsidRPr="00E309C7" w:rsidRDefault="00E309C7" w:rsidP="00955F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33" type="#_x0000_t202" style="position:absolute;margin-left:271.55pt;margin-top:.8pt;width:211.95pt;height:105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" fillcolor="#c5e0b3 [1305]">
                <v:textbox>
                  <w:txbxContent>
                    <w:p w:rsidR="00FB2931" w:rsidRPr="00FB2931" w:rsidRDefault="00E309C7" w:rsidP="00FB2931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Computing</w:t>
                      </w:r>
                      <w:r w:rsidR="00CD77C3" w:rsidRPr="009B21F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FB293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Digital Images </w:t>
                      </w:r>
                      <w:r w:rsidR="00780CD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:rsidR="002C7895" w:rsidRPr="002C7895" w:rsidRDefault="002C7895" w:rsidP="002C7895">
                      <w:pPr>
                        <w:pStyle w:val="Pa9"/>
                        <w:numPr>
                          <w:ilvl w:val="0"/>
                          <w:numId w:val="9"/>
                        </w:numPr>
                        <w:spacing w:before="4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C789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Use sound recording software to create appropriate digital content for presentation on a radio show podcast. </w:t>
                      </w:r>
                    </w:p>
                    <w:p w:rsidR="002C7895" w:rsidRPr="002C7895" w:rsidRDefault="002C7895" w:rsidP="002C7895">
                      <w:pPr>
                        <w:pStyle w:val="Pa9"/>
                        <w:numPr>
                          <w:ilvl w:val="0"/>
                          <w:numId w:val="9"/>
                        </w:numPr>
                        <w:spacing w:before="4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C789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Examine the features of advertisements and use the ideas to design their own advert to be recorded using audio software as part of their radio station or podcast. </w:t>
                      </w:r>
                    </w:p>
                    <w:p w:rsidR="00FB2931" w:rsidRPr="00645610" w:rsidRDefault="00FB2931" w:rsidP="006456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45610">
                        <w:rPr>
                          <w:rFonts w:ascii="Arial" w:hAnsi="Arial" w:cs="Arial"/>
                          <w:sz w:val="18"/>
                          <w:szCs w:val="18"/>
                        </w:rPr>
                        <w:cr/>
                      </w:r>
                    </w:p>
                    <w:p w:rsidR="00E309C7" w:rsidRPr="00FB2931" w:rsidRDefault="00CD77C3" w:rsidP="00FB293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2931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DF34DB" w:rsidRPr="00FB293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DF34DB" w:rsidRPr="00DF34DB" w:rsidRDefault="00DF34DB" w:rsidP="00955F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09C7" w:rsidRPr="00E309C7" w:rsidRDefault="00E309C7" w:rsidP="00955F3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C789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3E44AB" wp14:editId="4CDCF46A">
                <wp:simplePos x="0" y="0"/>
                <wp:positionH relativeFrom="margin">
                  <wp:posOffset>3496310</wp:posOffset>
                </wp:positionH>
                <wp:positionV relativeFrom="paragraph">
                  <wp:posOffset>4292600</wp:posOffset>
                </wp:positionV>
                <wp:extent cx="2676525" cy="1619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19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1A3" w:rsidRDefault="005461A3" w:rsidP="005461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Materials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and  Properties</w:t>
                            </w:r>
                          </w:p>
                          <w:p w:rsidR="00027908" w:rsidRDefault="00027908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461A3" w:rsidRPr="007F5957" w:rsidRDefault="007F5957" w:rsidP="007F595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5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Demonstrate that dissolving, mixing and changes of state are reversible changes</w:t>
                            </w:r>
                          </w:p>
                          <w:p w:rsidR="00AD5676" w:rsidRPr="007F5957" w:rsidRDefault="007F5957" w:rsidP="007F595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F5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Explai</w:t>
                            </w:r>
                            <w:r w:rsidR="005461A3" w:rsidRPr="007F59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that some changes result in the formation of new materials, and that this kind of change is not usually reversible</w:t>
                            </w:r>
                            <w:r w:rsidR="005461A3" w:rsidRPr="007F5957">
                              <w:rPr>
                                <w:rFonts w:ascii="Arial" w:eastAsia="CenturyOldStyleStd-Regular" w:hAnsi="Arial" w:cs="Arial"/>
                                <w:sz w:val="20"/>
                                <w:szCs w:val="20"/>
                              </w:rPr>
                              <w:t>, including changes associated with burning and the action of acid on bicarbonate of soda.</w:t>
                            </w: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0279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44AB" id="_x0000_s1034" type="#_x0000_t202" style="position:absolute;margin-left:275.3pt;margin-top:338pt;width:210.75pt;height:12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" fillcolor="#ffc">
                <v:textbox>
                  <w:txbxContent>
                    <w:p w:rsidR="005461A3" w:rsidRDefault="005461A3" w:rsidP="005461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Materials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and  Properties</w:t>
                      </w:r>
                    </w:p>
                    <w:p w:rsidR="00027908" w:rsidRDefault="00027908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461A3" w:rsidRPr="007F5957" w:rsidRDefault="007F5957" w:rsidP="007F595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5957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Demonstrate that dissolving, mixing and changes of state are reversible changes</w:t>
                      </w:r>
                    </w:p>
                    <w:p w:rsidR="00AD5676" w:rsidRPr="007F5957" w:rsidRDefault="007F5957" w:rsidP="007F595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F5957">
                        <w:rPr>
                          <w:rFonts w:ascii="Arial" w:hAnsi="Arial" w:cs="Arial"/>
                          <w:sz w:val="20"/>
                          <w:szCs w:val="20"/>
                        </w:rPr>
                        <w:t>Explai</w:t>
                      </w:r>
                      <w:r w:rsidR="005461A3" w:rsidRPr="007F5957">
                        <w:rPr>
                          <w:rFonts w:ascii="Arial" w:hAnsi="Arial" w:cs="Arial"/>
                          <w:sz w:val="20"/>
                          <w:szCs w:val="20"/>
                        </w:rPr>
                        <w:t>n that some changes result in the formation of new materials, and that this kind of change is not usually reversible</w:t>
                      </w:r>
                      <w:r w:rsidR="005461A3" w:rsidRPr="007F5957">
                        <w:rPr>
                          <w:rFonts w:ascii="Arial" w:eastAsia="CenturyOldStyleStd-Regular" w:hAnsi="Arial" w:cs="Arial"/>
                          <w:sz w:val="20"/>
                          <w:szCs w:val="20"/>
                        </w:rPr>
                        <w:t>, including changes associated with burning and the action of acid on bicarbonate of soda.</w:t>
                      </w: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02790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78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3496310</wp:posOffset>
                </wp:positionH>
                <wp:positionV relativeFrom="paragraph">
                  <wp:posOffset>5959475</wp:posOffset>
                </wp:positionV>
                <wp:extent cx="2644140" cy="11906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190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CD2" w:rsidRPr="00780CD2" w:rsidRDefault="00955F33" w:rsidP="00780CD2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80C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Art </w:t>
                            </w:r>
                            <w:r w:rsidRPr="00780C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80CD2" w:rsidRPr="00780C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Landscapes </w:t>
                            </w:r>
                          </w:p>
                          <w:p w:rsidR="00780CD2" w:rsidRPr="00780CD2" w:rsidRDefault="00780CD2" w:rsidP="00CB5D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0C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Discovering different techniques by various landscape artists</w:t>
                            </w:r>
                          </w:p>
                          <w:p w:rsidR="00780CD2" w:rsidRPr="00780CD2" w:rsidRDefault="00780CD2" w:rsidP="00CB5D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0C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Pencil, water colour and oil pastels </w:t>
                            </w:r>
                          </w:p>
                          <w:p w:rsidR="00780CD2" w:rsidRPr="00780CD2" w:rsidRDefault="00780CD2" w:rsidP="00CB5D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0C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Create a landscape choosing their medium, independently</w:t>
                            </w:r>
                          </w:p>
                          <w:p w:rsidR="00780CD2" w:rsidRPr="00780CD2" w:rsidRDefault="00780CD2" w:rsidP="00CB5D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0C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Create landscape picture with collaging tissue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5.3pt;margin-top:469.25pt;width:208.2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" fillcolor="#d9e2f3 [660]">
                <v:textbox>
                  <w:txbxContent>
                    <w:p w:rsidR="00780CD2" w:rsidRPr="00780CD2" w:rsidRDefault="00955F33" w:rsidP="00780CD2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80CD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Art </w:t>
                      </w:r>
                      <w:r w:rsidRPr="00780C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780CD2" w:rsidRPr="00780CD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Landscapes </w:t>
                      </w:r>
                    </w:p>
                    <w:p w:rsidR="00780CD2" w:rsidRPr="00780CD2" w:rsidRDefault="00780CD2" w:rsidP="00CB5D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0CD2">
                        <w:rPr>
                          <w:rFonts w:ascii="Arial" w:hAnsi="Arial" w:cs="Arial"/>
                          <w:sz w:val="18"/>
                          <w:szCs w:val="18"/>
                        </w:rPr>
                        <w:t>Discovering different techniques by various landscape artists</w:t>
                      </w:r>
                    </w:p>
                    <w:p w:rsidR="00780CD2" w:rsidRPr="00780CD2" w:rsidRDefault="00780CD2" w:rsidP="00CB5D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0C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Pencil, water colour and oil pastels </w:t>
                      </w:r>
                    </w:p>
                    <w:p w:rsidR="00780CD2" w:rsidRPr="00780CD2" w:rsidRDefault="00780CD2" w:rsidP="00CB5D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0CD2">
                        <w:rPr>
                          <w:rFonts w:ascii="Arial" w:hAnsi="Arial" w:cs="Arial"/>
                          <w:sz w:val="18"/>
                          <w:szCs w:val="18"/>
                        </w:rPr>
                        <w:t>Create a landscape choosing their medium, independently</w:t>
                      </w:r>
                    </w:p>
                    <w:p w:rsidR="00780CD2" w:rsidRPr="00780CD2" w:rsidRDefault="00780CD2" w:rsidP="00CB5D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0CD2">
                        <w:rPr>
                          <w:rFonts w:ascii="Arial" w:hAnsi="Arial" w:cs="Arial"/>
                          <w:sz w:val="18"/>
                          <w:szCs w:val="18"/>
                        </w:rPr>
                        <w:t>Create landscape picture with collaging tissue paper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789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A5F4AF" wp14:editId="6DA891A6">
                <wp:simplePos x="0" y="0"/>
                <wp:positionH relativeFrom="margin">
                  <wp:align>left</wp:align>
                </wp:positionH>
                <wp:positionV relativeFrom="paragraph">
                  <wp:posOffset>4305935</wp:posOffset>
                </wp:positionV>
                <wp:extent cx="3419475" cy="2861310"/>
                <wp:effectExtent l="0" t="0" r="28575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8613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FB" w:rsidRPr="00493EFB" w:rsidRDefault="00AD5676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D56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</w:t>
                            </w:r>
                            <w:r w:rsidR="00493E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93EFB" w:rsidRPr="00493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="009806AC" w:rsidRPr="00493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nvasion games - Ultimate Frisbee</w:t>
                            </w:r>
                            <w:r w:rsidR="00493EFB" w:rsidRPr="00493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</w:p>
                          <w:p w:rsidR="00493EFB" w:rsidRP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93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806AC" w:rsidRPr="00493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Sticking and Fielding Rounder</w:t>
                            </w:r>
                            <w:r w:rsidRPr="00493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493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3EFB" w:rsidRP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3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93E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Net wall games Short Tennis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Ultimate Frisbee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Forehand Difference between the two 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Back hand pistol grip wrist action 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Rules and Scoring 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Clap catch safety and techniques 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Snake catch - safety and techniques</w:t>
                            </w:r>
                          </w:p>
                          <w:p w:rsidR="002C7895" w:rsidRDefault="002C7895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Rounders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Throwing in different situations 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Catching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Batting and Bowling </w:t>
                            </w:r>
                          </w:p>
                          <w:p w:rsidR="002C7895" w:rsidRDefault="002C7895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Short Tennis 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Serving under arm 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Holding the racquet </w:t>
                            </w:r>
                          </w:p>
                          <w:p w:rsidR="00493EFB" w:rsidRDefault="00493EFB" w:rsidP="00493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Forehand </w:t>
                            </w:r>
                            <w:r w:rsidR="004036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Backhand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shots</w:t>
                            </w:r>
                          </w:p>
                          <w:p w:rsidR="009806AC" w:rsidRPr="00493EFB" w:rsidRDefault="009806AC" w:rsidP="009806AC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5676" w:rsidRPr="00AD5676" w:rsidRDefault="00AD5676" w:rsidP="00E42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36" type="#_x0000_t202" style="position:absolute;margin-left:0;margin-top:339.05pt;width:269.25pt;height:225.3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" fillcolor="#ffc000">
                <v:textbox>
                  <w:txbxContent>
                    <w:p w:rsidR="00493EFB" w:rsidRPr="00493EFB" w:rsidRDefault="00AD5676" w:rsidP="00493EF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D5676">
                        <w:rPr>
                          <w:rFonts w:ascii="Arial" w:hAnsi="Arial" w:cs="Arial"/>
                          <w:b/>
                          <w:u w:val="single"/>
                        </w:rPr>
                        <w:t>PE</w:t>
                      </w:r>
                      <w:r w:rsidR="00493EFB">
                        <w:rPr>
                          <w:rFonts w:ascii="Arial" w:hAnsi="Arial" w:cs="Arial"/>
                        </w:rPr>
                        <w:t xml:space="preserve"> </w:t>
                      </w:r>
                      <w:r w:rsidR="00493EFB" w:rsidRPr="00493EF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</w:t>
                      </w:r>
                      <w:r w:rsidR="009806AC" w:rsidRPr="00493EF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nvasion games - Ultimate Frisbee</w:t>
                      </w:r>
                      <w:r w:rsidR="00493EFB" w:rsidRPr="00493EF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</w:p>
                    <w:p w:rsidR="00493EFB" w:rsidRP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93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9806AC" w:rsidRPr="00493EF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Sticking and Fielding Rounder</w:t>
                      </w:r>
                      <w:r w:rsidRPr="00493EF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493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93EFB" w:rsidRP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93E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493EF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Net wall games Short Tennis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Ultimate Frisbee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Forehand Difference between the two 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Back hand pistol grip wrist action 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Rules and Scoring 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Clap catch safety and techniques 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Snake catch - safety and techniques</w:t>
                      </w:r>
                    </w:p>
                    <w:p w:rsidR="002C7895" w:rsidRDefault="002C7895" w:rsidP="00493E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Rounders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Throwing in different situations 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Catching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Batting and Bowling </w:t>
                      </w:r>
                    </w:p>
                    <w:p w:rsidR="002C7895" w:rsidRDefault="002C7895" w:rsidP="00493E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Short Tennis 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Serving under arm 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Holding the racquet </w:t>
                      </w:r>
                    </w:p>
                    <w:p w:rsidR="00493EFB" w:rsidRDefault="00493EFB" w:rsidP="00493E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Forehand </w:t>
                      </w:r>
                      <w:r w:rsidR="004036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Backhand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shots</w:t>
                      </w:r>
                    </w:p>
                    <w:p w:rsidR="009806AC" w:rsidRPr="00493EFB" w:rsidRDefault="009806AC" w:rsidP="009806AC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5676" w:rsidRPr="00AD5676" w:rsidRDefault="00AD5676" w:rsidP="00E42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789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2760980</wp:posOffset>
                </wp:positionV>
                <wp:extent cx="3409950" cy="1466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668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95" w:rsidRDefault="004879A8" w:rsidP="004036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420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2C789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Personal development</w:t>
                            </w:r>
                          </w:p>
                          <w:p w:rsidR="002C7895" w:rsidRDefault="002C7895" w:rsidP="002C789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142" w:hanging="15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C789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Personal identity </w:t>
                            </w:r>
                          </w:p>
                          <w:p w:rsidR="002C7895" w:rsidRDefault="002C7895" w:rsidP="002C789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142" w:hanging="15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C789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Rules and law</w:t>
                            </w:r>
                          </w:p>
                          <w:p w:rsidR="002C7895" w:rsidRDefault="002C7895" w:rsidP="002C789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142" w:hanging="15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C789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Rights and responsibilities</w:t>
                            </w:r>
                          </w:p>
                          <w:p w:rsidR="002C7895" w:rsidRDefault="002C7895" w:rsidP="002C789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142" w:hanging="15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C789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Personal achievements</w:t>
                            </w:r>
                          </w:p>
                          <w:p w:rsidR="002C7895" w:rsidRDefault="002C7895" w:rsidP="002C789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142" w:hanging="15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C789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Personal interests and values</w:t>
                            </w:r>
                          </w:p>
                          <w:p w:rsidR="002C7895" w:rsidRPr="002C7895" w:rsidRDefault="002C7895" w:rsidP="002C789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142" w:hanging="153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C78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Understanding who they are and </w:t>
                            </w:r>
                            <w:proofErr w:type="gramStart"/>
                            <w:r w:rsidRPr="002C78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 their</w:t>
                            </w:r>
                            <w:proofErr w:type="gramEnd"/>
                            <w:r w:rsidRPr="002C78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rights and responsibilities are</w:t>
                            </w:r>
                          </w:p>
                          <w:p w:rsidR="004036AA" w:rsidRDefault="004879A8" w:rsidP="004036A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 w:rsidP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9A8" w:rsidRPr="004879A8" w:rsidRDefault="004879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217.4pt;width:268.5pt;height:115.5pt;z-index:-251627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" fillcolor="#6f9">
                <v:textbox>
                  <w:txbxContent>
                    <w:p w:rsidR="002C7895" w:rsidRDefault="004879A8" w:rsidP="004036A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PSHE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420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2C7895">
                        <w:rPr>
                          <w:rFonts w:ascii="Arial" w:hAnsi="Arial" w:cs="Arial"/>
                          <w:b/>
                          <w:u w:val="single"/>
                        </w:rPr>
                        <w:t>Personal development</w:t>
                      </w:r>
                    </w:p>
                    <w:p w:rsidR="002C7895" w:rsidRDefault="002C7895" w:rsidP="002C789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142" w:hanging="153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C789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Personal identity </w:t>
                      </w:r>
                    </w:p>
                    <w:p w:rsidR="002C7895" w:rsidRDefault="002C7895" w:rsidP="002C789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142" w:hanging="153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C789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Rules and law</w:t>
                      </w:r>
                    </w:p>
                    <w:p w:rsidR="002C7895" w:rsidRDefault="002C7895" w:rsidP="002C789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142" w:hanging="153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C789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Rights and responsibilities</w:t>
                      </w:r>
                    </w:p>
                    <w:p w:rsidR="002C7895" w:rsidRDefault="002C7895" w:rsidP="002C789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142" w:hanging="153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C789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Personal achievements</w:t>
                      </w:r>
                    </w:p>
                    <w:p w:rsidR="002C7895" w:rsidRDefault="002C7895" w:rsidP="002C789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142" w:hanging="153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C789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Personal interests and values</w:t>
                      </w:r>
                    </w:p>
                    <w:p w:rsidR="002C7895" w:rsidRPr="002C7895" w:rsidRDefault="002C7895" w:rsidP="002C789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142" w:hanging="153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2C78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Understanding who they are and </w:t>
                      </w:r>
                      <w:proofErr w:type="gramStart"/>
                      <w:r w:rsidRPr="002C7895">
                        <w:rPr>
                          <w:rFonts w:ascii="Arial" w:hAnsi="Arial" w:cs="Arial"/>
                          <w:sz w:val="18"/>
                          <w:szCs w:val="18"/>
                        </w:rPr>
                        <w:t>what  their</w:t>
                      </w:r>
                      <w:proofErr w:type="gramEnd"/>
                      <w:r w:rsidRPr="002C78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rights and responsibilities are</w:t>
                      </w:r>
                    </w:p>
                    <w:p w:rsidR="004036AA" w:rsidRDefault="004879A8" w:rsidP="004036A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 w:rsidP="004879A8">
                      <w:pPr>
                        <w:rPr>
                          <w:rFonts w:ascii="Arial" w:hAnsi="Arial" w:cs="Arial"/>
                        </w:rPr>
                      </w:pPr>
                    </w:p>
                    <w:p w:rsidR="004879A8" w:rsidRPr="004879A8" w:rsidRDefault="004879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9735C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8544560</wp:posOffset>
                </wp:positionH>
                <wp:positionV relativeFrom="paragraph">
                  <wp:posOffset>406400</wp:posOffset>
                </wp:positionV>
                <wp:extent cx="1493520" cy="914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35C2" w:rsidRDefault="009735C2" w:rsidP="009735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Listen to</w:t>
                            </w:r>
                          </w:p>
                          <w:p w:rsidR="009735C2" w:rsidRDefault="009735C2" w:rsidP="009735C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Caribbean music</w:t>
                            </w:r>
                          </w:p>
                          <w:p w:rsidR="009735C2" w:rsidRDefault="009735C2" w:rsidP="009735C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British folk music</w:t>
                            </w:r>
                          </w:p>
                          <w:p w:rsidR="009735C2" w:rsidRDefault="009735C2" w:rsidP="009735C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Vaughan Williams</w:t>
                            </w:r>
                          </w:p>
                          <w:p w:rsidR="009735C2" w:rsidRDefault="009735C2" w:rsidP="009735C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Elgar</w:t>
                            </w:r>
                          </w:p>
                          <w:p w:rsidR="009735C2" w:rsidRDefault="009735C2" w:rsidP="009735C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9735C2" w:rsidRDefault="0097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8" type="#_x0000_t202" style="position:absolute;margin-left:672.8pt;margin-top:32pt;width:117.6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" fillcolor="#f7caac [1301]" stroked="f" strokeweight=".5pt">
                <v:textbox>
                  <w:txbxContent>
                    <w:p w:rsidR="009735C2" w:rsidRDefault="009735C2" w:rsidP="009735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Listen to</w:t>
                      </w:r>
                    </w:p>
                    <w:p w:rsidR="009735C2" w:rsidRDefault="009735C2" w:rsidP="009735C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Caribbean music</w:t>
                      </w:r>
                    </w:p>
                    <w:p w:rsidR="009735C2" w:rsidRDefault="009735C2" w:rsidP="009735C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British folk music</w:t>
                      </w:r>
                    </w:p>
                    <w:p w:rsidR="009735C2" w:rsidRDefault="009735C2" w:rsidP="009735C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Vaughan Williams</w:t>
                      </w:r>
                    </w:p>
                    <w:p w:rsidR="009735C2" w:rsidRDefault="009735C2" w:rsidP="009735C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Elgar</w:t>
                      </w:r>
                    </w:p>
                    <w:p w:rsidR="009735C2" w:rsidRDefault="009735C2" w:rsidP="009735C2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9735C2" w:rsidRDefault="009735C2"/>
                  </w:txbxContent>
                </v:textbox>
              </v:shape>
            </w:pict>
          </mc:Fallback>
        </mc:AlternateContent>
      </w:r>
      <w:r w:rsidR="009735C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406400</wp:posOffset>
                </wp:positionV>
                <wp:extent cx="2011680" cy="922020"/>
                <wp:effectExtent l="0" t="0" r="762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22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35C2" w:rsidRDefault="009735C2" w:rsidP="009735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3" w:name="_Hlk102490305"/>
                            <w:bookmarkStart w:id="4" w:name="_Hlk102490304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Skills:</w:t>
                            </w:r>
                          </w:p>
                          <w:p w:rsidR="009735C2" w:rsidRDefault="009735C2" w:rsidP="00973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Singing - Harmony</w:t>
                            </w:r>
                          </w:p>
                          <w:p w:rsidR="009735C2" w:rsidRDefault="009735C2" w:rsidP="00973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Notation</w:t>
                            </w:r>
                          </w:p>
                          <w:p w:rsidR="009735C2" w:rsidRDefault="009735C2" w:rsidP="009735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Perform</w:t>
                            </w:r>
                          </w:p>
                          <w:p w:rsidR="009735C2" w:rsidRDefault="009735C2" w:rsidP="009735C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Accompaniments to songs from around the world</w:t>
                            </w:r>
                            <w:bookmarkEnd w:id="3"/>
                            <w:bookmarkEnd w:id="4"/>
                          </w:p>
                          <w:p w:rsidR="009735C2" w:rsidRDefault="0097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505.4pt;margin-top:32pt;width:158.4pt;height:7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" fillcolor="#f7caac [1301]" stroked="f" strokeweight=".5pt">
                <v:textbox>
                  <w:txbxContent>
                    <w:p w:rsidR="009735C2" w:rsidRDefault="009735C2" w:rsidP="009735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bookmarkStart w:id="6" w:name="_Hlk102490305"/>
                      <w:bookmarkStart w:id="7" w:name="_Hlk102490304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Skills:</w:t>
                      </w:r>
                    </w:p>
                    <w:p w:rsidR="009735C2" w:rsidRDefault="009735C2" w:rsidP="00973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Singing - Harmony</w:t>
                      </w:r>
                    </w:p>
                    <w:p w:rsidR="009735C2" w:rsidRDefault="009735C2" w:rsidP="00973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Notation</w:t>
                      </w:r>
                    </w:p>
                    <w:p w:rsidR="009735C2" w:rsidRDefault="009735C2" w:rsidP="009735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Perform</w:t>
                      </w:r>
                    </w:p>
                    <w:p w:rsidR="009735C2" w:rsidRDefault="009735C2" w:rsidP="009735C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Accompaniments to songs from around the world</w:t>
                      </w:r>
                      <w:bookmarkEnd w:id="6"/>
                      <w:bookmarkEnd w:id="7"/>
                    </w:p>
                    <w:p w:rsidR="009735C2" w:rsidRDefault="009735C2"/>
                  </w:txbxContent>
                </v:textbox>
              </v:shape>
            </w:pict>
          </mc:Fallback>
        </mc:AlternateContent>
      </w:r>
      <w:r w:rsidR="001C524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409950" cy="14478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47800"/>
                        </a:xfrm>
                        <a:prstGeom prst="rect">
                          <a:avLst/>
                        </a:prstGeom>
                        <a:solidFill>
                          <a:srgbClr val="C7A1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F6" w:rsidRPr="00D9761B" w:rsidRDefault="0012601F" w:rsidP="009A4F7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77C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History</w:t>
                            </w:r>
                            <w:r w:rsidR="007D1D66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1C524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Local History Study</w:t>
                            </w:r>
                            <w:r w:rsidR="007D1D6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D77C3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William the Conqueror and the founding of the feudal system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John’s start in power and the baron rebellion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Initial introduction of Magna Carta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Key clauses of the Magna Carta and comparisons with modern law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Edward III and lasting impact of the early monarchs</w:t>
                            </w:r>
                          </w:p>
                          <w:p w:rsidR="001C5247" w:rsidRDefault="001C5247" w:rsidP="001C524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End of the feudal system</w:t>
                            </w: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 w:rsidP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34F6" w:rsidRPr="0012601F" w:rsidRDefault="000334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.8pt;width:268.5pt;height:114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" fillcolor="#c7a1e3">
                <v:textbox>
                  <w:txbxContent>
                    <w:p w:rsidR="000334F6" w:rsidRPr="00D9761B" w:rsidRDefault="0012601F" w:rsidP="009A4F7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77C3">
                        <w:rPr>
                          <w:rFonts w:ascii="Arial" w:hAnsi="Arial" w:cs="Arial"/>
                          <w:b/>
                          <w:u w:val="single"/>
                        </w:rPr>
                        <w:t>History</w:t>
                      </w:r>
                      <w:r w:rsidR="007D1D66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1C5247">
                        <w:rPr>
                          <w:rFonts w:ascii="Arial" w:hAnsi="Arial" w:cs="Arial"/>
                          <w:b/>
                          <w:u w:val="single"/>
                        </w:rPr>
                        <w:t>Local History Study</w:t>
                      </w:r>
                      <w:r w:rsidR="007D1D6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CD77C3">
                        <w:rPr>
                          <w:rFonts w:ascii="Arial" w:hAnsi="Arial" w:cs="Arial"/>
                          <w:b/>
                        </w:rPr>
                        <w:tab/>
                        <w:t xml:space="preserve"> 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William the Conqueror and the founding of the feudal system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John’s start in power and the baron rebellion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Initial introduction of Magna Carta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Key clauses of the Magna Carta and comparisons with modern law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Edward III and lasting impact of the early monarchs</w:t>
                      </w:r>
                    </w:p>
                    <w:p w:rsidR="001C5247" w:rsidRDefault="001C5247" w:rsidP="001C524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End of the feudal system</w:t>
                      </w: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 w:rsidP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334F6" w:rsidRPr="0012601F" w:rsidRDefault="000334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24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E8BB9E" wp14:editId="71729A80">
                <wp:simplePos x="0" y="0"/>
                <wp:positionH relativeFrom="margin">
                  <wp:align>left</wp:align>
                </wp:positionH>
                <wp:positionV relativeFrom="paragraph">
                  <wp:posOffset>1496060</wp:posOffset>
                </wp:positionV>
                <wp:extent cx="3409950" cy="12192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19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B8" w:rsidRPr="00D9761B" w:rsidRDefault="000D0DB8" w:rsidP="00D976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879A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Geography</w:t>
                            </w:r>
                            <w:r w:rsidR="004879A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2040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Britain and Canada</w:t>
                            </w:r>
                          </w:p>
                          <w:p w:rsidR="000D0DB8" w:rsidRPr="000D0DB8" w:rsidRDefault="000D0DB8" w:rsidP="004879A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20404" w:rsidRDefault="00520404" w:rsidP="0052040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British Empire – Resources </w:t>
                            </w:r>
                          </w:p>
                          <w:p w:rsidR="000D0DB8" w:rsidRDefault="00520404" w:rsidP="0052040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 w:rsidRPr="005204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nderstand geographical similarities and differences through the study of human and physical geography of a region of the United Kingdom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204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region in a European country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04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a region within North or South America</w:t>
                            </w:r>
                          </w:p>
                          <w:p w:rsidR="00520404" w:rsidRPr="00520404" w:rsidRDefault="00520404" w:rsidP="00520404">
                            <w:pPr>
                              <w:pStyle w:val="ListParagraph"/>
                              <w:spacing w:after="0"/>
                              <w:ind w:left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D0DB8" w:rsidRPr="00E309C7" w:rsidRDefault="000D0DB8" w:rsidP="000D0D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B9E" id="_x0000_s1041" type="#_x0000_t202" style="position:absolute;margin-left:0;margin-top:117.8pt;width:268.5pt;height:9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" fillcolor="yellow">
                <v:textbox>
                  <w:txbxContent>
                    <w:p w:rsidR="000D0DB8" w:rsidRPr="00D9761B" w:rsidRDefault="000D0DB8" w:rsidP="00D976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879A8">
                        <w:rPr>
                          <w:rFonts w:ascii="Arial" w:hAnsi="Arial" w:cs="Arial"/>
                          <w:b/>
                          <w:u w:val="single"/>
                        </w:rPr>
                        <w:t>Geography</w:t>
                      </w:r>
                      <w:r w:rsidR="004879A8">
                        <w:rPr>
                          <w:rFonts w:ascii="Arial" w:hAnsi="Arial" w:cs="Arial"/>
                        </w:rPr>
                        <w:tab/>
                      </w:r>
                      <w:r w:rsidR="00520404">
                        <w:rPr>
                          <w:rFonts w:ascii="Arial" w:hAnsi="Arial" w:cs="Arial"/>
                          <w:b/>
                          <w:u w:val="single"/>
                        </w:rPr>
                        <w:t>Britain and Canada</w:t>
                      </w:r>
                    </w:p>
                    <w:p w:rsidR="000D0DB8" w:rsidRPr="000D0DB8" w:rsidRDefault="000D0DB8" w:rsidP="004879A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520404" w:rsidRDefault="00520404" w:rsidP="0052040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British Empire – Resources </w:t>
                      </w:r>
                    </w:p>
                    <w:p w:rsidR="000D0DB8" w:rsidRDefault="00520404" w:rsidP="0052040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</w:t>
                      </w:r>
                      <w:r w:rsidRPr="00520404">
                        <w:rPr>
                          <w:rFonts w:ascii="Arial" w:hAnsi="Arial" w:cs="Arial"/>
                          <w:sz w:val="18"/>
                          <w:szCs w:val="18"/>
                        </w:rPr>
                        <w:t>nderstand geographical similarities and differences through the study of human and physical geography of a region of the United Kingdom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520404">
                        <w:rPr>
                          <w:rFonts w:ascii="Arial" w:hAnsi="Arial" w:cs="Arial"/>
                          <w:sz w:val="18"/>
                          <w:szCs w:val="18"/>
                        </w:rPr>
                        <w:t>a region in a European country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520404">
                        <w:rPr>
                          <w:rFonts w:ascii="Arial" w:hAnsi="Arial" w:cs="Arial"/>
                          <w:sz w:val="18"/>
                          <w:szCs w:val="18"/>
                        </w:rPr>
                        <w:t>and a region within North or South America</w:t>
                      </w:r>
                    </w:p>
                    <w:p w:rsidR="00520404" w:rsidRPr="00520404" w:rsidRDefault="00520404" w:rsidP="00520404">
                      <w:pPr>
                        <w:pStyle w:val="ListParagraph"/>
                        <w:spacing w:after="0"/>
                        <w:ind w:left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D0DB8" w:rsidRPr="00E309C7" w:rsidRDefault="000D0DB8" w:rsidP="000D0D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C7">
        <w:t xml:space="preserve"> </w:t>
      </w:r>
    </w:p>
    <w:sectPr w:rsidR="00E309C7" w:rsidSect="00AD56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3ED"/>
    <w:multiLevelType w:val="hybridMultilevel"/>
    <w:tmpl w:val="EFDC6652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BBF"/>
    <w:multiLevelType w:val="hybridMultilevel"/>
    <w:tmpl w:val="30CA265C"/>
    <w:lvl w:ilvl="0" w:tplc="83CA84F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398"/>
    <w:multiLevelType w:val="hybridMultilevel"/>
    <w:tmpl w:val="23BA04B2"/>
    <w:lvl w:ilvl="0" w:tplc="40148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4AC4"/>
    <w:multiLevelType w:val="hybridMultilevel"/>
    <w:tmpl w:val="F40AC81A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3D9C"/>
    <w:multiLevelType w:val="hybridMultilevel"/>
    <w:tmpl w:val="739488B4"/>
    <w:lvl w:ilvl="0" w:tplc="B37ADD4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E49B5"/>
    <w:multiLevelType w:val="hybridMultilevel"/>
    <w:tmpl w:val="B7302300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1FA6"/>
    <w:multiLevelType w:val="hybridMultilevel"/>
    <w:tmpl w:val="A168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03EF7"/>
    <w:multiLevelType w:val="hybridMultilevel"/>
    <w:tmpl w:val="9274F1B8"/>
    <w:lvl w:ilvl="0" w:tplc="83CA84F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40E4B"/>
    <w:multiLevelType w:val="hybridMultilevel"/>
    <w:tmpl w:val="027A666C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B2BB6"/>
    <w:multiLevelType w:val="hybridMultilevel"/>
    <w:tmpl w:val="4050D0A6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50C6E"/>
    <w:multiLevelType w:val="hybridMultilevel"/>
    <w:tmpl w:val="091A6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C2B94"/>
    <w:multiLevelType w:val="hybridMultilevel"/>
    <w:tmpl w:val="EC38B5A2"/>
    <w:lvl w:ilvl="0" w:tplc="BA9A323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1710C"/>
    <w:multiLevelType w:val="hybridMultilevel"/>
    <w:tmpl w:val="5694C10A"/>
    <w:lvl w:ilvl="0" w:tplc="78526F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337B3"/>
    <w:multiLevelType w:val="hybridMultilevel"/>
    <w:tmpl w:val="119A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07A29"/>
    <w:multiLevelType w:val="hybridMultilevel"/>
    <w:tmpl w:val="84C8963A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74586"/>
    <w:multiLevelType w:val="hybridMultilevel"/>
    <w:tmpl w:val="D4E630E4"/>
    <w:lvl w:ilvl="0" w:tplc="40148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35DDD"/>
    <w:multiLevelType w:val="hybridMultilevel"/>
    <w:tmpl w:val="4D3C59FA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20CCB"/>
    <w:multiLevelType w:val="hybridMultilevel"/>
    <w:tmpl w:val="16BC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946BA"/>
    <w:multiLevelType w:val="hybridMultilevel"/>
    <w:tmpl w:val="1F46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6EC"/>
    <w:multiLevelType w:val="hybridMultilevel"/>
    <w:tmpl w:val="5D38A992"/>
    <w:lvl w:ilvl="0" w:tplc="40148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C6F79"/>
    <w:multiLevelType w:val="hybridMultilevel"/>
    <w:tmpl w:val="8A94E272"/>
    <w:lvl w:ilvl="0" w:tplc="B37ADD4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17BA1"/>
    <w:multiLevelType w:val="hybridMultilevel"/>
    <w:tmpl w:val="37DC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D6F2C"/>
    <w:multiLevelType w:val="hybridMultilevel"/>
    <w:tmpl w:val="9060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71865"/>
    <w:multiLevelType w:val="hybridMultilevel"/>
    <w:tmpl w:val="14CAD2F6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7176F"/>
    <w:multiLevelType w:val="hybridMultilevel"/>
    <w:tmpl w:val="62C0C90E"/>
    <w:lvl w:ilvl="0" w:tplc="4FAE56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47536"/>
    <w:multiLevelType w:val="hybridMultilevel"/>
    <w:tmpl w:val="DF28A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42D49"/>
    <w:multiLevelType w:val="hybridMultilevel"/>
    <w:tmpl w:val="2862B942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923D8"/>
    <w:multiLevelType w:val="hybridMultilevel"/>
    <w:tmpl w:val="A330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92FC0"/>
    <w:multiLevelType w:val="hybridMultilevel"/>
    <w:tmpl w:val="2BBC2428"/>
    <w:lvl w:ilvl="0" w:tplc="8D7417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31609"/>
    <w:multiLevelType w:val="hybridMultilevel"/>
    <w:tmpl w:val="3B906B8E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F5659"/>
    <w:multiLevelType w:val="hybridMultilevel"/>
    <w:tmpl w:val="A49677E8"/>
    <w:lvl w:ilvl="0" w:tplc="AEE64A9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556D9"/>
    <w:multiLevelType w:val="hybridMultilevel"/>
    <w:tmpl w:val="128E4FF0"/>
    <w:lvl w:ilvl="0" w:tplc="95F8F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551B5"/>
    <w:multiLevelType w:val="hybridMultilevel"/>
    <w:tmpl w:val="C02A9792"/>
    <w:lvl w:ilvl="0" w:tplc="171A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21E33"/>
    <w:multiLevelType w:val="hybridMultilevel"/>
    <w:tmpl w:val="61F093E0"/>
    <w:lvl w:ilvl="0" w:tplc="78526F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6"/>
  </w:num>
  <w:num w:numId="7">
    <w:abstractNumId w:val="33"/>
  </w:num>
  <w:num w:numId="8">
    <w:abstractNumId w:val="12"/>
  </w:num>
  <w:num w:numId="9">
    <w:abstractNumId w:val="25"/>
  </w:num>
  <w:num w:numId="10">
    <w:abstractNumId w:val="16"/>
  </w:num>
  <w:num w:numId="11">
    <w:abstractNumId w:val="7"/>
  </w:num>
  <w:num w:numId="12">
    <w:abstractNumId w:val="1"/>
  </w:num>
  <w:num w:numId="13">
    <w:abstractNumId w:val="34"/>
  </w:num>
  <w:num w:numId="14">
    <w:abstractNumId w:val="13"/>
  </w:num>
  <w:num w:numId="15">
    <w:abstractNumId w:val="21"/>
  </w:num>
  <w:num w:numId="16">
    <w:abstractNumId w:val="4"/>
  </w:num>
  <w:num w:numId="17">
    <w:abstractNumId w:val="24"/>
  </w:num>
  <w:num w:numId="18">
    <w:abstractNumId w:val="29"/>
  </w:num>
  <w:num w:numId="19">
    <w:abstractNumId w:val="31"/>
  </w:num>
  <w:num w:numId="20">
    <w:abstractNumId w:val="15"/>
  </w:num>
  <w:num w:numId="21">
    <w:abstractNumId w:val="17"/>
  </w:num>
  <w:num w:numId="22">
    <w:abstractNumId w:val="0"/>
  </w:num>
  <w:num w:numId="23">
    <w:abstractNumId w:val="9"/>
  </w:num>
  <w:num w:numId="24">
    <w:abstractNumId w:val="0"/>
  </w:num>
  <w:num w:numId="25">
    <w:abstractNumId w:val="9"/>
  </w:num>
  <w:num w:numId="26">
    <w:abstractNumId w:val="30"/>
  </w:num>
  <w:num w:numId="27">
    <w:abstractNumId w:val="32"/>
  </w:num>
  <w:num w:numId="28">
    <w:abstractNumId w:val="8"/>
  </w:num>
  <w:num w:numId="29">
    <w:abstractNumId w:val="11"/>
  </w:num>
  <w:num w:numId="30">
    <w:abstractNumId w:val="26"/>
  </w:num>
  <w:num w:numId="31">
    <w:abstractNumId w:val="2"/>
  </w:num>
  <w:num w:numId="32">
    <w:abstractNumId w:val="20"/>
  </w:num>
  <w:num w:numId="33">
    <w:abstractNumId w:val="5"/>
  </w:num>
  <w:num w:numId="34">
    <w:abstractNumId w:val="18"/>
  </w:num>
  <w:num w:numId="35">
    <w:abstractNumId w:val="14"/>
  </w:num>
  <w:num w:numId="36">
    <w:abstractNumId w:val="19"/>
  </w:num>
  <w:num w:numId="3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7"/>
    <w:rsid w:val="00014996"/>
    <w:rsid w:val="00027908"/>
    <w:rsid w:val="000334F6"/>
    <w:rsid w:val="000A492E"/>
    <w:rsid w:val="000D0DB8"/>
    <w:rsid w:val="0012601F"/>
    <w:rsid w:val="00142A5C"/>
    <w:rsid w:val="001C5247"/>
    <w:rsid w:val="001D40FF"/>
    <w:rsid w:val="00241EDD"/>
    <w:rsid w:val="002C7895"/>
    <w:rsid w:val="002D6DA2"/>
    <w:rsid w:val="004036AA"/>
    <w:rsid w:val="0045090A"/>
    <w:rsid w:val="00463C17"/>
    <w:rsid w:val="004879A8"/>
    <w:rsid w:val="00493EFB"/>
    <w:rsid w:val="00520404"/>
    <w:rsid w:val="005461A3"/>
    <w:rsid w:val="0061431F"/>
    <w:rsid w:val="00645610"/>
    <w:rsid w:val="00656C08"/>
    <w:rsid w:val="0073796F"/>
    <w:rsid w:val="00763119"/>
    <w:rsid w:val="00780CD2"/>
    <w:rsid w:val="007D1D66"/>
    <w:rsid w:val="007F5957"/>
    <w:rsid w:val="00881660"/>
    <w:rsid w:val="0093786C"/>
    <w:rsid w:val="00955F33"/>
    <w:rsid w:val="009735C2"/>
    <w:rsid w:val="009806AC"/>
    <w:rsid w:val="009A4F7B"/>
    <w:rsid w:val="009B21F3"/>
    <w:rsid w:val="00AD5676"/>
    <w:rsid w:val="00AE1A9C"/>
    <w:rsid w:val="00B5076B"/>
    <w:rsid w:val="00B747C0"/>
    <w:rsid w:val="00BA41B9"/>
    <w:rsid w:val="00C93718"/>
    <w:rsid w:val="00CB5D67"/>
    <w:rsid w:val="00CD77C3"/>
    <w:rsid w:val="00CE0103"/>
    <w:rsid w:val="00D9761B"/>
    <w:rsid w:val="00DE0AD3"/>
    <w:rsid w:val="00DF34DB"/>
    <w:rsid w:val="00E16B85"/>
    <w:rsid w:val="00E309C7"/>
    <w:rsid w:val="00E35AC5"/>
    <w:rsid w:val="00E42017"/>
    <w:rsid w:val="00F46CAD"/>
    <w:rsid w:val="00FA0B0F"/>
    <w:rsid w:val="00F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D151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1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9C7"/>
    <w:pPr>
      <w:ind w:left="720"/>
      <w:contextualSpacing/>
    </w:pPr>
  </w:style>
  <w:style w:type="table" w:styleId="TableGrid">
    <w:name w:val="Table Grid"/>
    <w:basedOn w:val="TableNormal"/>
    <w:uiPriority w:val="39"/>
    <w:rsid w:val="0078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2C7895"/>
    <w:pPr>
      <w:autoSpaceDE w:val="0"/>
      <w:autoSpaceDN w:val="0"/>
      <w:adjustRightInd w:val="0"/>
      <w:spacing w:after="0" w:line="181" w:lineRule="atLeast"/>
    </w:pPr>
    <w:rPr>
      <w:rFonts w:ascii="BPreplay" w:hAnsi="BPreplay"/>
      <w:sz w:val="24"/>
      <w:szCs w:val="24"/>
    </w:rPr>
  </w:style>
  <w:style w:type="paragraph" w:customStyle="1" w:styleId="Default">
    <w:name w:val="Default"/>
    <w:rsid w:val="002C7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E704-94FD-4133-A59F-24F1B8DE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Clodagh Clark</cp:lastModifiedBy>
  <cp:revision>3</cp:revision>
  <dcterms:created xsi:type="dcterms:W3CDTF">2024-05-15T13:08:00Z</dcterms:created>
  <dcterms:modified xsi:type="dcterms:W3CDTF">2025-01-15T12:27:00Z</dcterms:modified>
</cp:coreProperties>
</file>