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C7" w:rsidRDefault="005931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3496310</wp:posOffset>
                </wp:positionH>
                <wp:positionV relativeFrom="paragraph">
                  <wp:posOffset>4915535</wp:posOffset>
                </wp:positionV>
                <wp:extent cx="2638425" cy="11049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049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119" w:rsidRPr="00593119" w:rsidRDefault="009B21F3" w:rsidP="00060D7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1F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</w:t>
                            </w:r>
                            <w:r w:rsidR="00593119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060D7D" w:rsidRPr="005931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How can following God bring freedom and Justice?</w:t>
                            </w:r>
                          </w:p>
                          <w:p w:rsidR="00060D7D" w:rsidRPr="00337D2A" w:rsidRDefault="00060D7D" w:rsidP="00337D2A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4A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proofErr w:type="gramStart"/>
                            <w:r w:rsidRPr="009D4A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proofErr w:type="gramEnd"/>
                            <w:r w:rsidRPr="009D4A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freedom and </w:t>
                            </w:r>
                            <w:r w:rsidR="001D03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</w:t>
                            </w:r>
                            <w:r w:rsidRPr="009D4A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ustice?</w:t>
                            </w:r>
                          </w:p>
                          <w:p w:rsidR="00060D7D" w:rsidRPr="009D4AE8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4A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 did Moses bring freedom to the people of God?</w:t>
                            </w:r>
                          </w:p>
                          <w:p w:rsidR="009B21F3" w:rsidRPr="009D4AE8" w:rsidRDefault="00337D2A" w:rsidP="00060D7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Prince of Egypt movie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3pt;margin-top:387.05pt;width:207.75pt;height:8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" fillcolor="#ff5050">
                <v:textbox>
                  <w:txbxContent>
                    <w:p w:rsidR="00593119" w:rsidRPr="00593119" w:rsidRDefault="009B21F3" w:rsidP="00060D7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B21F3">
                        <w:rPr>
                          <w:rFonts w:ascii="Arial" w:hAnsi="Arial" w:cs="Arial"/>
                          <w:b/>
                          <w:u w:val="single"/>
                        </w:rPr>
                        <w:t>RE</w:t>
                      </w:r>
                      <w:r w:rsidR="00593119">
                        <w:rPr>
                          <w:rFonts w:ascii="Arial" w:hAnsi="Arial" w:cs="Arial"/>
                        </w:rPr>
                        <w:t>-</w:t>
                      </w:r>
                      <w:r w:rsidR="00060D7D" w:rsidRPr="0059311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How can following God bring freedom and Justice?</w:t>
                      </w:r>
                    </w:p>
                    <w:p w:rsidR="00060D7D" w:rsidRPr="00337D2A" w:rsidRDefault="00060D7D" w:rsidP="00337D2A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4A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What </w:t>
                      </w:r>
                      <w:proofErr w:type="gramStart"/>
                      <w:r w:rsidRPr="009D4AE8">
                        <w:rPr>
                          <w:rFonts w:ascii="Arial" w:hAnsi="Arial" w:cs="Arial"/>
                          <w:sz w:val="18"/>
                          <w:szCs w:val="18"/>
                        </w:rPr>
                        <w:t>are</w:t>
                      </w:r>
                      <w:proofErr w:type="gramEnd"/>
                      <w:r w:rsidRPr="009D4A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freedom and </w:t>
                      </w:r>
                      <w:r w:rsidR="001D03E9">
                        <w:rPr>
                          <w:rFonts w:ascii="Arial" w:hAnsi="Arial" w:cs="Arial"/>
                          <w:sz w:val="18"/>
                          <w:szCs w:val="18"/>
                        </w:rPr>
                        <w:t>j</w:t>
                      </w:r>
                      <w:r w:rsidRPr="009D4AE8">
                        <w:rPr>
                          <w:rFonts w:ascii="Arial" w:hAnsi="Arial" w:cs="Arial"/>
                          <w:sz w:val="18"/>
                          <w:szCs w:val="18"/>
                        </w:rPr>
                        <w:t>ustice?</w:t>
                      </w:r>
                    </w:p>
                    <w:p w:rsidR="00060D7D" w:rsidRPr="009D4AE8" w:rsidRDefault="00060D7D" w:rsidP="00060D7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4AE8">
                        <w:rPr>
                          <w:rFonts w:ascii="Arial" w:hAnsi="Arial" w:cs="Arial"/>
                          <w:sz w:val="18"/>
                          <w:szCs w:val="18"/>
                        </w:rPr>
                        <w:t>How did Moses bring freedom to the people of God?</w:t>
                      </w:r>
                    </w:p>
                    <w:p w:rsidR="009B21F3" w:rsidRPr="009D4AE8" w:rsidRDefault="00337D2A" w:rsidP="00060D7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Prince of Egypt movie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posOffset>3515360</wp:posOffset>
                </wp:positionH>
                <wp:positionV relativeFrom="margin">
                  <wp:posOffset>3734435</wp:posOffset>
                </wp:positionV>
                <wp:extent cx="2638425" cy="1123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8" y="21600"/>
                    <wp:lineTo x="21678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239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597" w:rsidRPr="00C17B5F" w:rsidRDefault="004879A8" w:rsidP="00C17B5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7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17B5F" w:rsidRPr="00C17B5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Mental Health</w:t>
                            </w:r>
                          </w:p>
                          <w:p w:rsidR="00C17B5F" w:rsidRPr="00C17B5F" w:rsidRDefault="00C17B5F" w:rsidP="00C17B5F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Understanding ‘Mental Health’</w:t>
                            </w:r>
                          </w:p>
                          <w:p w:rsidR="00C17B5F" w:rsidRPr="00C17B5F" w:rsidRDefault="00C17B5F" w:rsidP="00C17B5F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Expressing feelings and emotions</w:t>
                            </w:r>
                          </w:p>
                          <w:p w:rsidR="00C17B5F" w:rsidRPr="00C17B5F" w:rsidRDefault="00C17B5F" w:rsidP="00C17B5F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Warning signs of ‘Mental Health’</w:t>
                            </w:r>
                          </w:p>
                          <w:p w:rsidR="00C17B5F" w:rsidRPr="00C17B5F" w:rsidRDefault="00C17B5F" w:rsidP="00C17B5F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84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Understanding changing intensity of emotions</w:t>
                            </w:r>
                          </w:p>
                          <w:p w:rsidR="00C17B5F" w:rsidRPr="00C17B5F" w:rsidRDefault="00C17B5F" w:rsidP="00C17B5F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Dealing with emotions</w:t>
                            </w:r>
                          </w:p>
                          <w:p w:rsidR="00C17B5F" w:rsidRPr="00C17B5F" w:rsidRDefault="00C17B5F" w:rsidP="00C17B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6.8pt;margin-top:294.05pt;width:207.75pt;height:88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" fillcolor="#6f9">
                <v:textbox>
                  <w:txbxContent>
                    <w:p w:rsidR="00F57597" w:rsidRPr="00C17B5F" w:rsidRDefault="004879A8" w:rsidP="00C17B5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4879A8">
                        <w:rPr>
                          <w:rFonts w:ascii="Arial" w:hAnsi="Arial" w:cs="Arial"/>
                          <w:b/>
                          <w:u w:val="single"/>
                        </w:rPr>
                        <w:t>PSHE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17B5F" w:rsidRPr="00C17B5F">
                        <w:rPr>
                          <w:rFonts w:ascii="Arial" w:hAnsi="Arial" w:cs="Arial"/>
                          <w:b/>
                          <w:u w:val="single"/>
                        </w:rPr>
                        <w:t>Mental Health</w:t>
                      </w:r>
                    </w:p>
                    <w:p w:rsidR="00C17B5F" w:rsidRPr="00C17B5F" w:rsidRDefault="00C17B5F" w:rsidP="00C17B5F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sz w:val="18"/>
                          <w:szCs w:val="18"/>
                        </w:rPr>
                        <w:t>Understanding ‘Mental Health’</w:t>
                      </w:r>
                    </w:p>
                    <w:p w:rsidR="00C17B5F" w:rsidRPr="00C17B5F" w:rsidRDefault="00C17B5F" w:rsidP="00C17B5F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sz w:val="18"/>
                          <w:szCs w:val="18"/>
                        </w:rPr>
                        <w:t>Expressing feelings and emotions</w:t>
                      </w:r>
                    </w:p>
                    <w:p w:rsidR="00C17B5F" w:rsidRPr="00C17B5F" w:rsidRDefault="00C17B5F" w:rsidP="00C17B5F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sz w:val="18"/>
                          <w:szCs w:val="18"/>
                        </w:rPr>
                        <w:t>Warning signs of ‘Mental Health’</w:t>
                      </w:r>
                    </w:p>
                    <w:p w:rsidR="00C17B5F" w:rsidRPr="00C17B5F" w:rsidRDefault="00C17B5F" w:rsidP="00C17B5F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84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Understanding changing intensity of emotions</w:t>
                      </w:r>
                    </w:p>
                    <w:p w:rsidR="00C17B5F" w:rsidRPr="00C17B5F" w:rsidRDefault="00C17B5F" w:rsidP="00C17B5F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84" w:hanging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Dealing with emotions</w:t>
                      </w:r>
                    </w:p>
                    <w:p w:rsidR="00C17B5F" w:rsidRPr="00C17B5F" w:rsidRDefault="00C17B5F" w:rsidP="00C17B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4081780</wp:posOffset>
                </wp:positionH>
                <wp:positionV relativeFrom="paragraph">
                  <wp:posOffset>3343910</wp:posOffset>
                </wp:positionV>
                <wp:extent cx="183832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488" y="20400"/>
                    <wp:lineTo x="214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4F6" w:rsidRPr="000334F6" w:rsidRDefault="000334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Year </w:t>
                            </w:r>
                            <w:r w:rsidR="009A4F7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Autumn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1.4pt;margin-top:263.3pt;width:144.75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" stroked="f">
                <v:textbox>
                  <w:txbxContent>
                    <w:p w:rsidR="000334F6" w:rsidRPr="000334F6" w:rsidRDefault="000334F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Year </w:t>
                      </w:r>
                      <w:r w:rsidR="009A4F7B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Autumn 1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A5F4AF" wp14:editId="6DA891A6">
                <wp:simplePos x="0" y="0"/>
                <wp:positionH relativeFrom="margin">
                  <wp:align>left</wp:align>
                </wp:positionH>
                <wp:positionV relativeFrom="paragraph">
                  <wp:posOffset>4572635</wp:posOffset>
                </wp:positionV>
                <wp:extent cx="3419475" cy="25812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5812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D4D" w:rsidRDefault="00185D4D" w:rsidP="00185D4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  <w:r w:rsidRPr="009D4AE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Invasion games – Hockey</w:t>
                            </w:r>
                            <w:r w:rsidRPr="00185D4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60D7D" w:rsidRPr="00060D7D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0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Beating a player</w:t>
                            </w:r>
                          </w:p>
                          <w:p w:rsidR="00060D7D" w:rsidRPr="00060D7D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0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Dribbling reverse stick  </w:t>
                            </w:r>
                          </w:p>
                          <w:p w:rsidR="00060D7D" w:rsidRPr="00060D7D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0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Passing and receiving on the move </w:t>
                            </w:r>
                          </w:p>
                          <w:p w:rsidR="00060D7D" w:rsidRPr="00060D7D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0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Dribbling and Shooting</w:t>
                            </w:r>
                          </w:p>
                          <w:p w:rsidR="00060D7D" w:rsidRPr="00060D7D" w:rsidRDefault="00060D7D" w:rsidP="00065C9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0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Receiving the ball and shooting </w:t>
                            </w:r>
                          </w:p>
                          <w:p w:rsidR="00185D4D" w:rsidRPr="009D4AE8" w:rsidRDefault="00060D7D" w:rsidP="00060D7D">
                            <w:pPr>
                              <w:spacing w:after="0"/>
                              <w:ind w:left="17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9D4AE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Sports</w:t>
                            </w:r>
                            <w:r w:rsidR="001D03E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9D4AE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hall Athletics</w:t>
                            </w:r>
                          </w:p>
                          <w:p w:rsidR="00060D7D" w:rsidRPr="00060D7D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0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Sprint technique starts</w:t>
                            </w:r>
                          </w:p>
                          <w:p w:rsidR="00060D7D" w:rsidRPr="00060D7D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0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Long distance stamina consolidation </w:t>
                            </w:r>
                          </w:p>
                          <w:p w:rsidR="00060D7D" w:rsidRPr="00060D7D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0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Foam javelin </w:t>
                            </w:r>
                          </w:p>
                          <w:p w:rsidR="00060D7D" w:rsidRPr="00060D7D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0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Vertical Jump </w:t>
                            </w:r>
                          </w:p>
                          <w:p w:rsidR="00060D7D" w:rsidRPr="00060D7D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0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Speed Bounce </w:t>
                            </w:r>
                          </w:p>
                          <w:p w:rsidR="00060D7D" w:rsidRPr="00060D7D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0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Long Jump </w:t>
                            </w:r>
                          </w:p>
                          <w:p w:rsidR="00060D7D" w:rsidRPr="00060D7D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0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Triple Jump </w:t>
                            </w:r>
                          </w:p>
                          <w:p w:rsidR="00060D7D" w:rsidRPr="00060D7D" w:rsidRDefault="00060D7D" w:rsidP="00060D7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F4AF" id="_x0000_s1029" type="#_x0000_t202" style="position:absolute;margin-left:0;margin-top:360.05pt;width:269.25pt;height:203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" fillcolor="#ffc000">
                <v:textbox>
                  <w:txbxContent>
                    <w:p w:rsidR="00185D4D" w:rsidRDefault="00185D4D" w:rsidP="00185D4D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D5676">
                        <w:rPr>
                          <w:rFonts w:ascii="Arial" w:hAnsi="Arial" w:cs="Arial"/>
                          <w:b/>
                          <w:u w:val="single"/>
                        </w:rPr>
                        <w:t>PE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  <w:r w:rsidRPr="009D4AE8">
                        <w:rPr>
                          <w:rFonts w:ascii="Arial" w:hAnsi="Arial" w:cs="Arial"/>
                          <w:b/>
                          <w:u w:val="single"/>
                        </w:rPr>
                        <w:t>Invasion games – Hockey</w:t>
                      </w:r>
                      <w:r w:rsidRPr="00185D4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060D7D" w:rsidRPr="00060D7D" w:rsidRDefault="00060D7D" w:rsidP="00060D7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0D7D">
                        <w:rPr>
                          <w:rFonts w:ascii="Arial" w:hAnsi="Arial" w:cs="Arial"/>
                          <w:sz w:val="18"/>
                          <w:szCs w:val="18"/>
                        </w:rPr>
                        <w:t>Beating a player</w:t>
                      </w:r>
                    </w:p>
                    <w:p w:rsidR="00060D7D" w:rsidRPr="00060D7D" w:rsidRDefault="00060D7D" w:rsidP="00060D7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0D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Dribbling reverse stick  </w:t>
                      </w:r>
                    </w:p>
                    <w:p w:rsidR="00060D7D" w:rsidRPr="00060D7D" w:rsidRDefault="00060D7D" w:rsidP="00060D7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0D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Passing and receiving on the move </w:t>
                      </w:r>
                    </w:p>
                    <w:p w:rsidR="00060D7D" w:rsidRPr="00060D7D" w:rsidRDefault="00060D7D" w:rsidP="00060D7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0D7D">
                        <w:rPr>
                          <w:rFonts w:ascii="Arial" w:hAnsi="Arial" w:cs="Arial"/>
                          <w:sz w:val="18"/>
                          <w:szCs w:val="18"/>
                        </w:rPr>
                        <w:t>Dribbling and Shooting</w:t>
                      </w:r>
                    </w:p>
                    <w:p w:rsidR="00060D7D" w:rsidRPr="00060D7D" w:rsidRDefault="00060D7D" w:rsidP="00065C9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0D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Receiving the ball and shooting </w:t>
                      </w:r>
                    </w:p>
                    <w:p w:rsidR="00185D4D" w:rsidRPr="009D4AE8" w:rsidRDefault="00060D7D" w:rsidP="00060D7D">
                      <w:pPr>
                        <w:spacing w:after="0"/>
                        <w:ind w:left="17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Pr="009D4AE8">
                        <w:rPr>
                          <w:rFonts w:ascii="Arial" w:hAnsi="Arial" w:cs="Arial"/>
                          <w:b/>
                          <w:u w:val="single"/>
                        </w:rPr>
                        <w:t>Sports</w:t>
                      </w:r>
                      <w:r w:rsidR="001D03E9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9D4AE8">
                        <w:rPr>
                          <w:rFonts w:ascii="Arial" w:hAnsi="Arial" w:cs="Arial"/>
                          <w:b/>
                          <w:u w:val="single"/>
                        </w:rPr>
                        <w:t>hall Athletics</w:t>
                      </w:r>
                    </w:p>
                    <w:p w:rsidR="00060D7D" w:rsidRPr="00060D7D" w:rsidRDefault="00060D7D" w:rsidP="00060D7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0D7D">
                        <w:rPr>
                          <w:rFonts w:ascii="Arial" w:hAnsi="Arial" w:cs="Arial"/>
                          <w:sz w:val="18"/>
                          <w:szCs w:val="18"/>
                        </w:rPr>
                        <w:t>Sprint technique starts</w:t>
                      </w:r>
                    </w:p>
                    <w:p w:rsidR="00060D7D" w:rsidRPr="00060D7D" w:rsidRDefault="00060D7D" w:rsidP="00060D7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0D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Long distance stamina consolidation </w:t>
                      </w:r>
                    </w:p>
                    <w:p w:rsidR="00060D7D" w:rsidRPr="00060D7D" w:rsidRDefault="00060D7D" w:rsidP="00060D7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0D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Foam javelin </w:t>
                      </w:r>
                    </w:p>
                    <w:p w:rsidR="00060D7D" w:rsidRPr="00060D7D" w:rsidRDefault="00060D7D" w:rsidP="00060D7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0D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Vertical Jump </w:t>
                      </w:r>
                    </w:p>
                    <w:p w:rsidR="00060D7D" w:rsidRPr="00060D7D" w:rsidRDefault="00060D7D" w:rsidP="00060D7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0D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Speed Bounce </w:t>
                      </w:r>
                    </w:p>
                    <w:p w:rsidR="00060D7D" w:rsidRPr="00060D7D" w:rsidRDefault="00060D7D" w:rsidP="00060D7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0D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Long Jump </w:t>
                      </w:r>
                    </w:p>
                    <w:p w:rsidR="00060D7D" w:rsidRPr="00060D7D" w:rsidRDefault="00060D7D" w:rsidP="00060D7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0D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Triple Jump </w:t>
                      </w:r>
                    </w:p>
                    <w:p w:rsidR="00060D7D" w:rsidRPr="00060D7D" w:rsidRDefault="00060D7D" w:rsidP="00060D7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DA53E1" wp14:editId="06D0A89F">
                <wp:simplePos x="0" y="0"/>
                <wp:positionH relativeFrom="margin">
                  <wp:align>left</wp:align>
                </wp:positionH>
                <wp:positionV relativeFrom="paragraph">
                  <wp:posOffset>3362960</wp:posOffset>
                </wp:positionV>
                <wp:extent cx="3390900" cy="11525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152525"/>
                        </a:xfrm>
                        <a:prstGeom prst="rect">
                          <a:avLst/>
                        </a:prstGeom>
                        <a:solidFill>
                          <a:srgbClr val="DBB9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08" w:rsidRDefault="001D40FF" w:rsidP="004879A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French</w:t>
                            </w:r>
                            <w:r w:rsidR="00C17B5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- As</w:t>
                            </w:r>
                            <w:r w:rsidR="0065580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-</w:t>
                            </w:r>
                            <w:proofErr w:type="spellStart"/>
                            <w:r w:rsidR="00C17B5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tu</w:t>
                            </w:r>
                            <w:proofErr w:type="spellEnd"/>
                            <w:r w:rsidR="00C17B5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5580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un</w:t>
                            </w:r>
                            <w:r w:rsidR="00C17B5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animal?</w:t>
                            </w:r>
                            <w:r w:rsidR="008A098A" w:rsidRPr="008A098A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</w:p>
                          <w:p w:rsidR="00593119" w:rsidRPr="00593119" w:rsidRDefault="00C17B5F" w:rsidP="0059311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931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the nouns and indefinite articles for</w:t>
                            </w:r>
                            <w:r w:rsidR="00593119" w:rsidRPr="005931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31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common pets. </w:t>
                            </w:r>
                          </w:p>
                          <w:p w:rsidR="00593119" w:rsidRPr="00593119" w:rsidRDefault="00C17B5F" w:rsidP="0059311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931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Ask somebody if they have a pet and give an answer back. </w:t>
                            </w:r>
                          </w:p>
                          <w:p w:rsidR="00593119" w:rsidRPr="00593119" w:rsidRDefault="00C17B5F" w:rsidP="0059311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931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Say in French what pet we have/do not have and give our pet’s name. </w:t>
                            </w:r>
                            <w:bookmarkStart w:id="0" w:name="_GoBack"/>
                            <w:bookmarkEnd w:id="0"/>
                          </w:p>
                          <w:p w:rsidR="001D40FF" w:rsidRPr="00593119" w:rsidRDefault="00C17B5F" w:rsidP="0059311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931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Start to use the simple conjunctions et (and) and </w:t>
                            </w:r>
                            <w:proofErr w:type="spellStart"/>
                            <w:r w:rsidRPr="005931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mais</w:t>
                            </w:r>
                            <w:proofErr w:type="spellEnd"/>
                            <w:r w:rsidRPr="005931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(but) to make more complex and interesting sentences.</w:t>
                            </w:r>
                            <w:r w:rsidR="00CD77C3" w:rsidRPr="0059311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D40FF" w:rsidRPr="00593119" w:rsidRDefault="001D40FF" w:rsidP="001D40F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53E1" id="_x0000_s1030" type="#_x0000_t202" style="position:absolute;margin-left:0;margin-top:264.8pt;width:267pt;height:90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" fillcolor="#dbb9d6">
                <v:textbox>
                  <w:txbxContent>
                    <w:p w:rsidR="00E37E08" w:rsidRDefault="001D40FF" w:rsidP="004879A8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  <w:u w:val="single"/>
                        </w:rPr>
                        <w:t>French</w:t>
                      </w:r>
                      <w:r w:rsidR="00C17B5F">
                        <w:rPr>
                          <w:rFonts w:ascii="Arial" w:hAnsi="Arial" w:cs="Arial"/>
                          <w:b/>
                          <w:u w:val="single"/>
                        </w:rPr>
                        <w:t>- As</w:t>
                      </w:r>
                      <w:r w:rsidR="0065580E">
                        <w:rPr>
                          <w:rFonts w:ascii="Arial" w:hAnsi="Arial" w:cs="Arial"/>
                          <w:b/>
                          <w:u w:val="single"/>
                        </w:rPr>
                        <w:t>-</w:t>
                      </w:r>
                      <w:proofErr w:type="spellStart"/>
                      <w:r w:rsidR="00C17B5F">
                        <w:rPr>
                          <w:rFonts w:ascii="Arial" w:hAnsi="Arial" w:cs="Arial"/>
                          <w:b/>
                          <w:u w:val="single"/>
                        </w:rPr>
                        <w:t>tu</w:t>
                      </w:r>
                      <w:proofErr w:type="spellEnd"/>
                      <w:r w:rsidR="00C17B5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65580E">
                        <w:rPr>
                          <w:rFonts w:ascii="Arial" w:hAnsi="Arial" w:cs="Arial"/>
                          <w:b/>
                          <w:u w:val="single"/>
                        </w:rPr>
                        <w:t>un</w:t>
                      </w:r>
                      <w:r w:rsidR="00C17B5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animal?</w:t>
                      </w:r>
                      <w:r w:rsidR="008A098A" w:rsidRPr="008A098A">
                        <w:rPr>
                          <w:rFonts w:ascii="Arial" w:hAnsi="Arial" w:cs="Arial"/>
                        </w:rPr>
                        <w:t xml:space="preserve">           </w:t>
                      </w:r>
                    </w:p>
                    <w:p w:rsidR="00593119" w:rsidRPr="00593119" w:rsidRDefault="00C17B5F" w:rsidP="0059311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93119">
                        <w:rPr>
                          <w:rFonts w:ascii="Arial" w:hAnsi="Arial" w:cs="Arial"/>
                          <w:sz w:val="18"/>
                          <w:szCs w:val="18"/>
                        </w:rPr>
                        <w:t>Know the nouns and indefinite articles for</w:t>
                      </w:r>
                      <w:r w:rsidR="00593119" w:rsidRPr="005931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5931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common pets. </w:t>
                      </w:r>
                    </w:p>
                    <w:p w:rsidR="00593119" w:rsidRPr="00593119" w:rsidRDefault="00C17B5F" w:rsidP="0059311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931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Ask somebody if they have a pet and give an answer back. </w:t>
                      </w:r>
                    </w:p>
                    <w:p w:rsidR="00593119" w:rsidRPr="00593119" w:rsidRDefault="00C17B5F" w:rsidP="0059311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931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Say in French what pet we have/do not have and give our pet’s name. </w:t>
                      </w:r>
                      <w:bookmarkStart w:id="1" w:name="_GoBack"/>
                      <w:bookmarkEnd w:id="1"/>
                    </w:p>
                    <w:p w:rsidR="001D40FF" w:rsidRPr="00593119" w:rsidRDefault="00C17B5F" w:rsidP="0059311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931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Start to use the simple conjunctions et (and) and </w:t>
                      </w:r>
                      <w:proofErr w:type="spellStart"/>
                      <w:r w:rsidRPr="00593119">
                        <w:rPr>
                          <w:rFonts w:ascii="Arial" w:hAnsi="Arial" w:cs="Arial"/>
                          <w:sz w:val="18"/>
                          <w:szCs w:val="18"/>
                        </w:rPr>
                        <w:t>mais</w:t>
                      </w:r>
                      <w:proofErr w:type="spellEnd"/>
                      <w:r w:rsidRPr="005931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(but) to make more complex and interesting sentences.</w:t>
                      </w:r>
                      <w:r w:rsidR="00CD77C3" w:rsidRPr="0059311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1D40FF" w:rsidRPr="00593119" w:rsidRDefault="001D40FF" w:rsidP="001D40F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76724B1" wp14:editId="3AF74F80">
                <wp:simplePos x="0" y="0"/>
                <wp:positionH relativeFrom="margin">
                  <wp:posOffset>3452495</wp:posOffset>
                </wp:positionH>
                <wp:positionV relativeFrom="paragraph">
                  <wp:posOffset>1957070</wp:posOffset>
                </wp:positionV>
                <wp:extent cx="2708910" cy="1325880"/>
                <wp:effectExtent l="0" t="0" r="15240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13258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AE8" w:rsidRDefault="007F2535" w:rsidP="009D4AE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Design</w:t>
                            </w:r>
                            <w:r w:rsidR="009D4AE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Technology</w:t>
                            </w:r>
                            <w:r w:rsidR="009D4AE8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9D4AE8" w:rsidRPr="00222A66" w:rsidRDefault="009D4AE8" w:rsidP="009D4AE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Resistant Materials–Wheeled </w:t>
                            </w:r>
                            <w:r w:rsidR="007F253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wooden </w:t>
                            </w:r>
                            <w:r w:rsidRPr="00222A6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toy.</w:t>
                            </w:r>
                          </w:p>
                          <w:p w:rsidR="0029336B" w:rsidRDefault="009D4AE8" w:rsidP="0029336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33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Health and safety in the workshop.</w:t>
                            </w:r>
                          </w:p>
                          <w:p w:rsidR="0029336B" w:rsidRDefault="009D4AE8" w:rsidP="0029336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33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Types of timbers</w:t>
                            </w:r>
                          </w:p>
                          <w:p w:rsidR="0029336B" w:rsidRDefault="009D4AE8" w:rsidP="0029336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33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Wooden toys – existing products, appealing designs, safety</w:t>
                            </w:r>
                            <w:r w:rsidRPr="002933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33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considerations.</w:t>
                            </w:r>
                          </w:p>
                          <w:p w:rsidR="0029336B" w:rsidRDefault="009D4AE8" w:rsidP="0029336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33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Design briefs.</w:t>
                            </w:r>
                          </w:p>
                          <w:p w:rsidR="0029336B" w:rsidRPr="007F2535" w:rsidRDefault="009D4AE8" w:rsidP="007F253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33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Woodworking</w:t>
                            </w:r>
                            <w:r w:rsidR="0029336B" w:rsidRPr="002933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29336B" w:rsidRPr="0029336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9336B" w:rsidRPr="002933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Cutting</w:t>
                            </w:r>
                            <w:r w:rsidR="00781C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timber.</w:t>
                            </w:r>
                          </w:p>
                          <w:p w:rsidR="009D4AE8" w:rsidRPr="009D4AE8" w:rsidRDefault="009D4AE8" w:rsidP="009D4AE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D4AE8" w:rsidRPr="009D4AE8" w:rsidRDefault="009D4AE8" w:rsidP="009D4AE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  <w:p w:rsidR="009D4AE8" w:rsidRPr="00AD5676" w:rsidRDefault="009D4AE8" w:rsidP="009D4AE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D4AE8" w:rsidRPr="00AD5676" w:rsidRDefault="009D4AE8" w:rsidP="009D4AE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D4AE8" w:rsidRPr="00AD5676" w:rsidRDefault="009D4AE8" w:rsidP="009D4AE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D4AE8" w:rsidRPr="00AD5676" w:rsidRDefault="009D4AE8" w:rsidP="009D4AE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D4AE8" w:rsidRDefault="009D4AE8" w:rsidP="009D4AE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D4AE8" w:rsidRPr="00AD5676" w:rsidRDefault="009D4AE8" w:rsidP="009D4A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D4AE8" w:rsidRPr="00AD5676" w:rsidRDefault="009D4AE8" w:rsidP="009D4A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D4AE8" w:rsidRPr="00AD5676" w:rsidRDefault="009D4AE8" w:rsidP="009D4A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D4AE8" w:rsidRPr="00AD5676" w:rsidRDefault="009D4AE8" w:rsidP="009D4A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D4AE8" w:rsidRPr="00AD5676" w:rsidRDefault="009D4AE8" w:rsidP="009D4A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24B1" id="_x0000_s1031" type="#_x0000_t202" style="position:absolute;margin-left:271.85pt;margin-top:154.1pt;width:213.3pt;height:104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" fillcolor="#70ad47 [3209]">
                <v:textbox>
                  <w:txbxContent>
                    <w:p w:rsidR="009D4AE8" w:rsidRDefault="007F2535" w:rsidP="009D4AE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Design</w:t>
                      </w:r>
                      <w:r w:rsidR="009D4AE8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Technology</w:t>
                      </w:r>
                      <w:r w:rsidR="009D4AE8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9D4AE8" w:rsidRPr="00222A66" w:rsidRDefault="009D4AE8" w:rsidP="009D4AE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22A66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Resistant Materials–Wheeled </w:t>
                      </w:r>
                      <w:r w:rsidR="007F253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wooden </w:t>
                      </w:r>
                      <w:r w:rsidRPr="00222A66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toy.</w:t>
                      </w:r>
                    </w:p>
                    <w:p w:rsidR="0029336B" w:rsidRDefault="009D4AE8" w:rsidP="0029336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9336B">
                        <w:rPr>
                          <w:rFonts w:ascii="Arial" w:hAnsi="Arial" w:cs="Arial"/>
                          <w:sz w:val="18"/>
                          <w:szCs w:val="18"/>
                        </w:rPr>
                        <w:t>Health and safety in the workshop.</w:t>
                      </w:r>
                    </w:p>
                    <w:p w:rsidR="0029336B" w:rsidRDefault="009D4AE8" w:rsidP="0029336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9336B">
                        <w:rPr>
                          <w:rFonts w:ascii="Arial" w:hAnsi="Arial" w:cs="Arial"/>
                          <w:sz w:val="18"/>
                          <w:szCs w:val="18"/>
                        </w:rPr>
                        <w:t>Types of timbers</w:t>
                      </w:r>
                    </w:p>
                    <w:p w:rsidR="0029336B" w:rsidRDefault="009D4AE8" w:rsidP="0029336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9336B">
                        <w:rPr>
                          <w:rFonts w:ascii="Arial" w:hAnsi="Arial" w:cs="Arial"/>
                          <w:sz w:val="18"/>
                          <w:szCs w:val="18"/>
                        </w:rPr>
                        <w:t>Wooden toys – existing products, appealing designs, safety</w:t>
                      </w:r>
                      <w:r w:rsidRPr="002933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9336B">
                        <w:rPr>
                          <w:rFonts w:ascii="Arial" w:hAnsi="Arial" w:cs="Arial"/>
                          <w:sz w:val="18"/>
                          <w:szCs w:val="18"/>
                        </w:rPr>
                        <w:t>considerations.</w:t>
                      </w:r>
                    </w:p>
                    <w:p w:rsidR="0029336B" w:rsidRDefault="009D4AE8" w:rsidP="0029336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9336B">
                        <w:rPr>
                          <w:rFonts w:ascii="Arial" w:hAnsi="Arial" w:cs="Arial"/>
                          <w:sz w:val="18"/>
                          <w:szCs w:val="18"/>
                        </w:rPr>
                        <w:t>Design briefs.</w:t>
                      </w:r>
                    </w:p>
                    <w:p w:rsidR="0029336B" w:rsidRPr="007F2535" w:rsidRDefault="009D4AE8" w:rsidP="007F2535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9336B">
                        <w:rPr>
                          <w:rFonts w:ascii="Arial" w:hAnsi="Arial" w:cs="Arial"/>
                          <w:sz w:val="18"/>
                          <w:szCs w:val="18"/>
                        </w:rPr>
                        <w:t>Woodworking</w:t>
                      </w:r>
                      <w:r w:rsidR="0029336B" w:rsidRPr="0029336B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29336B" w:rsidRPr="0029336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9336B" w:rsidRPr="0029336B">
                        <w:rPr>
                          <w:rFonts w:ascii="Arial" w:hAnsi="Arial" w:cs="Arial"/>
                          <w:sz w:val="18"/>
                          <w:szCs w:val="18"/>
                        </w:rPr>
                        <w:t>Cutting</w:t>
                      </w:r>
                      <w:r w:rsidR="00781C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timber.</w:t>
                      </w:r>
                    </w:p>
                    <w:p w:rsidR="009D4AE8" w:rsidRPr="009D4AE8" w:rsidRDefault="009D4AE8" w:rsidP="009D4AE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9D4AE8" w:rsidRPr="009D4AE8" w:rsidRDefault="009D4AE8" w:rsidP="009D4AE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</w:p>
                    <w:p w:rsidR="009D4AE8" w:rsidRPr="00AD5676" w:rsidRDefault="009D4AE8" w:rsidP="009D4AE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D4AE8" w:rsidRPr="00AD5676" w:rsidRDefault="009D4AE8" w:rsidP="009D4AE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D4AE8" w:rsidRPr="00AD5676" w:rsidRDefault="009D4AE8" w:rsidP="009D4AE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D4AE8" w:rsidRPr="00AD5676" w:rsidRDefault="009D4AE8" w:rsidP="009D4AE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D4AE8" w:rsidRDefault="009D4AE8" w:rsidP="009D4AE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D4AE8" w:rsidRPr="00AD5676" w:rsidRDefault="009D4AE8" w:rsidP="009D4A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4AE8" w:rsidRPr="00AD5676" w:rsidRDefault="009D4AE8" w:rsidP="009D4A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4AE8" w:rsidRPr="00AD5676" w:rsidRDefault="009D4AE8" w:rsidP="009D4A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4AE8" w:rsidRPr="00AD5676" w:rsidRDefault="009D4AE8" w:rsidP="009D4A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4AE8" w:rsidRPr="00AD5676" w:rsidRDefault="009D4AE8" w:rsidP="009D4A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B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5653405</wp:posOffset>
                </wp:positionV>
                <wp:extent cx="4051935" cy="1571625"/>
                <wp:effectExtent l="0" t="0" r="2476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157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B5F" w:rsidRPr="00C17B5F" w:rsidRDefault="00E309C7" w:rsidP="00C17B5F">
                            <w:pPr>
                              <w:spacing w:after="0"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Art </w:t>
                            </w:r>
                            <w:r w:rsidR="00CD77C3" w:rsidRPr="00C17B5F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C17B5F" w:rsidRPr="00122CF9" w:rsidRDefault="00C17B5F" w:rsidP="00C17B5F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0"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Graphite pencils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of shade and Tone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Observational drawing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Team work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Grid technique, Collage, Visual development</w:t>
                            </w:r>
                          </w:p>
                          <w:p w:rsidR="00C17B5F" w:rsidRPr="00122CF9" w:rsidRDefault="00C17B5F" w:rsidP="00C17B5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Colour Theory and Monochromatic painting</w:t>
                            </w:r>
                          </w:p>
                          <w:p w:rsidR="00C17B5F" w:rsidRPr="00122CF9" w:rsidRDefault="00C17B5F" w:rsidP="00C17B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Monochrome (whole-school) portrait</w:t>
                            </w:r>
                          </w:p>
                          <w:p w:rsidR="00C17B5F" w:rsidRPr="00122CF9" w:rsidRDefault="00C17B5F" w:rsidP="00C17B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Application of colour theory and tints and shades</w:t>
                            </w:r>
                          </w:p>
                          <w:p w:rsidR="00C17B5F" w:rsidRPr="00122CF9" w:rsidRDefault="00C17B5F" w:rsidP="00C17B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of the colour wheel to indicate contrast</w:t>
                            </w:r>
                          </w:p>
                          <w:p w:rsidR="00C17B5F" w:rsidRPr="00122CF9" w:rsidRDefault="00C17B5F" w:rsidP="00C17B5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Picasso</w:t>
                            </w:r>
                          </w:p>
                          <w:p w:rsidR="00C17B5F" w:rsidRPr="00122CF9" w:rsidRDefault="00C17B5F" w:rsidP="00C17B5F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Cubism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History </w:t>
                            </w:r>
                          </w:p>
                          <w:p w:rsidR="00C17B5F" w:rsidRDefault="00C17B5F" w:rsidP="00C17B5F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Developing understanding and meaning/relevance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 art expression</w:t>
                            </w:r>
                          </w:p>
                          <w:p w:rsidR="00A47CF3" w:rsidRDefault="00A47CF3" w:rsidP="00A47C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E309C7" w:rsidRPr="0012601F" w:rsidRDefault="00E309C7" w:rsidP="00A47CF3">
                            <w:pPr>
                              <w:pStyle w:val="ListParagraph"/>
                              <w:spacing w:after="0"/>
                              <w:ind w:left="3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7.85pt;margin-top:445.15pt;width:319.05pt;height:12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" fillcolor="#d9e2f3 [660]">
                <v:textbox>
                  <w:txbxContent>
                    <w:p w:rsidR="00C17B5F" w:rsidRPr="00C17B5F" w:rsidRDefault="00E309C7" w:rsidP="00C17B5F">
                      <w:pPr>
                        <w:spacing w:after="0"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Art </w:t>
                      </w:r>
                      <w:r w:rsidR="00CD77C3" w:rsidRPr="00C17B5F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C17B5F" w:rsidRPr="00122CF9" w:rsidRDefault="00C17B5F" w:rsidP="00C17B5F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0"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Graphite pencils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Use of shade and Tone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Observational drawing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Team work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Grid technique, Collage, Visual development</w:t>
                      </w:r>
                    </w:p>
                    <w:p w:rsidR="00C17B5F" w:rsidRPr="00122CF9" w:rsidRDefault="00C17B5F" w:rsidP="00C17B5F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Colour Theory and Monochromatic painting</w:t>
                      </w:r>
                    </w:p>
                    <w:p w:rsidR="00C17B5F" w:rsidRPr="00122CF9" w:rsidRDefault="00C17B5F" w:rsidP="00C17B5F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Monochrome (whole-school) portrait</w:t>
                      </w:r>
                    </w:p>
                    <w:p w:rsidR="00C17B5F" w:rsidRPr="00122CF9" w:rsidRDefault="00C17B5F" w:rsidP="00C17B5F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Application of colour theory and tints and shades</w:t>
                      </w:r>
                    </w:p>
                    <w:p w:rsidR="00C17B5F" w:rsidRPr="00122CF9" w:rsidRDefault="00C17B5F" w:rsidP="00C17B5F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Use of the colour wheel to indicate contrast</w:t>
                      </w:r>
                    </w:p>
                    <w:p w:rsidR="00C17B5F" w:rsidRPr="00122CF9" w:rsidRDefault="00C17B5F" w:rsidP="00C17B5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Picasso</w:t>
                      </w:r>
                    </w:p>
                    <w:p w:rsidR="00C17B5F" w:rsidRPr="00122CF9" w:rsidRDefault="00C17B5F" w:rsidP="00C17B5F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Cubism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History </w:t>
                      </w:r>
                    </w:p>
                    <w:p w:rsidR="00C17B5F" w:rsidRDefault="00C17B5F" w:rsidP="00C17B5F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Developing understanding and meaning/relevance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of art expression</w:t>
                      </w:r>
                    </w:p>
                    <w:p w:rsidR="00A47CF3" w:rsidRDefault="00A47CF3" w:rsidP="00A47CF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E309C7" w:rsidRPr="0012601F" w:rsidRDefault="00E309C7" w:rsidP="00A47CF3">
                      <w:pPr>
                        <w:pStyle w:val="ListParagraph"/>
                        <w:spacing w:after="0"/>
                        <w:ind w:left="3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B5F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6249035</wp:posOffset>
                </wp:positionH>
                <wp:positionV relativeFrom="paragraph">
                  <wp:posOffset>3696335</wp:posOffset>
                </wp:positionV>
                <wp:extent cx="4054475" cy="1905000"/>
                <wp:effectExtent l="0" t="0" r="2222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475" cy="1905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F" w:rsidRPr="00CD6997" w:rsidRDefault="00B747C0" w:rsidP="0090570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699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Maths </w:t>
                            </w:r>
                            <w:r w:rsidR="00CD77C3" w:rsidRPr="00CD699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D4AE8" w:rsidRPr="00CD699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9D4AE8" w:rsidRPr="00CD699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Place value, Number and Calculations</w:t>
                            </w:r>
                          </w:p>
                          <w:p w:rsidR="0090570F" w:rsidRPr="00C17B5F" w:rsidRDefault="0090570F" w:rsidP="0090570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Read, write, order and compare numbers up to 10,000,000 </w:t>
                            </w:r>
                          </w:p>
                          <w:p w:rsidR="00CD6997" w:rsidRPr="00C17B5F" w:rsidRDefault="00CD6997" w:rsidP="0090570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Find powers of 10</w:t>
                            </w:r>
                          </w:p>
                          <w:p w:rsidR="0090570F" w:rsidRPr="00C17B5F" w:rsidRDefault="0090570F" w:rsidP="0090570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Rounding whole numbers to a required degree of accuracy. </w:t>
                            </w:r>
                          </w:p>
                          <w:p w:rsidR="0090570F" w:rsidRPr="00C17B5F" w:rsidRDefault="0090570F" w:rsidP="00BC028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Use negative numbers in context and calculate intervals </w:t>
                            </w:r>
                          </w:p>
                          <w:p w:rsidR="0090570F" w:rsidRPr="00C17B5F" w:rsidRDefault="0090570F" w:rsidP="00BC028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Perform mental calculations, including with mixed operations and large numbers.</w:t>
                            </w:r>
                          </w:p>
                          <w:p w:rsidR="00CD6997" w:rsidRPr="00C17B5F" w:rsidRDefault="00CD6997" w:rsidP="00CD699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Find common factors, multiples including prime, square and cube numbers</w:t>
                            </w:r>
                          </w:p>
                          <w:p w:rsidR="0090570F" w:rsidRPr="00C17B5F" w:rsidRDefault="0090570F" w:rsidP="0090570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Multiply multi-digit numbers using the formal written method up to 4 by 2 digit</w:t>
                            </w:r>
                          </w:p>
                          <w:p w:rsidR="0090570F" w:rsidRPr="00C17B5F" w:rsidRDefault="0090570F" w:rsidP="0090570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Use short and long division</w:t>
                            </w:r>
                          </w:p>
                          <w:p w:rsidR="00CD6997" w:rsidRPr="00C17B5F" w:rsidRDefault="00CD6997" w:rsidP="0090570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7B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solve order of operations problems</w:t>
                            </w:r>
                          </w:p>
                          <w:p w:rsidR="0090570F" w:rsidRPr="00CD6997" w:rsidRDefault="0090570F" w:rsidP="0090570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0570F" w:rsidRPr="00CD6997" w:rsidRDefault="0090570F" w:rsidP="0090570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0570F" w:rsidRPr="00CD6997" w:rsidRDefault="0090570F" w:rsidP="0090570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0570F" w:rsidRPr="00CD6997" w:rsidRDefault="0090570F" w:rsidP="0090570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0570F" w:rsidRPr="00CD6997" w:rsidRDefault="0090570F" w:rsidP="0090570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747C0" w:rsidRPr="00CD6997" w:rsidRDefault="00CD77C3" w:rsidP="009A4F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699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D699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747C0" w:rsidRPr="00CD6997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47C0" w:rsidRPr="00CD6997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47C0" w:rsidRPr="00CD6997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47C0" w:rsidRPr="00CD6997" w:rsidRDefault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2.05pt;margin-top:291.05pt;width:319.25pt;height:15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" fillcolor="#00b0f0">
                <v:textbox>
                  <w:txbxContent>
                    <w:p w:rsidR="0090570F" w:rsidRPr="00CD6997" w:rsidRDefault="00B747C0" w:rsidP="0090570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699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Maths </w:t>
                      </w:r>
                      <w:r w:rsidR="00CD77C3" w:rsidRPr="00CD699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D4AE8" w:rsidRPr="00CD699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="009D4AE8" w:rsidRPr="00CD699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Place value, Number and Calculations</w:t>
                      </w:r>
                    </w:p>
                    <w:p w:rsidR="0090570F" w:rsidRPr="00C17B5F" w:rsidRDefault="0090570F" w:rsidP="0090570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Read, write, order and compare numbers up to 10,000,000 </w:t>
                      </w:r>
                    </w:p>
                    <w:p w:rsidR="00CD6997" w:rsidRPr="00C17B5F" w:rsidRDefault="00CD6997" w:rsidP="0090570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sz w:val="18"/>
                          <w:szCs w:val="18"/>
                        </w:rPr>
                        <w:t>Find powers of 10</w:t>
                      </w:r>
                    </w:p>
                    <w:p w:rsidR="0090570F" w:rsidRPr="00C17B5F" w:rsidRDefault="0090570F" w:rsidP="0090570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Rounding whole numbers to a required degree of accuracy. </w:t>
                      </w:r>
                    </w:p>
                    <w:p w:rsidR="0090570F" w:rsidRPr="00C17B5F" w:rsidRDefault="0090570F" w:rsidP="00BC028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Use negative numbers in context and calculate intervals </w:t>
                      </w:r>
                    </w:p>
                    <w:p w:rsidR="0090570F" w:rsidRPr="00C17B5F" w:rsidRDefault="0090570F" w:rsidP="00BC028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sz w:val="18"/>
                          <w:szCs w:val="18"/>
                        </w:rPr>
                        <w:t>Perform mental calculations, including with mixed operations and large numbers.</w:t>
                      </w:r>
                    </w:p>
                    <w:p w:rsidR="00CD6997" w:rsidRPr="00C17B5F" w:rsidRDefault="00CD6997" w:rsidP="00CD699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sz w:val="18"/>
                          <w:szCs w:val="18"/>
                        </w:rPr>
                        <w:t>Find common factors, multiples including prime, square and cube numbers</w:t>
                      </w:r>
                    </w:p>
                    <w:p w:rsidR="0090570F" w:rsidRPr="00C17B5F" w:rsidRDefault="0090570F" w:rsidP="0090570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sz w:val="18"/>
                          <w:szCs w:val="18"/>
                        </w:rPr>
                        <w:t>Multiply multi-digit numbers using the formal written method up to 4 by 2 digit</w:t>
                      </w:r>
                    </w:p>
                    <w:p w:rsidR="0090570F" w:rsidRPr="00C17B5F" w:rsidRDefault="0090570F" w:rsidP="0090570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Use short and long division</w:t>
                      </w:r>
                    </w:p>
                    <w:p w:rsidR="00CD6997" w:rsidRPr="00C17B5F" w:rsidRDefault="00CD6997" w:rsidP="0090570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7B5F">
                        <w:rPr>
                          <w:rFonts w:ascii="Arial" w:hAnsi="Arial" w:cs="Arial"/>
                          <w:sz w:val="18"/>
                          <w:szCs w:val="18"/>
                        </w:rPr>
                        <w:t>To solve order of operations problems</w:t>
                      </w:r>
                    </w:p>
                    <w:p w:rsidR="0090570F" w:rsidRPr="00CD6997" w:rsidRDefault="0090570F" w:rsidP="0090570F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90570F" w:rsidRPr="00CD6997" w:rsidRDefault="0090570F" w:rsidP="0090570F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90570F" w:rsidRPr="00CD6997" w:rsidRDefault="0090570F" w:rsidP="0090570F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90570F" w:rsidRPr="00CD6997" w:rsidRDefault="0090570F" w:rsidP="0090570F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90570F" w:rsidRPr="00CD6997" w:rsidRDefault="0090570F" w:rsidP="0090570F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B747C0" w:rsidRPr="00CD6997" w:rsidRDefault="00CD77C3" w:rsidP="009A4F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699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CD699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B747C0" w:rsidRPr="00CD6997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47C0" w:rsidRPr="00CD6997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47C0" w:rsidRPr="00CD6997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47C0" w:rsidRPr="00CD6997" w:rsidRDefault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B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59829E" wp14:editId="1EF4C95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061460" cy="1478280"/>
                <wp:effectExtent l="0" t="0" r="1524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478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F" w:rsidRDefault="00E309C7" w:rsidP="0090570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Music</w:t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90570F" w:rsidRPr="0090570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Machines Rhythm pieces</w:t>
                            </w:r>
                          </w:p>
                          <w:p w:rsidR="00541035" w:rsidRPr="00222A66" w:rsidRDefault="00541035" w:rsidP="00222A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Notation: Graphic score notation</w:t>
                            </w:r>
                          </w:p>
                          <w:p w:rsidR="00541035" w:rsidRPr="00222A66" w:rsidRDefault="00541035" w:rsidP="00222A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Sing: Fast Car</w:t>
                            </w:r>
                          </w:p>
                          <w:p w:rsidR="00541035" w:rsidRPr="00222A66" w:rsidRDefault="00541035" w:rsidP="00222A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60"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Listen to: </w:t>
                            </w: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composers, history, context.</w:t>
                            </w: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John ADAMS: Short Ride in a Fast Car, Gary RYAN: “Generator” for 2 guitars, Steve REICH: six marimbas</w:t>
                            </w:r>
                          </w:p>
                          <w:p w:rsidR="00541035" w:rsidRPr="00222A66" w:rsidRDefault="00541035" w:rsidP="00222A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Compose: Team composing using instruments and </w:t>
                            </w:r>
                            <w:r w:rsidR="00873B0B"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devices: -</w:t>
                            </w:r>
                          </w:p>
                          <w:p w:rsidR="00E309C7" w:rsidRPr="00222A66" w:rsidRDefault="00541035" w:rsidP="00222A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Use: Beat, Repeated rhythm patterns, Staggered start &amp; end, layers</w:t>
                            </w:r>
                            <w:r w:rsidR="00185D4D"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dynamics, gradually change the pattern’s pitch (not rhythm) as in minimalism.</w:t>
                            </w:r>
                            <w:r w:rsidR="00781CFC" w:rsidRPr="00781CF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829E" id="_x0000_s1034" type="#_x0000_t202" style="position:absolute;margin-left:268.6pt;margin-top:0;width:319.8pt;height:116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" fillcolor="#f7caac [1301]">
                <v:textbox>
                  <w:txbxContent>
                    <w:p w:rsidR="0090570F" w:rsidRDefault="00E309C7" w:rsidP="0090570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  <w:u w:val="single"/>
                        </w:rPr>
                        <w:t>Music</w:t>
                      </w:r>
                      <w:r w:rsidR="00CD77C3"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D77C3"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D77C3"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90570F" w:rsidRPr="0090570F">
                        <w:rPr>
                          <w:rFonts w:ascii="Arial" w:hAnsi="Arial" w:cs="Arial"/>
                          <w:b/>
                          <w:u w:val="single"/>
                        </w:rPr>
                        <w:t>Machines Rhythm pieces</w:t>
                      </w:r>
                    </w:p>
                    <w:p w:rsidR="00541035" w:rsidRPr="00222A66" w:rsidRDefault="00541035" w:rsidP="00222A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>Notation: Graphic score notation</w:t>
                      </w:r>
                    </w:p>
                    <w:p w:rsidR="00541035" w:rsidRPr="00222A66" w:rsidRDefault="00541035" w:rsidP="00222A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>Sing: Fast Car</w:t>
                      </w:r>
                    </w:p>
                    <w:p w:rsidR="00541035" w:rsidRPr="00222A66" w:rsidRDefault="00541035" w:rsidP="00222A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60"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Listen to: </w:t>
                      </w: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composers, history, context.</w:t>
                      </w: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John ADAMS: Short Ride in a Fast Car, Gary RYAN: “Generator” for 2 guitars, Steve REICH: six marimbas</w:t>
                      </w:r>
                    </w:p>
                    <w:p w:rsidR="00541035" w:rsidRPr="00222A66" w:rsidRDefault="00541035" w:rsidP="00222A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Compose: Team composing using instruments and </w:t>
                      </w:r>
                      <w:r w:rsidR="00873B0B"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>devices: -</w:t>
                      </w:r>
                    </w:p>
                    <w:p w:rsidR="00E309C7" w:rsidRPr="00222A66" w:rsidRDefault="00541035" w:rsidP="00222A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>Use: Beat, Repeated rhythm patterns, Staggered start &amp; end, layers</w:t>
                      </w:r>
                      <w:r w:rsidR="00185D4D"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>, dynamics, gradually change the pattern’s pitch (not rhythm) as in minimalism.</w:t>
                      </w:r>
                      <w:r w:rsidR="00781CFC" w:rsidRPr="00781CFC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B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DB3DBE" wp14:editId="1EDC7293">
                <wp:simplePos x="0" y="0"/>
                <wp:positionH relativeFrom="margin">
                  <wp:align>right</wp:align>
                </wp:positionH>
                <wp:positionV relativeFrom="paragraph">
                  <wp:posOffset>1524635</wp:posOffset>
                </wp:positionV>
                <wp:extent cx="4061460" cy="2152650"/>
                <wp:effectExtent l="0" t="0" r="1524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2152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DB" w:rsidRPr="009D4AE8" w:rsidRDefault="00DF34DB" w:rsidP="009A4F7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D4AE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English</w:t>
                            </w:r>
                            <w:r w:rsidR="00CD77C3" w:rsidRPr="009D4AE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9D4AE8" w:rsidRPr="009D4AE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Fairy Tales</w:t>
                            </w:r>
                            <w:r w:rsidR="00CD77C3" w:rsidRPr="009D4AE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8A098A" w:rsidRPr="0029336B" w:rsidRDefault="00776F69" w:rsidP="0029336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933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Texts/Films: </w:t>
                            </w:r>
                          </w:p>
                          <w:p w:rsidR="0029336B" w:rsidRPr="00222A66" w:rsidRDefault="00776F69" w:rsidP="008A098A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 Chaperon Rouge </w:t>
                            </w:r>
                          </w:p>
                          <w:p w:rsidR="00222A66" w:rsidRPr="00222A66" w:rsidRDefault="00776F69" w:rsidP="008A098A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Hansel and Gretel by Neil Ga</w:t>
                            </w:r>
                            <w:r w:rsidR="00B849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</w:t>
                            </w:r>
                          </w:p>
                          <w:p w:rsidR="00222A66" w:rsidRPr="00222A66" w:rsidRDefault="008A098A" w:rsidP="00222A6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Various volcano poems</w:t>
                            </w:r>
                          </w:p>
                          <w:p w:rsidR="00222A66" w:rsidRDefault="00776F69" w:rsidP="00222A66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Writing Outcomes: </w:t>
                            </w:r>
                          </w:p>
                          <w:p w:rsidR="00222A66" w:rsidRPr="00222A66" w:rsidRDefault="008A098A" w:rsidP="008A098A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write a narrative based on Le Chaperon Rouge that creates tension.</w:t>
                            </w:r>
                          </w:p>
                          <w:p w:rsidR="008A098A" w:rsidRPr="00222A66" w:rsidRDefault="008A098A" w:rsidP="008A098A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write a poem that uses figurative language to give a personality to a volcano.</w:t>
                            </w:r>
                          </w:p>
                          <w:p w:rsidR="00222A66" w:rsidRDefault="008A098A" w:rsidP="0029336B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933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Reading Skills: </w:t>
                            </w:r>
                          </w:p>
                          <w:p w:rsidR="008A098A" w:rsidRPr="00222A66" w:rsidRDefault="008A098A" w:rsidP="008A098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confidently discuss and share opinions on a variety of texts and to be able to justify their opinions.</w:t>
                            </w:r>
                          </w:p>
                          <w:p w:rsidR="008A098A" w:rsidRPr="009D4AE8" w:rsidRDefault="008A098A" w:rsidP="008A098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D4A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Speaking and Listening Skills:</w:t>
                            </w:r>
                          </w:p>
                          <w:p w:rsidR="00776F69" w:rsidRPr="00222A66" w:rsidRDefault="008A098A" w:rsidP="00222A6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22A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confidently present to the class with appropriate tone of voice.</w:t>
                            </w:r>
                          </w:p>
                          <w:p w:rsidR="00776F69" w:rsidRPr="00D9761B" w:rsidRDefault="00776F69" w:rsidP="00776F6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ind w:left="23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34DB" w:rsidRDefault="00DF34DB" w:rsidP="00DF34DB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E309C7" w:rsidRDefault="00DF34DB" w:rsidP="00DF34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3DBE" id="_x0000_s1035" type="#_x0000_t202" style="position:absolute;margin-left:268.6pt;margin-top:120.05pt;width:319.8pt;height:16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" fillcolor="#ffe599 [1303]">
                <v:textbox>
                  <w:txbxContent>
                    <w:p w:rsidR="00DF34DB" w:rsidRPr="009D4AE8" w:rsidRDefault="00DF34DB" w:rsidP="009A4F7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D4AE8">
                        <w:rPr>
                          <w:rFonts w:ascii="Arial" w:hAnsi="Arial" w:cs="Arial"/>
                          <w:b/>
                          <w:u w:val="single"/>
                        </w:rPr>
                        <w:t>English</w:t>
                      </w:r>
                      <w:r w:rsidR="00CD77C3" w:rsidRPr="009D4AE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9D4AE8" w:rsidRPr="009D4AE8">
                        <w:rPr>
                          <w:rFonts w:ascii="Arial" w:hAnsi="Arial" w:cs="Arial"/>
                          <w:b/>
                          <w:u w:val="single"/>
                        </w:rPr>
                        <w:t>Fairy Tales</w:t>
                      </w:r>
                      <w:r w:rsidR="00CD77C3" w:rsidRPr="009D4AE8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8A098A" w:rsidRPr="0029336B" w:rsidRDefault="00776F69" w:rsidP="0029336B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933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Texts/Films: </w:t>
                      </w:r>
                    </w:p>
                    <w:p w:rsidR="0029336B" w:rsidRPr="00222A66" w:rsidRDefault="00776F69" w:rsidP="008A098A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 Chaperon Rouge </w:t>
                      </w:r>
                    </w:p>
                    <w:p w:rsidR="00222A66" w:rsidRPr="00222A66" w:rsidRDefault="00776F69" w:rsidP="008A098A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>Hansel and Gretel by Neil Ga</w:t>
                      </w:r>
                      <w:r w:rsidR="00B849D3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>man</w:t>
                      </w:r>
                    </w:p>
                    <w:p w:rsidR="00222A66" w:rsidRPr="00222A66" w:rsidRDefault="008A098A" w:rsidP="00222A6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>Various volcano poems</w:t>
                      </w:r>
                    </w:p>
                    <w:p w:rsidR="00222A66" w:rsidRDefault="00776F69" w:rsidP="00222A66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22A6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Writing Outcomes: </w:t>
                      </w:r>
                    </w:p>
                    <w:p w:rsidR="00222A66" w:rsidRPr="00222A66" w:rsidRDefault="008A098A" w:rsidP="008A098A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>To write a narrative based on Le Chaperon Rouge that creates tension.</w:t>
                      </w:r>
                    </w:p>
                    <w:p w:rsidR="008A098A" w:rsidRPr="00222A66" w:rsidRDefault="008A098A" w:rsidP="008A098A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>To write a poem that uses figurative language to give a personality to a volcano.</w:t>
                      </w:r>
                    </w:p>
                    <w:p w:rsidR="00222A66" w:rsidRDefault="008A098A" w:rsidP="0029336B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933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Reading Skills: </w:t>
                      </w:r>
                    </w:p>
                    <w:p w:rsidR="008A098A" w:rsidRPr="00222A66" w:rsidRDefault="008A098A" w:rsidP="008A098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>To confidently discuss and share opinions on a variety of texts and to be able to justify their opinions.</w:t>
                      </w:r>
                    </w:p>
                    <w:p w:rsidR="008A098A" w:rsidRPr="009D4AE8" w:rsidRDefault="008A098A" w:rsidP="008A098A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D4A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Speaking and Listening Skills:</w:t>
                      </w:r>
                    </w:p>
                    <w:p w:rsidR="00776F69" w:rsidRPr="00222A66" w:rsidRDefault="008A098A" w:rsidP="00222A6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22A66">
                        <w:rPr>
                          <w:rFonts w:ascii="Arial" w:hAnsi="Arial" w:cs="Arial"/>
                          <w:sz w:val="18"/>
                          <w:szCs w:val="18"/>
                        </w:rPr>
                        <w:t>To confidently present to the class with appropriate tone of voice.</w:t>
                      </w:r>
                    </w:p>
                    <w:p w:rsidR="00776F69" w:rsidRPr="00D9761B" w:rsidRDefault="00776F69" w:rsidP="00776F69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DF34DB" w:rsidRPr="00DF34DB" w:rsidRDefault="00DF34DB" w:rsidP="00DF34DB">
                      <w:pPr>
                        <w:ind w:left="23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DF34DB" w:rsidRDefault="00DF34DB" w:rsidP="00DF34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34DB" w:rsidRDefault="00DF34DB" w:rsidP="00DF34DB">
                      <w:pPr>
                        <w:spacing w:after="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DF34DB" w:rsidRDefault="00DF34DB" w:rsidP="00DF34D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F34DB" w:rsidRPr="00DF34DB" w:rsidRDefault="00DF34DB" w:rsidP="00DF34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E309C7" w:rsidRDefault="00DF34DB" w:rsidP="00DF34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B5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3E44AB" wp14:editId="4CDCF46A">
                <wp:simplePos x="0" y="0"/>
                <wp:positionH relativeFrom="margin">
                  <wp:posOffset>3509645</wp:posOffset>
                </wp:positionH>
                <wp:positionV relativeFrom="paragraph">
                  <wp:posOffset>5996305</wp:posOffset>
                </wp:positionV>
                <wp:extent cx="2642235" cy="1176655"/>
                <wp:effectExtent l="0" t="0" r="24765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1766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D7D" w:rsidRDefault="00AD5676" w:rsidP="00F5759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Science</w:t>
                            </w:r>
                            <w:r w:rsidR="00060D7D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="00060D7D" w:rsidRPr="009D4AE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Electricity</w:t>
                            </w:r>
                          </w:p>
                          <w:p w:rsidR="00060D7D" w:rsidRPr="009D4AE8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4A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Symbols and circuit diagrams </w:t>
                            </w:r>
                          </w:p>
                          <w:p w:rsidR="00060D7D" w:rsidRPr="009D4AE8" w:rsidRDefault="00060D7D" w:rsidP="00060D7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4A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Brightness of bulbs, volume of buzzer or speed of motor related to number and voltage of cells</w:t>
                            </w:r>
                          </w:p>
                          <w:p w:rsidR="00060D7D" w:rsidRPr="009D4AE8" w:rsidRDefault="00F57597" w:rsidP="00060D7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4A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060D7D" w:rsidRPr="009D4A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witches, </w:t>
                            </w:r>
                          </w:p>
                          <w:p w:rsidR="00060D7D" w:rsidRPr="009D4AE8" w:rsidRDefault="00F57597" w:rsidP="00060D7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4A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060D7D" w:rsidRPr="009D4A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eries and parallel circuits </w:t>
                            </w:r>
                          </w:p>
                          <w:p w:rsidR="00AD5676" w:rsidRPr="009D4AE8" w:rsidRDefault="00F57597" w:rsidP="00F5759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4A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="00060D7D" w:rsidRPr="009D4A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esistance in wires.</w:t>
                            </w: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E44AB" id="_x0000_s1036" type="#_x0000_t202" style="position:absolute;margin-left:276.35pt;margin-top:472.15pt;width:208.05pt;height:92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" fillcolor="#ffc">
                <v:textbox>
                  <w:txbxContent>
                    <w:p w:rsidR="00060D7D" w:rsidRDefault="00AD5676" w:rsidP="00F5759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Science</w:t>
                      </w:r>
                      <w:r w:rsidR="00060D7D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="00060D7D" w:rsidRPr="009D4AE8">
                        <w:rPr>
                          <w:rFonts w:ascii="Arial" w:hAnsi="Arial" w:cs="Arial"/>
                          <w:b/>
                          <w:u w:val="single"/>
                        </w:rPr>
                        <w:t>Electricity</w:t>
                      </w:r>
                    </w:p>
                    <w:p w:rsidR="00060D7D" w:rsidRPr="009D4AE8" w:rsidRDefault="00060D7D" w:rsidP="00060D7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4A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Symbols and circuit diagrams </w:t>
                      </w:r>
                    </w:p>
                    <w:p w:rsidR="00060D7D" w:rsidRPr="009D4AE8" w:rsidRDefault="00060D7D" w:rsidP="00060D7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4AE8">
                        <w:rPr>
                          <w:rFonts w:ascii="Arial" w:hAnsi="Arial" w:cs="Arial"/>
                          <w:sz w:val="18"/>
                          <w:szCs w:val="18"/>
                        </w:rPr>
                        <w:t>Brightness of bulbs, volume of buzzer or speed of motor related to number and voltage of cells</w:t>
                      </w:r>
                    </w:p>
                    <w:p w:rsidR="00060D7D" w:rsidRPr="009D4AE8" w:rsidRDefault="00F57597" w:rsidP="00060D7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4AE8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060D7D" w:rsidRPr="009D4A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witches, </w:t>
                      </w:r>
                    </w:p>
                    <w:p w:rsidR="00060D7D" w:rsidRPr="009D4AE8" w:rsidRDefault="00F57597" w:rsidP="00060D7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4AE8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060D7D" w:rsidRPr="009D4A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eries and parallel circuits </w:t>
                      </w:r>
                    </w:p>
                    <w:p w:rsidR="00AD5676" w:rsidRPr="009D4AE8" w:rsidRDefault="00F57597" w:rsidP="00F5759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4AE8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="00060D7D" w:rsidRPr="009D4AE8">
                        <w:rPr>
                          <w:rFonts w:ascii="Arial" w:hAnsi="Arial" w:cs="Arial"/>
                          <w:sz w:val="18"/>
                          <w:szCs w:val="18"/>
                        </w:rPr>
                        <w:t>esistance in wires.</w:t>
                      </w: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7E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635</wp:posOffset>
                </wp:positionV>
                <wp:extent cx="2705100" cy="19050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905000"/>
                        </a:xfrm>
                        <a:prstGeom prst="rect">
                          <a:avLst/>
                        </a:prstGeom>
                        <a:solidFill>
                          <a:srgbClr val="C7A1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4F6" w:rsidRPr="00E37E08" w:rsidRDefault="0012601F" w:rsidP="00B849D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Histor</w:t>
                            </w:r>
                            <w:r w:rsidR="00B849D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y </w:t>
                            </w:r>
                            <w:r w:rsidR="00F647E2" w:rsidRPr="00F647E2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B849D3" w:rsidRPr="00B849D3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 xml:space="preserve">Early Islamic Civilisation incl. </w:t>
                            </w:r>
                            <w:r w:rsidR="00F647E2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 xml:space="preserve">             </w:t>
                            </w:r>
                            <w:r w:rsidR="00B849D3" w:rsidRPr="00B849D3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Baghdad</w:t>
                            </w:r>
                          </w:p>
                          <w:p w:rsidR="00B849D3" w:rsidRPr="00F647E2" w:rsidRDefault="00B849D3" w:rsidP="00593119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647E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Compare Baghdad to London in AD 900 in terms of people, society, culture and development.</w:t>
                            </w:r>
                          </w:p>
                          <w:p w:rsidR="00B849D3" w:rsidRPr="00F647E2" w:rsidRDefault="00B849D3" w:rsidP="00593119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647E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Investigate the House of Wisdom and its significance.</w:t>
                            </w:r>
                          </w:p>
                          <w:p w:rsidR="00B849D3" w:rsidRPr="00F647E2" w:rsidRDefault="00B849D3" w:rsidP="00593119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647E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Develop use of</w:t>
                            </w:r>
                            <w:r w:rsidR="00F647E2" w:rsidRPr="00F647E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historical terms.</w:t>
                            </w:r>
                          </w:p>
                          <w:p w:rsidR="00F647E2" w:rsidRDefault="00F647E2" w:rsidP="00593119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647E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Make connections across civilisations</w:t>
                            </w:r>
                          </w:p>
                          <w:p w:rsidR="00F647E2" w:rsidRDefault="00F647E2" w:rsidP="00593119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Explore use of a range of sources</w:t>
                            </w:r>
                          </w:p>
                          <w:p w:rsidR="00F647E2" w:rsidRPr="00F647E2" w:rsidRDefault="00F647E2" w:rsidP="00593119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Devise own questions about change, cause, similarity and difference.</w:t>
                            </w:r>
                          </w:p>
                          <w:p w:rsidR="000334F6" w:rsidRPr="00F647E2" w:rsidRDefault="000334F6" w:rsidP="00593119">
                            <w:p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72.3pt;margin-top:.05pt;width:213pt;height:15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" fillcolor="#c7a1e3">
                <v:textbox>
                  <w:txbxContent>
                    <w:p w:rsidR="000334F6" w:rsidRPr="00E37E08" w:rsidRDefault="0012601F" w:rsidP="00B849D3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  <w:u w:val="single"/>
                        </w:rPr>
                        <w:t>Histor</w:t>
                      </w:r>
                      <w:r w:rsidR="00B849D3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y </w:t>
                      </w:r>
                      <w:r w:rsidR="00F647E2" w:rsidRPr="00F647E2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B849D3" w:rsidRPr="00B849D3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 xml:space="preserve">Early Islamic Civilisation incl. </w:t>
                      </w:r>
                      <w:r w:rsidR="00F647E2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 xml:space="preserve">             </w:t>
                      </w:r>
                      <w:r w:rsidR="00B849D3" w:rsidRPr="00B849D3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Baghdad</w:t>
                      </w:r>
                    </w:p>
                    <w:p w:rsidR="00B849D3" w:rsidRPr="00F647E2" w:rsidRDefault="00B849D3" w:rsidP="00593119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647E2">
                        <w:rPr>
                          <w:rFonts w:ascii="Arial" w:hAnsi="Arial" w:cs="Arial"/>
                          <w:sz w:val="18"/>
                          <w:szCs w:val="20"/>
                        </w:rPr>
                        <w:t>Compare Baghdad to London in AD 900 in terms of people, society, culture and development.</w:t>
                      </w:r>
                    </w:p>
                    <w:p w:rsidR="00B849D3" w:rsidRPr="00F647E2" w:rsidRDefault="00B849D3" w:rsidP="00593119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647E2">
                        <w:rPr>
                          <w:rFonts w:ascii="Arial" w:hAnsi="Arial" w:cs="Arial"/>
                          <w:sz w:val="18"/>
                          <w:szCs w:val="20"/>
                        </w:rPr>
                        <w:t>Investigate the House of Wisdom and its significance.</w:t>
                      </w:r>
                    </w:p>
                    <w:p w:rsidR="00B849D3" w:rsidRPr="00F647E2" w:rsidRDefault="00B849D3" w:rsidP="00593119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647E2">
                        <w:rPr>
                          <w:rFonts w:ascii="Arial" w:hAnsi="Arial" w:cs="Arial"/>
                          <w:sz w:val="18"/>
                          <w:szCs w:val="20"/>
                        </w:rPr>
                        <w:t>Develop use of</w:t>
                      </w:r>
                      <w:r w:rsidR="00F647E2" w:rsidRPr="00F647E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historical terms.</w:t>
                      </w:r>
                    </w:p>
                    <w:p w:rsidR="00F647E2" w:rsidRDefault="00F647E2" w:rsidP="00593119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647E2">
                        <w:rPr>
                          <w:rFonts w:ascii="Arial" w:hAnsi="Arial" w:cs="Arial"/>
                          <w:sz w:val="18"/>
                          <w:szCs w:val="20"/>
                        </w:rPr>
                        <w:t>Make connections across civilisations</w:t>
                      </w:r>
                    </w:p>
                    <w:p w:rsidR="00F647E2" w:rsidRDefault="00F647E2" w:rsidP="00593119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Explore use of a range of sources</w:t>
                      </w:r>
                    </w:p>
                    <w:p w:rsidR="00F647E2" w:rsidRPr="00F647E2" w:rsidRDefault="00F647E2" w:rsidP="00593119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Devise own questions about change, cause, similarity and difference.</w:t>
                      </w:r>
                    </w:p>
                    <w:p w:rsidR="000334F6" w:rsidRPr="00F647E2" w:rsidRDefault="000334F6" w:rsidP="00593119">
                      <w:pPr>
                        <w:ind w:left="142" w:hanging="142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5C9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E8BB9E" wp14:editId="71729A80">
                <wp:simplePos x="0" y="0"/>
                <wp:positionH relativeFrom="margin">
                  <wp:align>left</wp:align>
                </wp:positionH>
                <wp:positionV relativeFrom="paragraph">
                  <wp:posOffset>1252220</wp:posOffset>
                </wp:positionV>
                <wp:extent cx="3409950" cy="2049780"/>
                <wp:effectExtent l="0" t="0" r="1905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0497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DB8" w:rsidRPr="00D9761B" w:rsidRDefault="000D0DB8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87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Geography</w:t>
                            </w:r>
                            <w:r w:rsidR="004879A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5C91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065C91" w:rsidRPr="00065C9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Volcanoes and </w:t>
                            </w:r>
                            <w:r w:rsidR="001D03E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</w:t>
                            </w:r>
                            <w:r w:rsidR="00065C91" w:rsidRPr="00065C9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arthquakes</w:t>
                            </w:r>
                          </w:p>
                          <w:p w:rsidR="00222A66" w:rsidRPr="00065C91" w:rsidRDefault="00222A66" w:rsidP="00222A66">
                            <w:pPr>
                              <w:pStyle w:val="Default"/>
                              <w:numPr>
                                <w:ilvl w:val="0"/>
                                <w:numId w:val="45"/>
                              </w:numPr>
                              <w:ind w:left="284" w:hanging="284"/>
                              <w:rPr>
                                <w:color w:val="282526"/>
                                <w:sz w:val="18"/>
                                <w:szCs w:val="18"/>
                              </w:rPr>
                            </w:pPr>
                            <w:r w:rsidRPr="00065C91">
                              <w:rPr>
                                <w:color w:val="282526"/>
                                <w:sz w:val="18"/>
                                <w:szCs w:val="18"/>
                              </w:rPr>
                              <w:t>use maps, atlases, globes and digital/computer mapping to locate countries and describe features</w:t>
                            </w:r>
                          </w:p>
                          <w:p w:rsidR="00222A66" w:rsidRPr="00065C91" w:rsidRDefault="00222A66" w:rsidP="00222A66">
                            <w:pPr>
                              <w:pStyle w:val="Default"/>
                              <w:numPr>
                                <w:ilvl w:val="0"/>
                                <w:numId w:val="45"/>
                              </w:numPr>
                              <w:ind w:left="284" w:hanging="284"/>
                              <w:rPr>
                                <w:color w:val="282526"/>
                                <w:sz w:val="18"/>
                                <w:szCs w:val="18"/>
                              </w:rPr>
                            </w:pPr>
                            <w:r w:rsidRPr="00065C91">
                              <w:rPr>
                                <w:color w:val="282526"/>
                                <w:sz w:val="18"/>
                                <w:szCs w:val="18"/>
                              </w:rPr>
                              <w:t xml:space="preserve">use the eight points of a compass, four and six-figure grid references, symbols and key to build their knowledge of the United Kingdom and the wider world </w:t>
                            </w:r>
                          </w:p>
                          <w:p w:rsidR="00222A66" w:rsidRPr="00065C91" w:rsidRDefault="00222A66" w:rsidP="00222A66">
                            <w:pPr>
                              <w:pStyle w:val="Default"/>
                              <w:numPr>
                                <w:ilvl w:val="0"/>
                                <w:numId w:val="45"/>
                              </w:numPr>
                              <w:ind w:left="284" w:hanging="284"/>
                              <w:rPr>
                                <w:color w:val="282526"/>
                                <w:sz w:val="18"/>
                                <w:szCs w:val="18"/>
                              </w:rPr>
                            </w:pPr>
                            <w:r w:rsidRPr="00065C91">
                              <w:rPr>
                                <w:color w:val="282526"/>
                                <w:sz w:val="18"/>
                                <w:szCs w:val="18"/>
                              </w:rPr>
                              <w:t>use key vocabulary to demonstrate knowledge and understanding about volcanoes</w:t>
                            </w:r>
                          </w:p>
                          <w:p w:rsidR="00065C91" w:rsidRDefault="00222A66" w:rsidP="00065C91">
                            <w:pPr>
                              <w:pStyle w:val="Table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444"/>
                              </w:tabs>
                              <w:spacing w:line="232" w:lineRule="auto"/>
                              <w:ind w:left="284" w:right="171" w:hanging="284"/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65C91"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  <w:t>physical geography</w:t>
                            </w:r>
                            <w:r w:rsidR="008C6270"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  <w:t xml:space="preserve"> related to volcanoes</w:t>
                            </w:r>
                            <w:r w:rsidRPr="00065C91"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  <w:t xml:space="preserve">, including: climate zones and vegetation belts, mountains </w:t>
                            </w:r>
                          </w:p>
                          <w:p w:rsidR="00222A66" w:rsidRPr="00065C91" w:rsidRDefault="00222A66" w:rsidP="00065C91">
                            <w:pPr>
                              <w:pStyle w:val="Table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444"/>
                              </w:tabs>
                              <w:spacing w:line="232" w:lineRule="auto"/>
                              <w:ind w:left="284" w:right="171" w:hanging="284"/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65C91"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  <w:t>human geography, including: types of settlement and land use, economic activity includin</w:t>
                            </w:r>
                            <w:r w:rsidR="008C6270"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  <w:t>g</w:t>
                            </w:r>
                            <w:r w:rsidRPr="00065C91"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  <w:t>, and the distribution of natural resources</w:t>
                            </w:r>
                            <w:r w:rsidRPr="00065C91">
                              <w:rPr>
                                <w:rFonts w:ascii="Arial" w:eastAsiaTheme="minorHAnsi" w:hAnsi="Arial" w:cs="Arial"/>
                                <w:color w:val="28252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065C91"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  <w:t>including energy, food,</w:t>
                            </w:r>
                            <w:r w:rsidRPr="00065C91">
                              <w:rPr>
                                <w:rFonts w:eastAsiaTheme="minorHAnsi"/>
                                <w:color w:val="282526"/>
                                <w:sz w:val="20"/>
                                <w:szCs w:val="20"/>
                                <w:lang w:val="en-GB"/>
                              </w:rPr>
                              <w:t xml:space="preserve"> minerals and water;</w:t>
                            </w:r>
                          </w:p>
                          <w:p w:rsidR="00222A66" w:rsidRDefault="00222A66" w:rsidP="00222A66">
                            <w:pPr>
                              <w:pStyle w:val="Default"/>
                              <w:rPr>
                                <w:color w:val="282526"/>
                                <w:sz w:val="20"/>
                                <w:szCs w:val="20"/>
                              </w:rPr>
                            </w:pPr>
                          </w:p>
                          <w:p w:rsidR="000D0DB8" w:rsidRPr="00222A66" w:rsidRDefault="000D0DB8" w:rsidP="00222A6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0DB8" w:rsidRPr="000D0DB8" w:rsidRDefault="000D0DB8" w:rsidP="000D0DB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0DB8" w:rsidRPr="001D40FF" w:rsidRDefault="000D0DB8" w:rsidP="000D0DB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0DB8" w:rsidRPr="00E309C7" w:rsidRDefault="000D0DB8" w:rsidP="000D0D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BB9E" id="_x0000_s1038" type="#_x0000_t202" style="position:absolute;margin-left:0;margin-top:98.6pt;width:268.5pt;height:161.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" fillcolor="yellow">
                <v:textbox>
                  <w:txbxContent>
                    <w:p w:rsidR="000D0DB8" w:rsidRPr="00D9761B" w:rsidRDefault="000D0DB8" w:rsidP="00D976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879A8">
                        <w:rPr>
                          <w:rFonts w:ascii="Arial" w:hAnsi="Arial" w:cs="Arial"/>
                          <w:b/>
                          <w:u w:val="single"/>
                        </w:rPr>
                        <w:t>Geography</w:t>
                      </w:r>
                      <w:r w:rsidR="004879A8">
                        <w:rPr>
                          <w:rFonts w:ascii="Arial" w:hAnsi="Arial" w:cs="Arial"/>
                        </w:rPr>
                        <w:tab/>
                      </w:r>
                      <w:r w:rsidR="00065C91">
                        <w:rPr>
                          <w:rFonts w:ascii="Arial" w:hAnsi="Arial" w:cs="Arial"/>
                        </w:rPr>
                        <w:t xml:space="preserve">   </w:t>
                      </w:r>
                      <w:r w:rsidR="00065C91" w:rsidRPr="00065C91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Volcanoes and </w:t>
                      </w:r>
                      <w:r w:rsidR="001D03E9">
                        <w:rPr>
                          <w:rFonts w:ascii="Arial" w:hAnsi="Arial" w:cs="Arial"/>
                          <w:b/>
                          <w:u w:val="single"/>
                        </w:rPr>
                        <w:t>E</w:t>
                      </w:r>
                      <w:r w:rsidR="00065C91" w:rsidRPr="00065C91">
                        <w:rPr>
                          <w:rFonts w:ascii="Arial" w:hAnsi="Arial" w:cs="Arial"/>
                          <w:b/>
                          <w:u w:val="single"/>
                        </w:rPr>
                        <w:t>arthquakes</w:t>
                      </w:r>
                    </w:p>
                    <w:p w:rsidR="00222A66" w:rsidRPr="00065C91" w:rsidRDefault="00222A66" w:rsidP="00222A66">
                      <w:pPr>
                        <w:pStyle w:val="Default"/>
                        <w:numPr>
                          <w:ilvl w:val="0"/>
                          <w:numId w:val="45"/>
                        </w:numPr>
                        <w:ind w:left="284" w:hanging="284"/>
                        <w:rPr>
                          <w:color w:val="282526"/>
                          <w:sz w:val="18"/>
                          <w:szCs w:val="18"/>
                        </w:rPr>
                      </w:pPr>
                      <w:r w:rsidRPr="00065C91">
                        <w:rPr>
                          <w:color w:val="282526"/>
                          <w:sz w:val="18"/>
                          <w:szCs w:val="18"/>
                        </w:rPr>
                        <w:t>use maps, atlases, globes and digital/computer mapping to locate countries and describe features</w:t>
                      </w:r>
                    </w:p>
                    <w:p w:rsidR="00222A66" w:rsidRPr="00065C91" w:rsidRDefault="00222A66" w:rsidP="00222A66">
                      <w:pPr>
                        <w:pStyle w:val="Default"/>
                        <w:numPr>
                          <w:ilvl w:val="0"/>
                          <w:numId w:val="45"/>
                        </w:numPr>
                        <w:ind w:left="284" w:hanging="284"/>
                        <w:rPr>
                          <w:color w:val="282526"/>
                          <w:sz w:val="18"/>
                          <w:szCs w:val="18"/>
                        </w:rPr>
                      </w:pPr>
                      <w:r w:rsidRPr="00065C91">
                        <w:rPr>
                          <w:color w:val="282526"/>
                          <w:sz w:val="18"/>
                          <w:szCs w:val="18"/>
                        </w:rPr>
                        <w:t xml:space="preserve">use the eight points of a compass, four and six-figure grid references, symbols and key to build their knowledge of the United Kingdom and the wider world </w:t>
                      </w:r>
                    </w:p>
                    <w:p w:rsidR="00222A66" w:rsidRPr="00065C91" w:rsidRDefault="00222A66" w:rsidP="00222A66">
                      <w:pPr>
                        <w:pStyle w:val="Default"/>
                        <w:numPr>
                          <w:ilvl w:val="0"/>
                          <w:numId w:val="45"/>
                        </w:numPr>
                        <w:ind w:left="284" w:hanging="284"/>
                        <w:rPr>
                          <w:color w:val="282526"/>
                          <w:sz w:val="18"/>
                          <w:szCs w:val="18"/>
                        </w:rPr>
                      </w:pPr>
                      <w:r w:rsidRPr="00065C91">
                        <w:rPr>
                          <w:color w:val="282526"/>
                          <w:sz w:val="18"/>
                          <w:szCs w:val="18"/>
                        </w:rPr>
                        <w:t>use key vocabulary to demonstrate knowledge and understanding about volcanoes</w:t>
                      </w:r>
                    </w:p>
                    <w:p w:rsidR="00065C91" w:rsidRDefault="00222A66" w:rsidP="00065C91">
                      <w:pPr>
                        <w:pStyle w:val="TableParagraph"/>
                        <w:numPr>
                          <w:ilvl w:val="0"/>
                          <w:numId w:val="45"/>
                        </w:numPr>
                        <w:tabs>
                          <w:tab w:val="left" w:pos="444"/>
                        </w:tabs>
                        <w:spacing w:line="232" w:lineRule="auto"/>
                        <w:ind w:left="284" w:right="171" w:hanging="284"/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</w:pPr>
                      <w:r w:rsidRPr="00065C91"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  <w:t>physical geography</w:t>
                      </w:r>
                      <w:r w:rsidR="008C6270"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  <w:t xml:space="preserve"> related to volcanoes</w:t>
                      </w:r>
                      <w:r w:rsidRPr="00065C91"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  <w:t xml:space="preserve">, including: climate zones and vegetation belts, mountains </w:t>
                      </w:r>
                    </w:p>
                    <w:p w:rsidR="00222A66" w:rsidRPr="00065C91" w:rsidRDefault="00222A66" w:rsidP="00065C91">
                      <w:pPr>
                        <w:pStyle w:val="TableParagraph"/>
                        <w:numPr>
                          <w:ilvl w:val="0"/>
                          <w:numId w:val="45"/>
                        </w:numPr>
                        <w:tabs>
                          <w:tab w:val="left" w:pos="444"/>
                        </w:tabs>
                        <w:spacing w:line="232" w:lineRule="auto"/>
                        <w:ind w:left="284" w:right="171" w:hanging="284"/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</w:pPr>
                      <w:r w:rsidRPr="00065C91"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  <w:t>human geography, including: types of settlement and land use, economic activity includin</w:t>
                      </w:r>
                      <w:r w:rsidR="008C6270"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  <w:t>g</w:t>
                      </w:r>
                      <w:r w:rsidRPr="00065C91"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  <w:t>, and the distribution of natural resources</w:t>
                      </w:r>
                      <w:r w:rsidRPr="00065C91">
                        <w:rPr>
                          <w:rFonts w:ascii="Arial" w:eastAsiaTheme="minorHAnsi" w:hAnsi="Arial" w:cs="Arial"/>
                          <w:color w:val="28252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065C91"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  <w:t>including energy, food,</w:t>
                      </w:r>
                      <w:r w:rsidRPr="00065C91">
                        <w:rPr>
                          <w:rFonts w:eastAsiaTheme="minorHAnsi"/>
                          <w:color w:val="282526"/>
                          <w:sz w:val="20"/>
                          <w:szCs w:val="20"/>
                          <w:lang w:val="en-GB"/>
                        </w:rPr>
                        <w:t xml:space="preserve"> minerals and water;</w:t>
                      </w:r>
                    </w:p>
                    <w:p w:rsidR="00222A66" w:rsidRDefault="00222A66" w:rsidP="00222A66">
                      <w:pPr>
                        <w:pStyle w:val="Default"/>
                        <w:rPr>
                          <w:color w:val="282526"/>
                          <w:sz w:val="20"/>
                          <w:szCs w:val="20"/>
                        </w:rPr>
                      </w:pPr>
                    </w:p>
                    <w:p w:rsidR="000D0DB8" w:rsidRPr="00222A66" w:rsidRDefault="000D0DB8" w:rsidP="00222A6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0D0DB8" w:rsidRPr="000D0DB8" w:rsidRDefault="000D0DB8" w:rsidP="000D0DB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D0DB8" w:rsidRPr="001D40FF" w:rsidRDefault="000D0DB8" w:rsidP="000D0DB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D0DB8" w:rsidRPr="00E309C7" w:rsidRDefault="000D0DB8" w:rsidP="000D0D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C9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B91D7" wp14:editId="1A46D713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409950" cy="11430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143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9C7" w:rsidRPr="00CD77C3" w:rsidRDefault="00E309C7" w:rsidP="00CD77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Computing</w:t>
                            </w:r>
                            <w:r w:rsidR="00CD77C3" w:rsidRPr="009B21F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D77C3" w:rsidRPr="009B21F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A47CF3" w:rsidRPr="008A098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E-Safety</w:t>
                            </w:r>
                            <w:r w:rsidR="00DF34DB" w:rsidRPr="00DF34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A47CF3" w:rsidRPr="00065C91" w:rsidRDefault="00A47CF3" w:rsidP="00A4190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56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5C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know what you can share online</w:t>
                            </w:r>
                          </w:p>
                          <w:p w:rsidR="00A47CF3" w:rsidRPr="00065C91" w:rsidRDefault="00A47CF3" w:rsidP="00A4190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56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5C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Positive digital footprints</w:t>
                            </w:r>
                          </w:p>
                          <w:p w:rsidR="00A41900" w:rsidRPr="00065C91" w:rsidRDefault="00A47CF3" w:rsidP="00A4190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56" w:lineRule="auto"/>
                              <w:ind w:left="284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065C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Protecting yourself online</w:t>
                            </w:r>
                            <w:r w:rsidR="00A41900" w:rsidRPr="00065C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- safety tools and privacy settings.</w:t>
                            </w:r>
                          </w:p>
                          <w:p w:rsidR="00A41900" w:rsidRPr="00065C91" w:rsidRDefault="00A41900" w:rsidP="00A4190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56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5C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Phishing and scams </w:t>
                            </w:r>
                          </w:p>
                          <w:p w:rsidR="00A41900" w:rsidRPr="00065C91" w:rsidRDefault="00A41900" w:rsidP="00A4190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56" w:lineRule="auto"/>
                              <w:ind w:left="284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065C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Building healthy and positive relationships and friendships online</w:t>
                            </w:r>
                          </w:p>
                          <w:p w:rsidR="00DF34DB" w:rsidRPr="00065C91" w:rsidRDefault="00A47CF3" w:rsidP="00A4190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56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5C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Standing up to others online</w:t>
                            </w:r>
                            <w:r w:rsidR="00A41900" w:rsidRPr="00065C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and how to ask for help</w:t>
                            </w:r>
                          </w:p>
                          <w:p w:rsidR="00E309C7" w:rsidRPr="00E309C7" w:rsidRDefault="00E309C7" w:rsidP="00E30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1D7" id="_x0000_s1039" type="#_x0000_t202" style="position:absolute;margin-left:0;margin-top:1.5pt;width:268.5pt;height:9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" fillcolor="#c5e0b3 [1305]">
                <v:textbox>
                  <w:txbxContent>
                    <w:p w:rsidR="00E309C7" w:rsidRPr="00CD77C3" w:rsidRDefault="00E309C7" w:rsidP="00CD77C3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Computing</w:t>
                      </w:r>
                      <w:r w:rsidR="00CD77C3" w:rsidRPr="009B21F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D77C3" w:rsidRPr="009B21F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A47CF3" w:rsidRPr="008A098A">
                        <w:rPr>
                          <w:rFonts w:ascii="Arial" w:hAnsi="Arial" w:cs="Arial"/>
                          <w:b/>
                          <w:u w:val="single"/>
                        </w:rPr>
                        <w:t>E-Safety</w:t>
                      </w:r>
                      <w:r w:rsidR="00DF34DB" w:rsidRPr="00DF34D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A47CF3" w:rsidRPr="00065C91" w:rsidRDefault="00A47CF3" w:rsidP="00A4190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56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5C91">
                        <w:rPr>
                          <w:rFonts w:ascii="Arial" w:hAnsi="Arial" w:cs="Arial"/>
                          <w:sz w:val="18"/>
                          <w:szCs w:val="18"/>
                        </w:rPr>
                        <w:t>To know what you can share online</w:t>
                      </w:r>
                    </w:p>
                    <w:p w:rsidR="00A47CF3" w:rsidRPr="00065C91" w:rsidRDefault="00A47CF3" w:rsidP="00A4190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56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5C91">
                        <w:rPr>
                          <w:rFonts w:ascii="Arial" w:hAnsi="Arial" w:cs="Arial"/>
                          <w:sz w:val="18"/>
                          <w:szCs w:val="18"/>
                        </w:rPr>
                        <w:t>Positive digital footprints</w:t>
                      </w:r>
                    </w:p>
                    <w:p w:rsidR="00A41900" w:rsidRPr="00065C91" w:rsidRDefault="00A47CF3" w:rsidP="00A4190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56" w:lineRule="auto"/>
                        <w:ind w:left="284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065C9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Protecting yourself online</w:t>
                      </w:r>
                      <w:r w:rsidR="00A41900" w:rsidRPr="00065C9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- safety tools and privacy settings.</w:t>
                      </w:r>
                    </w:p>
                    <w:p w:rsidR="00A41900" w:rsidRPr="00065C91" w:rsidRDefault="00A41900" w:rsidP="00A4190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56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5C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Phishing and scams </w:t>
                      </w:r>
                    </w:p>
                    <w:p w:rsidR="00A41900" w:rsidRPr="00065C91" w:rsidRDefault="00A41900" w:rsidP="00A4190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56" w:lineRule="auto"/>
                        <w:ind w:left="284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065C9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Building healthy and positive relationships and friendships online</w:t>
                      </w:r>
                    </w:p>
                    <w:p w:rsidR="00DF34DB" w:rsidRPr="00065C91" w:rsidRDefault="00A47CF3" w:rsidP="00A4190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56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5C9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Standing up to others online</w:t>
                      </w:r>
                      <w:r w:rsidR="00A41900" w:rsidRPr="00065C9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and how to ask for help</w:t>
                      </w:r>
                    </w:p>
                    <w:p w:rsidR="00E309C7" w:rsidRPr="00E309C7" w:rsidRDefault="00E309C7" w:rsidP="00E309C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9C7">
        <w:t xml:space="preserve"> </w:t>
      </w:r>
    </w:p>
    <w:sectPr w:rsidR="00E309C7" w:rsidSect="00AD56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642"/>
    <w:multiLevelType w:val="hybridMultilevel"/>
    <w:tmpl w:val="77DEED34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628"/>
    <w:multiLevelType w:val="hybridMultilevel"/>
    <w:tmpl w:val="500C73CC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6C2B"/>
    <w:multiLevelType w:val="hybridMultilevel"/>
    <w:tmpl w:val="FCF6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1068"/>
    <w:multiLevelType w:val="hybridMultilevel"/>
    <w:tmpl w:val="185E5442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520F"/>
    <w:multiLevelType w:val="hybridMultilevel"/>
    <w:tmpl w:val="AF68C4F2"/>
    <w:lvl w:ilvl="0" w:tplc="75D856CC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16C5"/>
    <w:multiLevelType w:val="hybridMultilevel"/>
    <w:tmpl w:val="7BE8E43C"/>
    <w:lvl w:ilvl="0" w:tplc="44AAAF2A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1CB5"/>
    <w:multiLevelType w:val="hybridMultilevel"/>
    <w:tmpl w:val="E36A187C"/>
    <w:lvl w:ilvl="0" w:tplc="80F01AF2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E12BB"/>
    <w:multiLevelType w:val="hybridMultilevel"/>
    <w:tmpl w:val="77824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2574"/>
    <w:multiLevelType w:val="hybridMultilevel"/>
    <w:tmpl w:val="F5FA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96262"/>
    <w:multiLevelType w:val="hybridMultilevel"/>
    <w:tmpl w:val="1088A55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57437"/>
    <w:multiLevelType w:val="hybridMultilevel"/>
    <w:tmpl w:val="6D026140"/>
    <w:lvl w:ilvl="0" w:tplc="44AAAF2A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E0A08"/>
    <w:multiLevelType w:val="hybridMultilevel"/>
    <w:tmpl w:val="2178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374B3"/>
    <w:multiLevelType w:val="hybridMultilevel"/>
    <w:tmpl w:val="A59A8B22"/>
    <w:lvl w:ilvl="0" w:tplc="44AAAF2A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53B41"/>
    <w:multiLevelType w:val="hybridMultilevel"/>
    <w:tmpl w:val="F25663CC"/>
    <w:lvl w:ilvl="0" w:tplc="44AAAF2A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6278C"/>
    <w:multiLevelType w:val="hybridMultilevel"/>
    <w:tmpl w:val="9DB0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40B35"/>
    <w:multiLevelType w:val="hybridMultilevel"/>
    <w:tmpl w:val="D6BC6B9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16D38F5"/>
    <w:multiLevelType w:val="hybridMultilevel"/>
    <w:tmpl w:val="1100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45D36"/>
    <w:multiLevelType w:val="hybridMultilevel"/>
    <w:tmpl w:val="91B8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4FA5"/>
    <w:multiLevelType w:val="hybridMultilevel"/>
    <w:tmpl w:val="5A58699E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0349E"/>
    <w:multiLevelType w:val="hybridMultilevel"/>
    <w:tmpl w:val="A0B82EDE"/>
    <w:lvl w:ilvl="0" w:tplc="44AAAF2A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51A79"/>
    <w:multiLevelType w:val="hybridMultilevel"/>
    <w:tmpl w:val="7048F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D6D1D"/>
    <w:multiLevelType w:val="hybridMultilevel"/>
    <w:tmpl w:val="9C10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F4AF3"/>
    <w:multiLevelType w:val="hybridMultilevel"/>
    <w:tmpl w:val="0A6E9E2C"/>
    <w:lvl w:ilvl="0" w:tplc="44AAAF2A">
      <w:start w:val="1"/>
      <w:numFmt w:val="bullet"/>
      <w:lvlText w:val=""/>
      <w:lvlJc w:val="left"/>
      <w:pPr>
        <w:ind w:left="106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CE38BC"/>
    <w:multiLevelType w:val="hybridMultilevel"/>
    <w:tmpl w:val="A6DCC1A8"/>
    <w:lvl w:ilvl="0" w:tplc="44AAAF2A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D489E"/>
    <w:multiLevelType w:val="hybridMultilevel"/>
    <w:tmpl w:val="1F00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4515"/>
    <w:multiLevelType w:val="hybridMultilevel"/>
    <w:tmpl w:val="E3D6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E4E43"/>
    <w:multiLevelType w:val="hybridMultilevel"/>
    <w:tmpl w:val="2E86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644DF"/>
    <w:multiLevelType w:val="hybridMultilevel"/>
    <w:tmpl w:val="BB3210DC"/>
    <w:lvl w:ilvl="0" w:tplc="8E524598">
      <w:start w:val="1"/>
      <w:numFmt w:val="bullet"/>
      <w:lvlText w:val=""/>
      <w:lvlJc w:val="left"/>
      <w:pPr>
        <w:ind w:left="40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5D5159E"/>
    <w:multiLevelType w:val="hybridMultilevel"/>
    <w:tmpl w:val="E0E8B0FE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B17A9"/>
    <w:multiLevelType w:val="hybridMultilevel"/>
    <w:tmpl w:val="B36CDB14"/>
    <w:lvl w:ilvl="0" w:tplc="44AAAF2A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761C0"/>
    <w:multiLevelType w:val="hybridMultilevel"/>
    <w:tmpl w:val="8EF6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4281E"/>
    <w:multiLevelType w:val="hybridMultilevel"/>
    <w:tmpl w:val="A796D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806D5"/>
    <w:multiLevelType w:val="hybridMultilevel"/>
    <w:tmpl w:val="6EA6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13B76"/>
    <w:multiLevelType w:val="hybridMultilevel"/>
    <w:tmpl w:val="AF0C154E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F0C8D"/>
    <w:multiLevelType w:val="hybridMultilevel"/>
    <w:tmpl w:val="3BC2E18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830E5"/>
    <w:multiLevelType w:val="hybridMultilevel"/>
    <w:tmpl w:val="F3C45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51BEB"/>
    <w:multiLevelType w:val="hybridMultilevel"/>
    <w:tmpl w:val="55B45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42B76"/>
    <w:multiLevelType w:val="hybridMultilevel"/>
    <w:tmpl w:val="5868E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024C5"/>
    <w:multiLevelType w:val="hybridMultilevel"/>
    <w:tmpl w:val="A118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D2EF6"/>
    <w:multiLevelType w:val="hybridMultilevel"/>
    <w:tmpl w:val="A6A0E48A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66"/>
    <w:multiLevelType w:val="hybridMultilevel"/>
    <w:tmpl w:val="1D824B2A"/>
    <w:lvl w:ilvl="0" w:tplc="44AAAF2A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66CAE"/>
    <w:multiLevelType w:val="hybridMultilevel"/>
    <w:tmpl w:val="2ECEF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94107"/>
    <w:multiLevelType w:val="hybridMultilevel"/>
    <w:tmpl w:val="C0EA5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C19D9"/>
    <w:multiLevelType w:val="hybridMultilevel"/>
    <w:tmpl w:val="A6B88B26"/>
    <w:lvl w:ilvl="0" w:tplc="44AAAF2A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633E9"/>
    <w:multiLevelType w:val="hybridMultilevel"/>
    <w:tmpl w:val="975057C2"/>
    <w:lvl w:ilvl="0" w:tplc="44AAAF2A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E6D51"/>
    <w:multiLevelType w:val="hybridMultilevel"/>
    <w:tmpl w:val="046E39B0"/>
    <w:lvl w:ilvl="0" w:tplc="44AAAF2A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7" w15:restartNumberingAfterBreak="0">
    <w:nsid w:val="7F4421F1"/>
    <w:multiLevelType w:val="hybridMultilevel"/>
    <w:tmpl w:val="A57C2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35"/>
  </w:num>
  <w:num w:numId="5">
    <w:abstractNumId w:val="3"/>
  </w:num>
  <w:num w:numId="6">
    <w:abstractNumId w:val="19"/>
  </w:num>
  <w:num w:numId="7">
    <w:abstractNumId w:val="28"/>
  </w:num>
  <w:num w:numId="8">
    <w:abstractNumId w:val="1"/>
  </w:num>
  <w:num w:numId="9">
    <w:abstractNumId w:val="12"/>
  </w:num>
  <w:num w:numId="10">
    <w:abstractNumId w:val="25"/>
  </w:num>
  <w:num w:numId="11">
    <w:abstractNumId w:val="29"/>
  </w:num>
  <w:num w:numId="12">
    <w:abstractNumId w:val="40"/>
  </w:num>
  <w:num w:numId="13">
    <w:abstractNumId w:val="34"/>
  </w:num>
  <w:num w:numId="14">
    <w:abstractNumId w:val="0"/>
  </w:num>
  <w:num w:numId="15">
    <w:abstractNumId w:val="11"/>
  </w:num>
  <w:num w:numId="16">
    <w:abstractNumId w:val="38"/>
  </w:num>
  <w:num w:numId="17">
    <w:abstractNumId w:val="8"/>
  </w:num>
  <w:num w:numId="18">
    <w:abstractNumId w:val="31"/>
  </w:num>
  <w:num w:numId="19">
    <w:abstractNumId w:val="6"/>
  </w:num>
  <w:num w:numId="20">
    <w:abstractNumId w:val="4"/>
  </w:num>
  <w:num w:numId="21">
    <w:abstractNumId w:val="33"/>
  </w:num>
  <w:num w:numId="22">
    <w:abstractNumId w:val="37"/>
  </w:num>
  <w:num w:numId="23">
    <w:abstractNumId w:val="43"/>
  </w:num>
  <w:num w:numId="24">
    <w:abstractNumId w:val="26"/>
  </w:num>
  <w:num w:numId="25">
    <w:abstractNumId w:val="36"/>
  </w:num>
  <w:num w:numId="26">
    <w:abstractNumId w:val="22"/>
  </w:num>
  <w:num w:numId="27">
    <w:abstractNumId w:val="16"/>
  </w:num>
  <w:num w:numId="28">
    <w:abstractNumId w:val="27"/>
  </w:num>
  <w:num w:numId="29">
    <w:abstractNumId w:val="21"/>
  </w:num>
  <w:num w:numId="30">
    <w:abstractNumId w:val="17"/>
  </w:num>
  <w:num w:numId="31">
    <w:abstractNumId w:val="39"/>
  </w:num>
  <w:num w:numId="32">
    <w:abstractNumId w:val="47"/>
  </w:num>
  <w:num w:numId="33">
    <w:abstractNumId w:val="42"/>
  </w:num>
  <w:num w:numId="34">
    <w:abstractNumId w:val="44"/>
  </w:num>
  <w:num w:numId="35">
    <w:abstractNumId w:val="46"/>
  </w:num>
  <w:num w:numId="36">
    <w:abstractNumId w:val="13"/>
  </w:num>
  <w:num w:numId="37">
    <w:abstractNumId w:val="23"/>
  </w:num>
  <w:num w:numId="38">
    <w:abstractNumId w:val="20"/>
  </w:num>
  <w:num w:numId="39">
    <w:abstractNumId w:val="41"/>
  </w:num>
  <w:num w:numId="40">
    <w:abstractNumId w:val="5"/>
  </w:num>
  <w:num w:numId="41">
    <w:abstractNumId w:val="24"/>
  </w:num>
  <w:num w:numId="42">
    <w:abstractNumId w:val="30"/>
  </w:num>
  <w:num w:numId="43">
    <w:abstractNumId w:val="45"/>
  </w:num>
  <w:num w:numId="44">
    <w:abstractNumId w:val="14"/>
  </w:num>
  <w:num w:numId="45">
    <w:abstractNumId w:val="18"/>
  </w:num>
  <w:num w:numId="46">
    <w:abstractNumId w:val="32"/>
  </w:num>
  <w:num w:numId="47">
    <w:abstractNumId w:val="2"/>
  </w:num>
  <w:num w:numId="48">
    <w:abstractNumId w:val="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C7"/>
    <w:rsid w:val="00014996"/>
    <w:rsid w:val="000334F6"/>
    <w:rsid w:val="0003392C"/>
    <w:rsid w:val="00060D7D"/>
    <w:rsid w:val="00065C91"/>
    <w:rsid w:val="000D0DB8"/>
    <w:rsid w:val="0012601F"/>
    <w:rsid w:val="00185D4D"/>
    <w:rsid w:val="001D03E9"/>
    <w:rsid w:val="001D40FF"/>
    <w:rsid w:val="00222A66"/>
    <w:rsid w:val="00241EDD"/>
    <w:rsid w:val="0029336B"/>
    <w:rsid w:val="00337D2A"/>
    <w:rsid w:val="004879A8"/>
    <w:rsid w:val="00541035"/>
    <w:rsid w:val="00593119"/>
    <w:rsid w:val="0065580E"/>
    <w:rsid w:val="00776F69"/>
    <w:rsid w:val="00781CFC"/>
    <w:rsid w:val="007F2535"/>
    <w:rsid w:val="00873B0B"/>
    <w:rsid w:val="008A098A"/>
    <w:rsid w:val="008C6270"/>
    <w:rsid w:val="0090570F"/>
    <w:rsid w:val="009A4F7B"/>
    <w:rsid w:val="009B21F3"/>
    <w:rsid w:val="009D4AE8"/>
    <w:rsid w:val="00A41900"/>
    <w:rsid w:val="00A47CF3"/>
    <w:rsid w:val="00A739DA"/>
    <w:rsid w:val="00AD5676"/>
    <w:rsid w:val="00AE1A9C"/>
    <w:rsid w:val="00B747C0"/>
    <w:rsid w:val="00B849D3"/>
    <w:rsid w:val="00C17B5F"/>
    <w:rsid w:val="00C93718"/>
    <w:rsid w:val="00CD6997"/>
    <w:rsid w:val="00CD77C3"/>
    <w:rsid w:val="00CE0103"/>
    <w:rsid w:val="00D9761B"/>
    <w:rsid w:val="00DF34DB"/>
    <w:rsid w:val="00E16B85"/>
    <w:rsid w:val="00E309C7"/>
    <w:rsid w:val="00E35AC5"/>
    <w:rsid w:val="00E37E08"/>
    <w:rsid w:val="00F57597"/>
    <w:rsid w:val="00F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CCB6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C7"/>
    <w:pPr>
      <w:ind w:left="720"/>
      <w:contextualSpacing/>
    </w:pPr>
  </w:style>
  <w:style w:type="paragraph" w:customStyle="1" w:styleId="Default">
    <w:name w:val="Default"/>
    <w:rsid w:val="00E37E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057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22A66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Lorraine Brooks</cp:lastModifiedBy>
  <cp:revision>3</cp:revision>
  <dcterms:created xsi:type="dcterms:W3CDTF">2023-11-30T17:54:00Z</dcterms:created>
  <dcterms:modified xsi:type="dcterms:W3CDTF">2024-11-07T10:21:00Z</dcterms:modified>
</cp:coreProperties>
</file>