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25C3" w14:textId="1ABBF69C" w:rsidR="00E309C7" w:rsidRDefault="00122CF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14AA0" wp14:editId="58E49553">
                <wp:simplePos x="0" y="0"/>
                <wp:positionH relativeFrom="margin">
                  <wp:posOffset>3486785</wp:posOffset>
                </wp:positionH>
                <wp:positionV relativeFrom="paragraph">
                  <wp:posOffset>5153660</wp:posOffset>
                </wp:positionV>
                <wp:extent cx="2924175" cy="2019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019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C98B6" w14:textId="52B6279E" w:rsidR="00122CF9" w:rsidRDefault="00E37B2D" w:rsidP="00122C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A20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Art </w:t>
                            </w:r>
                            <w:r w:rsidR="00122CF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122CF9" w:rsidRPr="00122C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Colour theory – contrast, </w:t>
                            </w:r>
                            <w:r w:rsidR="00122CF9" w:rsidRPr="00122C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Picasso</w:t>
                            </w:r>
                          </w:p>
                          <w:p w14:paraId="311ABE74" w14:textId="4FE90A14" w:rsidR="00122CF9" w:rsidRPr="00122CF9" w:rsidRDefault="00122CF9" w:rsidP="00122C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Skills-</w:t>
                            </w:r>
                          </w:p>
                          <w:p w14:paraId="14DB259F" w14:textId="3EF12805" w:rsidR="00122CF9" w:rsidRPr="00122CF9" w:rsidRDefault="00122CF9" w:rsidP="00122CF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Graphite pencils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of shade and Tone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Observational drawing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Team work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Grid technique, Collage, Visual development</w:t>
                            </w:r>
                          </w:p>
                          <w:p w14:paraId="17BFA356" w14:textId="6BA4303B" w:rsidR="00122CF9" w:rsidRPr="00122CF9" w:rsidRDefault="00122CF9" w:rsidP="00122C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Colour Theory and Monochromatic painting</w:t>
                            </w:r>
                          </w:p>
                          <w:p w14:paraId="2DE9EB04" w14:textId="77777777" w:rsidR="00122CF9" w:rsidRPr="00122CF9" w:rsidRDefault="00122CF9" w:rsidP="00122CF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Monochrome (whole-school) portrait</w:t>
                            </w:r>
                          </w:p>
                          <w:p w14:paraId="01E9CAF4" w14:textId="77777777" w:rsidR="00122CF9" w:rsidRPr="00122CF9" w:rsidRDefault="00122CF9" w:rsidP="00122CF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Application of colour theory and tints and shades</w:t>
                            </w:r>
                          </w:p>
                          <w:p w14:paraId="2AA3385E" w14:textId="68784535" w:rsidR="00122CF9" w:rsidRPr="00122CF9" w:rsidRDefault="00122CF9" w:rsidP="00122CF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of the colour wheel to indicate contrast</w:t>
                            </w:r>
                          </w:p>
                          <w:p w14:paraId="653D5C51" w14:textId="363F04AD" w:rsidR="00122CF9" w:rsidRPr="00122CF9" w:rsidRDefault="00122CF9" w:rsidP="00122C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Picasso</w:t>
                            </w:r>
                          </w:p>
                          <w:p w14:paraId="171FC3E3" w14:textId="53D6A00F" w:rsidR="00122CF9" w:rsidRPr="00122CF9" w:rsidRDefault="00122CF9" w:rsidP="00122CF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Cubism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History </w:t>
                            </w:r>
                          </w:p>
                          <w:p w14:paraId="67C4AEA5" w14:textId="38AA9263" w:rsidR="00122CF9" w:rsidRDefault="00122CF9" w:rsidP="00122CF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Developing understanding and meaning/relevance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22C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 art expression</w:t>
                            </w:r>
                          </w:p>
                          <w:p w14:paraId="30F8ACFC" w14:textId="77777777" w:rsidR="00122CF9" w:rsidRPr="00122CF9" w:rsidRDefault="00122CF9" w:rsidP="00122CF9">
                            <w:p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14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55pt;margin-top:405.8pt;width:230.25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" fillcolor="#d9e2f3 [660]">
                <v:textbox>
                  <w:txbxContent>
                    <w:p w14:paraId="2CBC98B6" w14:textId="52B6279E" w:rsidR="00122CF9" w:rsidRDefault="00E37B2D" w:rsidP="00122CF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A206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Art </w:t>
                      </w:r>
                      <w:r w:rsidR="00122CF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</w:t>
                      </w:r>
                      <w:r w:rsidR="00122CF9" w:rsidRPr="00122C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Colour theory – contrast</w:t>
                      </w:r>
                      <w:r w:rsidR="00122CF9" w:rsidRPr="00122C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, </w:t>
                      </w:r>
                      <w:r w:rsidR="00122CF9" w:rsidRPr="00122CF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Picasso</w:t>
                      </w:r>
                    </w:p>
                    <w:p w14:paraId="311ABE74" w14:textId="4FE90A14" w:rsidR="00122CF9" w:rsidRPr="00122CF9" w:rsidRDefault="00122CF9" w:rsidP="00122CF9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22CF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Skills-</w:t>
                      </w:r>
                    </w:p>
                    <w:p w14:paraId="14DB259F" w14:textId="3EF12805" w:rsidR="00122CF9" w:rsidRPr="00122CF9" w:rsidRDefault="00122CF9" w:rsidP="00122CF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GoBack"/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Graphite pencils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Use of shade and Tone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Observational drawing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Team work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Grid technique</w:t>
                      </w: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Collage</w:t>
                      </w: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Visual development</w:t>
                      </w:r>
                    </w:p>
                    <w:p w14:paraId="17BFA356" w14:textId="6BA4303B" w:rsidR="00122CF9" w:rsidRPr="00122CF9" w:rsidRDefault="00122CF9" w:rsidP="00122CF9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22CF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Colour Theory and Monochromatic painting</w:t>
                      </w:r>
                    </w:p>
                    <w:p w14:paraId="2DE9EB04" w14:textId="77777777" w:rsidR="00122CF9" w:rsidRPr="00122CF9" w:rsidRDefault="00122CF9" w:rsidP="00122CF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Monochrome (whole-school) portrait</w:t>
                      </w:r>
                    </w:p>
                    <w:p w14:paraId="01E9CAF4" w14:textId="77777777" w:rsidR="00122CF9" w:rsidRPr="00122CF9" w:rsidRDefault="00122CF9" w:rsidP="00122CF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Application of colour theory and tints and shades</w:t>
                      </w:r>
                    </w:p>
                    <w:p w14:paraId="2AA3385E" w14:textId="68784535" w:rsidR="00122CF9" w:rsidRPr="00122CF9" w:rsidRDefault="00122CF9" w:rsidP="00122CF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Use of the colour wheel to indicate contrast</w:t>
                      </w:r>
                    </w:p>
                    <w:p w14:paraId="653D5C51" w14:textId="363F04AD" w:rsidR="00122CF9" w:rsidRPr="00122CF9" w:rsidRDefault="00122CF9" w:rsidP="00122CF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2CF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Picasso</w:t>
                      </w:r>
                    </w:p>
                    <w:p w14:paraId="171FC3E3" w14:textId="53D6A00F" w:rsidR="00122CF9" w:rsidRPr="00122CF9" w:rsidRDefault="00122CF9" w:rsidP="00122CF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Cubism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History </w:t>
                      </w:r>
                    </w:p>
                    <w:p w14:paraId="67C4AEA5" w14:textId="38AA9263" w:rsidR="00122CF9" w:rsidRDefault="00122CF9" w:rsidP="00122CF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Developing understanding and meaning/relevance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122CF9">
                        <w:rPr>
                          <w:rFonts w:ascii="Arial" w:hAnsi="Arial" w:cs="Arial"/>
                          <w:sz w:val="18"/>
                          <w:szCs w:val="18"/>
                        </w:rPr>
                        <w:t>of art expression</w:t>
                      </w:r>
                    </w:p>
                    <w:bookmarkEnd w:id="1"/>
                    <w:p w14:paraId="30F8ACFC" w14:textId="77777777" w:rsidR="00122CF9" w:rsidRPr="00122CF9" w:rsidRDefault="00122CF9" w:rsidP="00122CF9">
                      <w:p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E4B01D" wp14:editId="11E2564E">
                <wp:simplePos x="0" y="0"/>
                <wp:positionH relativeFrom="page">
                  <wp:posOffset>3648075</wp:posOffset>
                </wp:positionH>
                <wp:positionV relativeFrom="paragraph">
                  <wp:posOffset>3915410</wp:posOffset>
                </wp:positionV>
                <wp:extent cx="2962275" cy="11715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71575"/>
                        </a:xfrm>
                        <a:prstGeom prst="rect">
                          <a:avLst/>
                        </a:prstGeom>
                        <a:solidFill>
                          <a:srgbClr val="DBB9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A656" w14:textId="7154CDFB" w:rsidR="001D40FF" w:rsidRPr="00CF7EF8" w:rsidRDefault="001D40FF" w:rsidP="004879A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French</w:t>
                            </w:r>
                            <w:r w:rsidR="00CD77C3"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C01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DD44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Chez </w:t>
                            </w:r>
                            <w:proofErr w:type="spellStart"/>
                            <w:r w:rsidR="00DD44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moi</w:t>
                            </w:r>
                            <w:proofErr w:type="spellEnd"/>
                          </w:p>
                          <w:p w14:paraId="49E73686" w14:textId="77777777" w:rsidR="00DD44A8" w:rsidRPr="00441954" w:rsidRDefault="00DD44A8" w:rsidP="0044195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9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Where I live using the first person ‘</w:t>
                            </w:r>
                            <w:proofErr w:type="spellStart"/>
                            <w:r w:rsidRPr="004419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j’habite</w:t>
                            </w:r>
                            <w:proofErr w:type="spellEnd"/>
                            <w:r w:rsidRPr="004419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’  </w:t>
                            </w:r>
                          </w:p>
                          <w:p w14:paraId="63B4B11B" w14:textId="77777777" w:rsidR="00441954" w:rsidRPr="00441954" w:rsidRDefault="00DD44A8" w:rsidP="0044195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9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Nouns and their determiners for rooms of the house. </w:t>
                            </w:r>
                          </w:p>
                          <w:p w14:paraId="36F0A06B" w14:textId="77777777" w:rsidR="00441954" w:rsidRPr="00441954" w:rsidRDefault="00DD44A8" w:rsidP="0044195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9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Negative structures-I do not have a particular room in the house</w:t>
                            </w:r>
                          </w:p>
                          <w:p w14:paraId="2ECDE28B" w14:textId="63CD597D" w:rsidR="00F447D9" w:rsidRPr="00441954" w:rsidRDefault="00441954" w:rsidP="0044195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19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DD44A8" w:rsidRPr="004419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escribe where I live.</w:t>
                            </w:r>
                          </w:p>
                          <w:p w14:paraId="2B78B0BC" w14:textId="77777777" w:rsidR="001D40FF" w:rsidRPr="001D40FF" w:rsidRDefault="001D40FF" w:rsidP="00AE1A9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20E5A7" w14:textId="77777777" w:rsidR="001D40FF" w:rsidRPr="00E309C7" w:rsidRDefault="001D40FF" w:rsidP="001D40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4B01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7.25pt;margin-top:308.3pt;width:233.25pt;height:9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" fillcolor="#dbb9d6">
                <v:textbox>
                  <w:txbxContent>
                    <w:p w14:paraId="0C9DA656" w14:textId="7154CDFB" w:rsidR="001D40FF" w:rsidRPr="00CF7EF8" w:rsidRDefault="001D40FF" w:rsidP="004879A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French</w:t>
                      </w:r>
                      <w:r w:rsidR="00CD77C3"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8C01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DD44A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Chez </w:t>
                      </w:r>
                      <w:proofErr w:type="spellStart"/>
                      <w:r w:rsidR="00DD44A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moi</w:t>
                      </w:r>
                      <w:proofErr w:type="spellEnd"/>
                    </w:p>
                    <w:p w14:paraId="49E73686" w14:textId="77777777" w:rsidR="00DD44A8" w:rsidRPr="00441954" w:rsidRDefault="00DD44A8" w:rsidP="0044195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954">
                        <w:rPr>
                          <w:rFonts w:ascii="Arial" w:hAnsi="Arial" w:cs="Arial"/>
                          <w:sz w:val="20"/>
                          <w:szCs w:val="20"/>
                        </w:rPr>
                        <w:t>Where I live using the first person ‘</w:t>
                      </w:r>
                      <w:proofErr w:type="spellStart"/>
                      <w:r w:rsidRPr="00441954">
                        <w:rPr>
                          <w:rFonts w:ascii="Arial" w:hAnsi="Arial" w:cs="Arial"/>
                          <w:sz w:val="20"/>
                          <w:szCs w:val="20"/>
                        </w:rPr>
                        <w:t>j’habite</w:t>
                      </w:r>
                      <w:proofErr w:type="spellEnd"/>
                      <w:r w:rsidRPr="004419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’  </w:t>
                      </w:r>
                    </w:p>
                    <w:p w14:paraId="63B4B11B" w14:textId="77777777" w:rsidR="00441954" w:rsidRPr="00441954" w:rsidRDefault="00DD44A8" w:rsidP="0044195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9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Nouns and their determiners for rooms of the house. </w:t>
                      </w:r>
                    </w:p>
                    <w:p w14:paraId="36F0A06B" w14:textId="77777777" w:rsidR="00441954" w:rsidRPr="00441954" w:rsidRDefault="00DD44A8" w:rsidP="0044195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954">
                        <w:rPr>
                          <w:rFonts w:ascii="Arial" w:hAnsi="Arial" w:cs="Arial"/>
                          <w:sz w:val="20"/>
                          <w:szCs w:val="20"/>
                        </w:rPr>
                        <w:t>Negative structures-I do not have a particular room in the house</w:t>
                      </w:r>
                    </w:p>
                    <w:p w14:paraId="2ECDE28B" w14:textId="63CD597D" w:rsidR="00F447D9" w:rsidRPr="00441954" w:rsidRDefault="00441954" w:rsidP="0044195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1954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DD44A8" w:rsidRPr="00441954">
                        <w:rPr>
                          <w:rFonts w:ascii="Arial" w:hAnsi="Arial" w:cs="Arial"/>
                          <w:sz w:val="20"/>
                          <w:szCs w:val="20"/>
                        </w:rPr>
                        <w:t>escribe where I live.</w:t>
                      </w:r>
                    </w:p>
                    <w:p w14:paraId="2B78B0BC" w14:textId="77777777" w:rsidR="001D40FF" w:rsidRPr="001D40FF" w:rsidRDefault="001D40FF" w:rsidP="00AE1A9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020E5A7" w14:textId="77777777" w:rsidR="001D40FF" w:rsidRPr="00E309C7" w:rsidRDefault="001D40FF" w:rsidP="001D40F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6C2A8E8" wp14:editId="039E3BE6">
                <wp:simplePos x="0" y="0"/>
                <wp:positionH relativeFrom="margin">
                  <wp:posOffset>3458210</wp:posOffset>
                </wp:positionH>
                <wp:positionV relativeFrom="paragraph">
                  <wp:posOffset>2229485</wp:posOffset>
                </wp:positionV>
                <wp:extent cx="2943225" cy="14287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D2AF4" w14:textId="2B29A449" w:rsidR="00AD5676" w:rsidRPr="00CF7EF8" w:rsidRDefault="00AD5676" w:rsidP="003600B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  <w:r w:rsidR="003600B5" w:rsidRPr="00CF7E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45A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Light</w:t>
                            </w:r>
                          </w:p>
                          <w:p w14:paraId="3425BA91" w14:textId="77777777" w:rsidR="003600B5" w:rsidRPr="0092639F" w:rsidRDefault="003600B5" w:rsidP="0044195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5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63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Light travelling in straight lines, </w:t>
                            </w:r>
                          </w:p>
                          <w:p w14:paraId="2673240B" w14:textId="77777777" w:rsidR="003600B5" w:rsidRPr="0092639F" w:rsidRDefault="003600B5" w:rsidP="0044195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5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63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How we see objects, </w:t>
                            </w:r>
                          </w:p>
                          <w:p w14:paraId="2A3A8BE5" w14:textId="77777777" w:rsidR="003600B5" w:rsidRPr="0092639F" w:rsidRDefault="003600B5" w:rsidP="0044195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5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63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eye, </w:t>
                            </w:r>
                          </w:p>
                          <w:p w14:paraId="23159820" w14:textId="77777777" w:rsidR="003600B5" w:rsidRPr="0092639F" w:rsidRDefault="003600B5" w:rsidP="0044195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5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63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Reflection</w:t>
                            </w:r>
                          </w:p>
                          <w:p w14:paraId="0E79C57E" w14:textId="77777777" w:rsidR="003600B5" w:rsidRPr="0092639F" w:rsidRDefault="003600B5" w:rsidP="0044195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5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63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Opaque/transparent and translucent materials</w:t>
                            </w:r>
                          </w:p>
                          <w:p w14:paraId="709A1949" w14:textId="77777777" w:rsidR="003600B5" w:rsidRPr="0092639F" w:rsidRDefault="003600B5" w:rsidP="0044195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5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63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Shadows </w:t>
                            </w:r>
                          </w:p>
                          <w:p w14:paraId="62C8ED4B" w14:textId="77777777" w:rsidR="003600B5" w:rsidRPr="0092639F" w:rsidRDefault="003600B5" w:rsidP="0044195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5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63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Rainbows and colour spectrum, </w:t>
                            </w:r>
                          </w:p>
                          <w:p w14:paraId="5144461D" w14:textId="77777777" w:rsidR="003600B5" w:rsidRPr="0092639F" w:rsidRDefault="003600B5" w:rsidP="0044195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5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63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Refraction through water.</w:t>
                            </w:r>
                          </w:p>
                          <w:p w14:paraId="4342A7A4" w14:textId="77777777" w:rsidR="00AD5676" w:rsidRPr="003600B5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F262800" w14:textId="77777777" w:rsidR="00AD5676" w:rsidRPr="003600B5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5D977A5" w14:textId="77777777"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2CFC14C" w14:textId="77777777"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737379C" w14:textId="77777777" w:rsid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C5D1B96" w14:textId="77777777"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F82102" w14:textId="77777777"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17298E" w14:textId="77777777"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A23901" w14:textId="77777777"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719E20" w14:textId="77777777"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2A8E8" id="_x0000_s1028" type="#_x0000_t202" style="position:absolute;margin-left:272.3pt;margin-top:175.55pt;width:231.75pt;height:11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" fillcolor="#ffc">
                <v:textbox>
                  <w:txbxContent>
                    <w:p w14:paraId="40BD2AF4" w14:textId="2B29A449" w:rsidR="00AD5676" w:rsidRPr="00CF7EF8" w:rsidRDefault="00AD5676" w:rsidP="003600B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  <w:r w:rsidR="003600B5" w:rsidRPr="00CF7E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445AB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Light</w:t>
                      </w:r>
                    </w:p>
                    <w:p w14:paraId="3425BA91" w14:textId="77777777" w:rsidR="003600B5" w:rsidRPr="0092639F" w:rsidRDefault="003600B5" w:rsidP="0044195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15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63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Light travelling in straight lines, </w:t>
                      </w:r>
                    </w:p>
                    <w:p w14:paraId="2673240B" w14:textId="77777777" w:rsidR="003600B5" w:rsidRPr="0092639F" w:rsidRDefault="003600B5" w:rsidP="0044195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15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63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How we see objects, </w:t>
                      </w:r>
                    </w:p>
                    <w:p w14:paraId="2A3A8BE5" w14:textId="77777777" w:rsidR="003600B5" w:rsidRPr="0092639F" w:rsidRDefault="003600B5" w:rsidP="0044195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15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63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eye, </w:t>
                      </w:r>
                    </w:p>
                    <w:p w14:paraId="23159820" w14:textId="77777777" w:rsidR="003600B5" w:rsidRPr="0092639F" w:rsidRDefault="003600B5" w:rsidP="0044195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15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639F">
                        <w:rPr>
                          <w:rFonts w:ascii="Arial" w:hAnsi="Arial" w:cs="Arial"/>
                          <w:sz w:val="18"/>
                          <w:szCs w:val="18"/>
                        </w:rPr>
                        <w:t>Reflection</w:t>
                      </w:r>
                    </w:p>
                    <w:p w14:paraId="0E79C57E" w14:textId="77777777" w:rsidR="003600B5" w:rsidRPr="0092639F" w:rsidRDefault="003600B5" w:rsidP="0044195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15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639F">
                        <w:rPr>
                          <w:rFonts w:ascii="Arial" w:hAnsi="Arial" w:cs="Arial"/>
                          <w:sz w:val="18"/>
                          <w:szCs w:val="18"/>
                        </w:rPr>
                        <w:t>Opaque/transparent and translucent materials</w:t>
                      </w:r>
                    </w:p>
                    <w:p w14:paraId="709A1949" w14:textId="77777777" w:rsidR="003600B5" w:rsidRPr="0092639F" w:rsidRDefault="003600B5" w:rsidP="0044195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15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63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Shadows </w:t>
                      </w:r>
                    </w:p>
                    <w:p w14:paraId="62C8ED4B" w14:textId="77777777" w:rsidR="003600B5" w:rsidRPr="0092639F" w:rsidRDefault="003600B5" w:rsidP="0044195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15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63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Rainbows and colour spectrum, </w:t>
                      </w:r>
                    </w:p>
                    <w:p w14:paraId="5144461D" w14:textId="77777777" w:rsidR="003600B5" w:rsidRPr="0092639F" w:rsidRDefault="003600B5" w:rsidP="0044195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42" w:hanging="15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639F">
                        <w:rPr>
                          <w:rFonts w:ascii="Arial" w:hAnsi="Arial" w:cs="Arial"/>
                          <w:sz w:val="18"/>
                          <w:szCs w:val="18"/>
                        </w:rPr>
                        <w:t>Refraction through water.</w:t>
                      </w:r>
                    </w:p>
                    <w:p w14:paraId="4342A7A4" w14:textId="77777777" w:rsidR="00AD5676" w:rsidRPr="003600B5" w:rsidRDefault="00AD5676" w:rsidP="00AD567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F262800" w14:textId="77777777" w:rsidR="00AD5676" w:rsidRPr="003600B5" w:rsidRDefault="00AD5676" w:rsidP="00AD567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25D977A5" w14:textId="77777777"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2CFC14C" w14:textId="77777777"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737379C" w14:textId="77777777" w:rsid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C5D1B96" w14:textId="77777777"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F82102" w14:textId="77777777"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17298E" w14:textId="77777777"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A23901" w14:textId="77777777"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719E20" w14:textId="77777777"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464AFA7" wp14:editId="2048B5DE">
                <wp:simplePos x="0" y="0"/>
                <wp:positionH relativeFrom="margin">
                  <wp:posOffset>3467735</wp:posOffset>
                </wp:positionH>
                <wp:positionV relativeFrom="paragraph">
                  <wp:posOffset>1372235</wp:posOffset>
                </wp:positionV>
                <wp:extent cx="2952750" cy="819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1915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A569" w14:textId="77777777" w:rsidR="00ED55E7" w:rsidRDefault="00CF6570" w:rsidP="00ED55E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D55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  <w:r w:rsidR="0050035F" w:rsidRPr="00ED55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50035F" w:rsidRPr="00ED55E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7EF8" w:rsidRPr="00ED55E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ED55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What kind of king is Jesus?</w:t>
                            </w:r>
                          </w:p>
                          <w:p w14:paraId="546175AD" w14:textId="77777777" w:rsidR="00ED55E7" w:rsidRPr="00ED55E7" w:rsidRDefault="00CF6570" w:rsidP="004419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D55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 is the kingdom of God?</w:t>
                            </w:r>
                          </w:p>
                          <w:p w14:paraId="39EC4118" w14:textId="77777777" w:rsidR="00ED55E7" w:rsidRPr="00ED55E7" w:rsidRDefault="00CF6570" w:rsidP="004419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D55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 kind of king was Jesus?</w:t>
                            </w:r>
                          </w:p>
                          <w:p w14:paraId="378A07FE" w14:textId="77777777" w:rsidR="00ED55E7" w:rsidRPr="00ED55E7" w:rsidRDefault="00CF6570" w:rsidP="004419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D55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How easy is it to bring heaven to earth?</w:t>
                            </w:r>
                          </w:p>
                          <w:p w14:paraId="45615FAF" w14:textId="77777777" w:rsidR="00560DD1" w:rsidRPr="00ED55E7" w:rsidRDefault="00560DD1" w:rsidP="004419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D55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relevance of the Christmas story</w:t>
                            </w:r>
                          </w:p>
                          <w:p w14:paraId="43A09032" w14:textId="77777777" w:rsidR="00CF6570" w:rsidRPr="0092639F" w:rsidRDefault="00CF6570" w:rsidP="00CF657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63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C89CEB" w14:textId="77777777" w:rsidR="00CF6570" w:rsidRDefault="00CF6570" w:rsidP="00CF657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838932E" w14:textId="77777777" w:rsidR="009B21F3" w:rsidRPr="00CF6570" w:rsidRDefault="009B21F3" w:rsidP="00CF657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AFA7" id="_x0000_s1029" type="#_x0000_t202" style="position:absolute;margin-left:273.05pt;margin-top:108.05pt;width:232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" fillcolor="#ff5050">
                <v:textbox>
                  <w:txbxContent>
                    <w:p w14:paraId="2407A569" w14:textId="77777777" w:rsidR="00ED55E7" w:rsidRDefault="00CF6570" w:rsidP="00ED55E7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D55E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  <w:r w:rsidR="0050035F" w:rsidRPr="00ED55E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50035F" w:rsidRPr="00ED55E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F7EF8" w:rsidRPr="00ED55E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</w:t>
                      </w:r>
                      <w:r w:rsidRPr="00ED55E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What kind of king is Jesus?</w:t>
                      </w:r>
                    </w:p>
                    <w:p w14:paraId="546175AD" w14:textId="77777777" w:rsidR="00ED55E7" w:rsidRPr="00ED55E7" w:rsidRDefault="00CF6570" w:rsidP="004419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D55E7">
                        <w:rPr>
                          <w:rFonts w:ascii="Arial" w:hAnsi="Arial" w:cs="Arial"/>
                          <w:sz w:val="18"/>
                          <w:szCs w:val="18"/>
                        </w:rPr>
                        <w:t>What is the kingdom of God?</w:t>
                      </w:r>
                    </w:p>
                    <w:p w14:paraId="39EC4118" w14:textId="77777777" w:rsidR="00ED55E7" w:rsidRPr="00ED55E7" w:rsidRDefault="00CF6570" w:rsidP="004419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D55E7">
                        <w:rPr>
                          <w:rFonts w:ascii="Arial" w:hAnsi="Arial" w:cs="Arial"/>
                          <w:sz w:val="18"/>
                          <w:szCs w:val="18"/>
                        </w:rPr>
                        <w:t>What kind of king was Jesus?</w:t>
                      </w:r>
                    </w:p>
                    <w:p w14:paraId="378A07FE" w14:textId="77777777" w:rsidR="00ED55E7" w:rsidRPr="00ED55E7" w:rsidRDefault="00CF6570" w:rsidP="004419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D55E7">
                        <w:rPr>
                          <w:rFonts w:ascii="Arial" w:hAnsi="Arial" w:cs="Arial"/>
                          <w:sz w:val="18"/>
                          <w:szCs w:val="18"/>
                        </w:rPr>
                        <w:t>How easy is it to bring heaven to earth?</w:t>
                      </w:r>
                    </w:p>
                    <w:p w14:paraId="45615FAF" w14:textId="77777777" w:rsidR="00560DD1" w:rsidRPr="00ED55E7" w:rsidRDefault="00560DD1" w:rsidP="004419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D55E7">
                        <w:rPr>
                          <w:rFonts w:ascii="Arial" w:hAnsi="Arial" w:cs="Arial"/>
                          <w:sz w:val="18"/>
                          <w:szCs w:val="18"/>
                        </w:rPr>
                        <w:t>The relevance of the Christmas story</w:t>
                      </w:r>
                    </w:p>
                    <w:p w14:paraId="43A09032" w14:textId="77777777" w:rsidR="00CF6570" w:rsidRPr="0092639F" w:rsidRDefault="00CF6570" w:rsidP="00CF6570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63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C89CEB" w14:textId="77777777" w:rsidR="00CF6570" w:rsidRDefault="00CF6570" w:rsidP="00CF657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838932E" w14:textId="77777777" w:rsidR="009B21F3" w:rsidRPr="00CF6570" w:rsidRDefault="009B21F3" w:rsidP="00CF657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0E9A02" wp14:editId="6E0FDCE1">
                <wp:simplePos x="0" y="0"/>
                <wp:positionH relativeFrom="margin">
                  <wp:posOffset>3467735</wp:posOffset>
                </wp:positionH>
                <wp:positionV relativeFrom="paragraph">
                  <wp:posOffset>635</wp:posOffset>
                </wp:positionV>
                <wp:extent cx="2962275" cy="13239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23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9DDB3" w14:textId="77777777" w:rsidR="0050035F" w:rsidRPr="00CF7EF8" w:rsidRDefault="00DF34DB" w:rsidP="0050035F">
                            <w:pPr>
                              <w:spacing w:after="0"/>
                              <w:rPr>
                                <w:rFonts w:ascii="Franklin Gothic Book" w:hAnsi="Franklin Gothic Book" w:cs="Arial"/>
                                <w:sz w:val="20"/>
                                <w:szCs w:val="20"/>
                              </w:rPr>
                            </w:pPr>
                            <w:r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  <w:r w:rsidR="00CD77C3"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0035F" w:rsidRPr="00CF7EF8"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Biography</w:t>
                            </w:r>
                          </w:p>
                          <w:p w14:paraId="015AED8E" w14:textId="77777777" w:rsidR="0050035F" w:rsidRPr="008C01E1" w:rsidRDefault="0050035F" w:rsidP="0044195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8C01E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  <w:t>Sky High film (extract/ assorted film clips) Superhero (writing focus)</w:t>
                            </w:r>
                          </w:p>
                          <w:p w14:paraId="185805AE" w14:textId="77777777" w:rsidR="0050035F" w:rsidRPr="008C01E1" w:rsidRDefault="0050035F" w:rsidP="0044195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8C01E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  <w:t>Autobiographies/diaries/ memoires – writing/writing</w:t>
                            </w:r>
                          </w:p>
                          <w:p w14:paraId="03DE9452" w14:textId="3F3E0E38" w:rsidR="0050035F" w:rsidRPr="008C01E1" w:rsidRDefault="0050035F" w:rsidP="0044195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8C01E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  <w:t xml:space="preserve">Non-chronological </w:t>
                            </w:r>
                            <w:r w:rsidRPr="008C01E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  <w:t>r</w:t>
                            </w:r>
                            <w:r w:rsidR="008C01E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  <w:t>e</w:t>
                            </w:r>
                            <w:r w:rsidRPr="008C01E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  <w:t>p</w:t>
                            </w:r>
                            <w:r w:rsidR="008C01E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  <w:t>or</w:t>
                            </w:r>
                            <w:bookmarkStart w:id="0" w:name="_GoBack"/>
                            <w:bookmarkEnd w:id="0"/>
                            <w:r w:rsidRPr="008C01E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  <w:t>t – volcanoes (x-</w:t>
                            </w:r>
                            <w:proofErr w:type="spellStart"/>
                            <w:r w:rsidRPr="008C01E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  <w:t>curric</w:t>
                            </w:r>
                            <w:proofErr w:type="spellEnd"/>
                            <w:r w:rsidRPr="008C01E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  <w:t xml:space="preserve"> with geography) – reading and writing</w:t>
                            </w:r>
                          </w:p>
                          <w:p w14:paraId="0CECBDEF" w14:textId="77777777" w:rsidR="0050035F" w:rsidRPr="008C01E1" w:rsidRDefault="0050035F" w:rsidP="0044195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8C01E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  <w:t>Persuasive letter – audience of pupil’s choice (writing)</w:t>
                            </w:r>
                          </w:p>
                          <w:p w14:paraId="713F3521" w14:textId="0CC5A443" w:rsidR="00DF34DB" w:rsidRPr="008C01E1" w:rsidRDefault="0050035F" w:rsidP="0044195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</w:pPr>
                            <w:r w:rsidRPr="008C01E1">
                              <w:rPr>
                                <w:rFonts w:ascii="Arial" w:hAnsi="Arial" w:cs="Arial"/>
                                <w:sz w:val="17"/>
                                <w:szCs w:val="17"/>
                                <w:lang w:eastAsia="en-GB"/>
                              </w:rPr>
                              <w:t>Reading – focus on answering the 7 NC reading domains</w:t>
                            </w:r>
                          </w:p>
                          <w:p w14:paraId="20E61722" w14:textId="77777777" w:rsidR="00DF34DB" w:rsidRPr="00DF34DB" w:rsidRDefault="00DF34DB" w:rsidP="00DF34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123105" w14:textId="77777777" w:rsidR="00DF34DB" w:rsidRDefault="00DF34DB" w:rsidP="00DF34DB">
                            <w:pPr>
                              <w:spacing w:after="0"/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EF5319" w14:textId="77777777" w:rsidR="00DF34DB" w:rsidRPr="00DF34DB" w:rsidRDefault="00DF34DB" w:rsidP="00DF34D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253CE75" w14:textId="77777777" w:rsidR="00DF34DB" w:rsidRPr="00DF34DB" w:rsidRDefault="00DF34DB" w:rsidP="00DF34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4243964" w14:textId="77777777" w:rsidR="00DF34DB" w:rsidRPr="00E309C7" w:rsidRDefault="00DF34DB" w:rsidP="00DF34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E9A02" id="_x0000_s1030" type="#_x0000_t202" style="position:absolute;margin-left:273.05pt;margin-top:.05pt;width:233.25pt;height:10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" fillcolor="#ffe599 [1303]">
                <v:textbox>
                  <w:txbxContent>
                    <w:p w14:paraId="3E19DDB3" w14:textId="77777777" w:rsidR="0050035F" w:rsidRPr="00CF7EF8" w:rsidRDefault="00DF34DB" w:rsidP="0050035F">
                      <w:pPr>
                        <w:spacing w:after="0"/>
                        <w:rPr>
                          <w:rFonts w:ascii="Franklin Gothic Book" w:hAnsi="Franklin Gothic Book" w:cs="Arial"/>
                          <w:sz w:val="20"/>
                          <w:szCs w:val="20"/>
                        </w:rPr>
                      </w:pPr>
                      <w:r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  <w:r w:rsidR="00CD77C3"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50035F" w:rsidRPr="00CF7EF8"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  <w:u w:val="single"/>
                        </w:rPr>
                        <w:t>Biography</w:t>
                      </w:r>
                    </w:p>
                    <w:p w14:paraId="015AED8E" w14:textId="77777777" w:rsidR="0050035F" w:rsidRPr="008C01E1" w:rsidRDefault="0050035F" w:rsidP="0044195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</w:pPr>
                      <w:r w:rsidRPr="008C01E1"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  <w:t>Sky High film (extract/ assorted film clips) Superhero (writing focus)</w:t>
                      </w:r>
                    </w:p>
                    <w:p w14:paraId="185805AE" w14:textId="77777777" w:rsidR="0050035F" w:rsidRPr="008C01E1" w:rsidRDefault="0050035F" w:rsidP="0044195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</w:pPr>
                      <w:r w:rsidRPr="008C01E1"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  <w:t>Autobiographies/diaries/ memoires – writing/writing</w:t>
                      </w:r>
                    </w:p>
                    <w:p w14:paraId="03DE9452" w14:textId="3F3E0E38" w:rsidR="0050035F" w:rsidRPr="008C01E1" w:rsidRDefault="0050035F" w:rsidP="0044195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</w:pPr>
                      <w:r w:rsidRPr="008C01E1"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  <w:t xml:space="preserve">Non-chronological </w:t>
                      </w:r>
                      <w:r w:rsidRPr="008C01E1"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  <w:t>r</w:t>
                      </w:r>
                      <w:r w:rsidR="008C01E1"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  <w:t>e</w:t>
                      </w:r>
                      <w:r w:rsidRPr="008C01E1"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  <w:t>p</w:t>
                      </w:r>
                      <w:r w:rsidR="008C01E1"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  <w:t>or</w:t>
                      </w:r>
                      <w:bookmarkStart w:id="1" w:name="_GoBack"/>
                      <w:bookmarkEnd w:id="1"/>
                      <w:r w:rsidRPr="008C01E1"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  <w:t>t – volcanoes (x-</w:t>
                      </w:r>
                      <w:proofErr w:type="spellStart"/>
                      <w:r w:rsidRPr="008C01E1"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  <w:t>curric</w:t>
                      </w:r>
                      <w:proofErr w:type="spellEnd"/>
                      <w:r w:rsidRPr="008C01E1"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  <w:t xml:space="preserve"> with geography) – reading and writing</w:t>
                      </w:r>
                    </w:p>
                    <w:p w14:paraId="0CECBDEF" w14:textId="77777777" w:rsidR="0050035F" w:rsidRPr="008C01E1" w:rsidRDefault="0050035F" w:rsidP="0044195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</w:pPr>
                      <w:r w:rsidRPr="008C01E1"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  <w:t>Persuasive letter – audience of pupil’s choice (writing)</w:t>
                      </w:r>
                    </w:p>
                    <w:p w14:paraId="713F3521" w14:textId="0CC5A443" w:rsidR="00DF34DB" w:rsidRPr="008C01E1" w:rsidRDefault="0050035F" w:rsidP="0044195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</w:pPr>
                      <w:r w:rsidRPr="008C01E1">
                        <w:rPr>
                          <w:rFonts w:ascii="Arial" w:hAnsi="Arial" w:cs="Arial"/>
                          <w:sz w:val="17"/>
                          <w:szCs w:val="17"/>
                          <w:lang w:eastAsia="en-GB"/>
                        </w:rPr>
                        <w:t>Reading – focus on answering the 7 NC reading domains</w:t>
                      </w:r>
                    </w:p>
                    <w:p w14:paraId="20E61722" w14:textId="77777777" w:rsidR="00DF34DB" w:rsidRPr="00DF34DB" w:rsidRDefault="00DF34DB" w:rsidP="00DF34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123105" w14:textId="77777777" w:rsidR="00DF34DB" w:rsidRDefault="00DF34DB" w:rsidP="00DF34DB">
                      <w:pPr>
                        <w:spacing w:after="0"/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14:paraId="72EF5319" w14:textId="77777777" w:rsidR="00DF34DB" w:rsidRPr="00DF34DB" w:rsidRDefault="00DF34DB" w:rsidP="00DF34D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253CE75" w14:textId="77777777" w:rsidR="00DF34DB" w:rsidRPr="00DF34DB" w:rsidRDefault="00DF34DB" w:rsidP="00DF34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4243964" w14:textId="77777777" w:rsidR="00DF34DB" w:rsidRPr="00E309C7" w:rsidRDefault="00DF34DB" w:rsidP="00DF34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20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988F475" wp14:editId="2EF5E407">
                <wp:simplePos x="0" y="0"/>
                <wp:positionH relativeFrom="margin">
                  <wp:align>right</wp:align>
                </wp:positionH>
                <wp:positionV relativeFrom="margin">
                  <wp:posOffset>6096635</wp:posOffset>
                </wp:positionV>
                <wp:extent cx="3816985" cy="1085850"/>
                <wp:effectExtent l="0" t="0" r="12065" b="19050"/>
                <wp:wrapTight wrapText="bothSides">
                  <wp:wrapPolygon edited="0">
                    <wp:start x="0" y="0"/>
                    <wp:lineTo x="0" y="21600"/>
                    <wp:lineTo x="21560" y="21600"/>
                    <wp:lineTo x="2156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985" cy="108585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DDC29" w14:textId="79F3FA04" w:rsidR="00622AAA" w:rsidRPr="00622AAA" w:rsidRDefault="004879A8" w:rsidP="00622AA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  <w:r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22A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Friendships and Diversity</w:t>
                            </w:r>
                          </w:p>
                          <w:p w14:paraId="7BEBBA8C" w14:textId="77777777" w:rsidR="00622AAA" w:rsidRPr="007A2061" w:rsidRDefault="00622AAA" w:rsidP="0044195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7A206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Importance of friendships</w:t>
                            </w:r>
                          </w:p>
                          <w:p w14:paraId="50C1C416" w14:textId="77BF2B44" w:rsidR="00622AAA" w:rsidRPr="007A2061" w:rsidRDefault="00622AAA" w:rsidP="0044195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7A206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Strategies to resolve disputes</w:t>
                            </w:r>
                          </w:p>
                          <w:p w14:paraId="25AC672A" w14:textId="13561732" w:rsidR="004879A8" w:rsidRPr="007A2061" w:rsidRDefault="00622AAA" w:rsidP="0044195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206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Impact of bullying</w:t>
                            </w:r>
                          </w:p>
                          <w:p w14:paraId="3E82C90F" w14:textId="77777777" w:rsidR="00622AAA" w:rsidRPr="007A2061" w:rsidRDefault="00622AAA" w:rsidP="0044195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7A206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Managing peer influence</w:t>
                            </w:r>
                          </w:p>
                          <w:p w14:paraId="039503E4" w14:textId="7ECE02C2" w:rsidR="00622AAA" w:rsidRPr="007A2061" w:rsidRDefault="00622AAA" w:rsidP="0044195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7A206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Challenging discrimination </w:t>
                            </w:r>
                          </w:p>
                          <w:p w14:paraId="68C48944" w14:textId="06C2F4DC" w:rsidR="00622AAA" w:rsidRPr="007A2061" w:rsidRDefault="00622AAA" w:rsidP="0044195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20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Teamwork</w:t>
                            </w:r>
                          </w:p>
                          <w:p w14:paraId="61FE8B00" w14:textId="77777777"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27698B" w14:textId="77777777"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0904EF" w14:textId="77777777"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0F4660" w14:textId="77777777"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0BACF7" w14:textId="77777777"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F73C47" w14:textId="77777777"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D01A48" w14:textId="77777777"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8CEF43" w14:textId="77777777"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C38C2B" w14:textId="77777777" w:rsidR="004879A8" w:rsidRPr="004879A8" w:rsidRDefault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8F475" id="_x0000_s1031" type="#_x0000_t202" style="position:absolute;margin-left:249.35pt;margin-top:480.05pt;width:300.55pt;height:85.5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" fillcolor="#6f9">
                <v:textbox>
                  <w:txbxContent>
                    <w:p w14:paraId="64FDDC29" w14:textId="79F3FA04" w:rsidR="00622AAA" w:rsidRPr="00622AAA" w:rsidRDefault="004879A8" w:rsidP="00622AAA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PSHE</w:t>
                      </w:r>
                      <w:r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622AAA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Friendships and Diversity</w:t>
                      </w:r>
                    </w:p>
                    <w:p w14:paraId="7BEBBA8C" w14:textId="77777777" w:rsidR="00622AAA" w:rsidRPr="007A2061" w:rsidRDefault="00622AAA" w:rsidP="0044195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7A206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Importance of friendships</w:t>
                      </w:r>
                    </w:p>
                    <w:p w14:paraId="50C1C416" w14:textId="77BF2B44" w:rsidR="00622AAA" w:rsidRPr="007A2061" w:rsidRDefault="00622AAA" w:rsidP="0044195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7A206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Strategies to resolve disputes</w:t>
                      </w:r>
                    </w:p>
                    <w:p w14:paraId="25AC672A" w14:textId="13561732" w:rsidR="004879A8" w:rsidRPr="007A2061" w:rsidRDefault="00622AAA" w:rsidP="0044195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206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Impact of bullying</w:t>
                      </w:r>
                    </w:p>
                    <w:p w14:paraId="3E82C90F" w14:textId="77777777" w:rsidR="00622AAA" w:rsidRPr="007A2061" w:rsidRDefault="00622AAA" w:rsidP="0044195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7A206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Managing peer influence</w:t>
                      </w:r>
                    </w:p>
                    <w:p w14:paraId="039503E4" w14:textId="7ECE02C2" w:rsidR="00622AAA" w:rsidRPr="007A2061" w:rsidRDefault="00622AAA" w:rsidP="0044195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7A206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Challenging discrimination </w:t>
                      </w:r>
                    </w:p>
                    <w:p w14:paraId="68C48944" w14:textId="06C2F4DC" w:rsidR="00622AAA" w:rsidRPr="007A2061" w:rsidRDefault="00622AAA" w:rsidP="0044195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2061">
                        <w:rPr>
                          <w:rFonts w:ascii="Arial" w:hAnsi="Arial" w:cs="Arial"/>
                          <w:sz w:val="18"/>
                          <w:szCs w:val="18"/>
                        </w:rPr>
                        <w:t>Teamwork</w:t>
                      </w:r>
                    </w:p>
                    <w:p w14:paraId="61FE8B00" w14:textId="77777777"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27698B" w14:textId="77777777"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0904EF" w14:textId="77777777"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0F4660" w14:textId="77777777"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0BACF7" w14:textId="77777777"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F73C47" w14:textId="77777777"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14:paraId="1BD01A48" w14:textId="77777777"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14:paraId="198CEF43" w14:textId="77777777"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14:paraId="4EC38C2B" w14:textId="77777777" w:rsidR="004879A8" w:rsidRPr="004879A8" w:rsidRDefault="004879A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A20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31B391" wp14:editId="202FD818">
                <wp:simplePos x="0" y="0"/>
                <wp:positionH relativeFrom="margin">
                  <wp:align>right</wp:align>
                </wp:positionH>
                <wp:positionV relativeFrom="paragraph">
                  <wp:posOffset>4705985</wp:posOffset>
                </wp:positionV>
                <wp:extent cx="3830320" cy="1362075"/>
                <wp:effectExtent l="0" t="0" r="1778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320" cy="1362075"/>
                        </a:xfrm>
                        <a:prstGeom prst="rect">
                          <a:avLst/>
                        </a:prstGeom>
                        <a:solidFill>
                          <a:srgbClr val="C7A1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D82D1" w14:textId="1599AF88" w:rsidR="00BF4EA6" w:rsidRDefault="00445ABD" w:rsidP="00445AB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History</w:t>
                            </w:r>
                            <w:r w:rsidRPr="00445AB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Early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 xml:space="preserve"> Islamic Civilisation including Baghdad</w:t>
                            </w:r>
                          </w:p>
                          <w:p w14:paraId="17D37844" w14:textId="208C4BAE" w:rsidR="000334F6" w:rsidRDefault="0018748E" w:rsidP="0044195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1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Investigate the Siege of Baghdad and how it impacted the world at the time. </w:t>
                            </w:r>
                          </w:p>
                          <w:p w14:paraId="41401233" w14:textId="0A0DC974" w:rsidR="0018748E" w:rsidRDefault="0018748E" w:rsidP="0044195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1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Learn about scholars whose discoveries impact our daily lives with a focus on Ibn Al-Haytham and his studies of optics.</w:t>
                            </w:r>
                          </w:p>
                          <w:p w14:paraId="4C3BC913" w14:textId="2061AF94" w:rsidR="0018748E" w:rsidRDefault="0018748E" w:rsidP="0044195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1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Analyse the significance and impact of the Islamic Golden Age on the modern world.</w:t>
                            </w:r>
                          </w:p>
                          <w:p w14:paraId="26B986E5" w14:textId="17C585A2" w:rsidR="000334F6" w:rsidRPr="00BF4EA6" w:rsidRDefault="0018748E" w:rsidP="0044195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1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sources to answer enquiries.</w:t>
                            </w:r>
                          </w:p>
                          <w:p w14:paraId="3678CFE4" w14:textId="77777777"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CC295B" w14:textId="77777777"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5B657E" w14:textId="77777777"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518004" w14:textId="77777777" w:rsidR="000334F6" w:rsidRPr="0012601F" w:rsidRDefault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1B391" id="_x0000_s1032" type="#_x0000_t202" style="position:absolute;margin-left:250.4pt;margin-top:370.55pt;width:301.6pt;height:107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" fillcolor="#c7a1e3">
                <v:textbox>
                  <w:txbxContent>
                    <w:p w14:paraId="4B0D82D1" w14:textId="1599AF88" w:rsidR="00BF4EA6" w:rsidRDefault="00445ABD" w:rsidP="00445ABD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History</w:t>
                      </w:r>
                      <w:r w:rsidRPr="00445AB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Early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 xml:space="preserve"> Islamic Civilisation including Baghdad</w:t>
                      </w:r>
                    </w:p>
                    <w:p w14:paraId="17D37844" w14:textId="208C4BAE" w:rsidR="000334F6" w:rsidRDefault="0018748E" w:rsidP="0044195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1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Investigate the Siege of Baghdad and how it impacted the world at the time. </w:t>
                      </w:r>
                    </w:p>
                    <w:p w14:paraId="41401233" w14:textId="0A0DC974" w:rsidR="0018748E" w:rsidRDefault="0018748E" w:rsidP="0044195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1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Learn about scholars whose discoveries impact our daily lives with a focus on Ibn Al-Haytham and his studies of optics.</w:t>
                      </w:r>
                    </w:p>
                    <w:p w14:paraId="4C3BC913" w14:textId="2061AF94" w:rsidR="0018748E" w:rsidRDefault="0018748E" w:rsidP="0044195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1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Analyse the significance and impact of the Islamic Golden Age on the modern world.</w:t>
                      </w:r>
                    </w:p>
                    <w:p w14:paraId="26B986E5" w14:textId="17C585A2" w:rsidR="000334F6" w:rsidRPr="00BF4EA6" w:rsidRDefault="0018748E" w:rsidP="0044195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1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Use sources to answer enquiries.</w:t>
                      </w:r>
                    </w:p>
                    <w:p w14:paraId="3678CFE4" w14:textId="77777777"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CC295B" w14:textId="77777777"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5B657E" w14:textId="77777777"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518004" w14:textId="77777777" w:rsidR="000334F6" w:rsidRPr="0012601F" w:rsidRDefault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20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9CA3D9" wp14:editId="777A7709">
                <wp:simplePos x="0" y="0"/>
                <wp:positionH relativeFrom="margin">
                  <wp:align>right</wp:align>
                </wp:positionH>
                <wp:positionV relativeFrom="paragraph">
                  <wp:posOffset>2515235</wp:posOffset>
                </wp:positionV>
                <wp:extent cx="3836670" cy="2162175"/>
                <wp:effectExtent l="0" t="0" r="1143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670" cy="2162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67AAD" w14:textId="77777777" w:rsidR="00BF4EA6" w:rsidRDefault="00B747C0" w:rsidP="000421E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Maths </w:t>
                            </w:r>
                            <w:r w:rsidR="000421ED"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E60A2" w:rsidRPr="007E60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Multiplication, Division and </w:t>
                            </w:r>
                            <w:r w:rsidR="000421ED" w:rsidRPr="007E60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Fractions</w:t>
                            </w:r>
                          </w:p>
                          <w:p w14:paraId="6947EBEC" w14:textId="683DABD8" w:rsidR="000421ED" w:rsidRPr="00CF7EF8" w:rsidRDefault="000421ED" w:rsidP="000421E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732B60C" w14:textId="77777777" w:rsidR="007E60A2" w:rsidRPr="007E60A2" w:rsidRDefault="007E60A2" w:rsidP="004419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Multiply and divide mentally using known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facts.</w:t>
                            </w:r>
                          </w:p>
                          <w:p w14:paraId="3F7EA0C2" w14:textId="77777777" w:rsidR="007E60A2" w:rsidRDefault="007E60A2" w:rsidP="004419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 multiples and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factors</w:t>
                            </w:r>
                          </w:p>
                          <w:p w14:paraId="77EA075E" w14:textId="77777777" w:rsidR="007E60A2" w:rsidRDefault="007E60A2" w:rsidP="004419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Find common factors of two whole numbers</w:t>
                            </w:r>
                          </w:p>
                          <w:p w14:paraId="682999A2" w14:textId="77777777" w:rsidR="007E60A2" w:rsidRDefault="007E60A2" w:rsidP="004419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 prime numbers and composite numbers</w:t>
                            </w:r>
                          </w:p>
                          <w:p w14:paraId="1EF7B8B1" w14:textId="77777777" w:rsidR="007E60A2" w:rsidRDefault="007E60A2" w:rsidP="004419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square and cube numbers </w:t>
                            </w:r>
                          </w:p>
                          <w:p w14:paraId="207513CD" w14:textId="77777777" w:rsidR="007E60A2" w:rsidRDefault="007E60A2" w:rsidP="004419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Multiply and divide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whole numbers by 10, 100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1000.</w:t>
                            </w:r>
                          </w:p>
                          <w:p w14:paraId="46856D79" w14:textId="77777777" w:rsidR="007E60A2" w:rsidRDefault="007E60A2" w:rsidP="004419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Multiples of 10, 100 and 1000 to answer related questions.</w:t>
                            </w:r>
                          </w:p>
                          <w:p w14:paraId="07C5982C" w14:textId="77777777" w:rsidR="007E60A2" w:rsidRDefault="007E60A2" w:rsidP="004419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Identify, name and write equivalent fractions.</w:t>
                            </w:r>
                          </w:p>
                          <w:p w14:paraId="426B81F6" w14:textId="77777777" w:rsidR="007E60A2" w:rsidRDefault="007E60A2" w:rsidP="004419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Compare and order fractions greater and less than 1</w:t>
                            </w:r>
                          </w:p>
                          <w:p w14:paraId="31659A20" w14:textId="77777777" w:rsidR="007E60A2" w:rsidRDefault="007E60A2" w:rsidP="004419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 and subtract fractions with the same denominator</w:t>
                            </w:r>
                          </w:p>
                          <w:p w14:paraId="21D69CB6" w14:textId="77777777" w:rsidR="007E60A2" w:rsidRDefault="007E60A2" w:rsidP="004419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 3 or more fractions by finding a common</w:t>
                            </w:r>
                            <w:r w:rsidRPr="007E60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denominator</w:t>
                            </w:r>
                          </w:p>
                          <w:p w14:paraId="4146B8DA" w14:textId="77777777" w:rsidR="007E60A2" w:rsidRPr="007E60A2" w:rsidRDefault="007E60A2" w:rsidP="004419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 and subtract fractions to a mixed number including two</w:t>
                            </w:r>
                            <w:r w:rsidRPr="007E60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E6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mixed numbers</w:t>
                            </w:r>
                          </w:p>
                          <w:p w14:paraId="512E48A7" w14:textId="77777777" w:rsidR="00B747C0" w:rsidRPr="00B747C0" w:rsidRDefault="00B747C0" w:rsidP="000421E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A6171D" w14:textId="77777777" w:rsidR="00B747C0" w:rsidRPr="00B747C0" w:rsidRDefault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A3D9" id="_x0000_s1033" type="#_x0000_t202" style="position:absolute;margin-left:250.9pt;margin-top:198.05pt;width:302.1pt;height:170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" fillcolor="#00b0f0">
                <v:textbox>
                  <w:txbxContent>
                    <w:p w14:paraId="20F67AAD" w14:textId="77777777" w:rsidR="00BF4EA6" w:rsidRDefault="00B747C0" w:rsidP="000421ED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Maths </w:t>
                      </w:r>
                      <w:r w:rsidR="000421ED"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7E60A2" w:rsidRPr="007E60A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Multiplication, Division and </w:t>
                      </w:r>
                      <w:r w:rsidR="000421ED" w:rsidRPr="007E60A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Fractions</w:t>
                      </w:r>
                    </w:p>
                    <w:p w14:paraId="6947EBEC" w14:textId="683DABD8" w:rsidR="000421ED" w:rsidRPr="00CF7EF8" w:rsidRDefault="000421ED" w:rsidP="000421E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0732B60C" w14:textId="77777777" w:rsidR="007E60A2" w:rsidRPr="007E60A2" w:rsidRDefault="007E60A2" w:rsidP="004419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Multiply and divide mentally using known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facts.</w:t>
                      </w:r>
                    </w:p>
                    <w:p w14:paraId="3F7EA0C2" w14:textId="77777777" w:rsidR="007E60A2" w:rsidRDefault="007E60A2" w:rsidP="004419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Identify multiples and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factors</w:t>
                      </w:r>
                    </w:p>
                    <w:p w14:paraId="77EA075E" w14:textId="77777777" w:rsidR="007E60A2" w:rsidRDefault="007E60A2" w:rsidP="004419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Find common factors of two whole numbers</w:t>
                      </w:r>
                    </w:p>
                    <w:p w14:paraId="682999A2" w14:textId="77777777" w:rsidR="007E60A2" w:rsidRDefault="007E60A2" w:rsidP="004419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Identify prime numbers and composite numbers</w:t>
                      </w:r>
                    </w:p>
                    <w:p w14:paraId="1EF7B8B1" w14:textId="77777777" w:rsidR="007E60A2" w:rsidRDefault="007E60A2" w:rsidP="004419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square and cube numbers </w:t>
                      </w:r>
                    </w:p>
                    <w:p w14:paraId="207513CD" w14:textId="77777777" w:rsidR="007E60A2" w:rsidRDefault="007E60A2" w:rsidP="004419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Multiply and divide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whole numbers by 10, 100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and 1000.</w:t>
                      </w:r>
                    </w:p>
                    <w:p w14:paraId="46856D79" w14:textId="77777777" w:rsidR="007E60A2" w:rsidRDefault="007E60A2" w:rsidP="004419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Multiples of 10, 100 and 1000 to answer related questions.</w:t>
                      </w:r>
                    </w:p>
                    <w:p w14:paraId="07C5982C" w14:textId="77777777" w:rsidR="007E60A2" w:rsidRDefault="007E60A2" w:rsidP="004419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Identify, name and write equivalent fractions.</w:t>
                      </w:r>
                    </w:p>
                    <w:p w14:paraId="426B81F6" w14:textId="77777777" w:rsidR="007E60A2" w:rsidRDefault="007E60A2" w:rsidP="004419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Compare and order fractions greater and less than 1</w:t>
                      </w:r>
                    </w:p>
                    <w:p w14:paraId="31659A20" w14:textId="77777777" w:rsidR="007E60A2" w:rsidRDefault="007E60A2" w:rsidP="004419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Add and subtract fractions with the same denominator</w:t>
                      </w:r>
                    </w:p>
                    <w:p w14:paraId="21D69CB6" w14:textId="77777777" w:rsidR="007E60A2" w:rsidRDefault="007E60A2" w:rsidP="004419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Add 3 or more fractions by finding a common</w:t>
                      </w:r>
                      <w:r w:rsidRPr="007E60A2">
                        <w:rPr>
                          <w:rFonts w:ascii="Arial" w:hAnsi="Arial" w:cs="Arial"/>
                        </w:rPr>
                        <w:t xml:space="preserve"> </w:t>
                      </w: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denominator</w:t>
                      </w:r>
                    </w:p>
                    <w:p w14:paraId="4146B8DA" w14:textId="77777777" w:rsidR="007E60A2" w:rsidRPr="007E60A2" w:rsidRDefault="007E60A2" w:rsidP="004419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Add and subtract fractions to a mixed number including two</w:t>
                      </w:r>
                      <w:r w:rsidRPr="007E60A2">
                        <w:rPr>
                          <w:rFonts w:ascii="Arial" w:hAnsi="Arial" w:cs="Arial"/>
                        </w:rPr>
                        <w:t xml:space="preserve"> </w:t>
                      </w:r>
                      <w:r w:rsidRPr="007E60A2">
                        <w:rPr>
                          <w:rFonts w:ascii="Arial" w:hAnsi="Arial" w:cs="Arial"/>
                          <w:sz w:val="18"/>
                          <w:szCs w:val="18"/>
                        </w:rPr>
                        <w:t>mixed numbers</w:t>
                      </w:r>
                    </w:p>
                    <w:p w14:paraId="512E48A7" w14:textId="77777777" w:rsidR="00B747C0" w:rsidRPr="00B747C0" w:rsidRDefault="00B747C0" w:rsidP="000421E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A6171D" w14:textId="77777777" w:rsidR="00B747C0" w:rsidRPr="00B747C0" w:rsidRDefault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20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9985FD5" wp14:editId="275573A5">
                <wp:simplePos x="0" y="0"/>
                <wp:positionH relativeFrom="margin">
                  <wp:align>right</wp:align>
                </wp:positionH>
                <wp:positionV relativeFrom="page">
                  <wp:posOffset>1524000</wp:posOffset>
                </wp:positionV>
                <wp:extent cx="3836035" cy="1123950"/>
                <wp:effectExtent l="0" t="0" r="12065" b="19050"/>
                <wp:wrapTight wrapText="bothSides">
                  <wp:wrapPolygon edited="0">
                    <wp:start x="0" y="0"/>
                    <wp:lineTo x="0" y="21600"/>
                    <wp:lineTo x="21561" y="21600"/>
                    <wp:lineTo x="21561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035" cy="1123950"/>
                        </a:xfrm>
                        <a:prstGeom prst="rect">
                          <a:avLst/>
                        </a:prstGeom>
                        <a:solidFill>
                          <a:srgbClr val="D947B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8A94C" w14:textId="77777777" w:rsidR="00BF4EA6" w:rsidRDefault="00BB028D" w:rsidP="00BA41B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Design</w:t>
                            </w:r>
                            <w:r w:rsidR="00BA41B9"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Technology</w:t>
                            </w:r>
                          </w:p>
                          <w:p w14:paraId="273E0721" w14:textId="330A839F" w:rsidR="00CF6570" w:rsidRPr="00BF4EA6" w:rsidRDefault="00BA41B9" w:rsidP="00CF657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F6570"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Resistant Materials–W</w:t>
                            </w:r>
                            <w:r w:rsidR="00BB02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he</w:t>
                            </w:r>
                            <w:r w:rsidR="00CF6570"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eled</w:t>
                            </w:r>
                            <w:r w:rsidR="00BB02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wooden</w:t>
                            </w:r>
                            <w:r w:rsidR="00CF6570"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toy.</w:t>
                            </w:r>
                          </w:p>
                          <w:p w14:paraId="62F10BDC" w14:textId="7EB3372F" w:rsidR="00CF6570" w:rsidRDefault="00CF6570" w:rsidP="004419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63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Woodworking-</w:t>
                            </w:r>
                            <w:r w:rsidRPr="009263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263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Cutting, drilling, shaping and smoothing timber.</w:t>
                            </w:r>
                          </w:p>
                          <w:p w14:paraId="3C58F62B" w14:textId="3384EF03" w:rsidR="009659E3" w:rsidRPr="0092639F" w:rsidRDefault="009659E3" w:rsidP="004419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Pyrography for detailing.</w:t>
                            </w:r>
                          </w:p>
                          <w:p w14:paraId="5460E18B" w14:textId="77777777" w:rsidR="00CF6570" w:rsidRPr="0092639F" w:rsidRDefault="00CF6570" w:rsidP="004419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63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Constructing simple wheels and axles.</w:t>
                            </w:r>
                          </w:p>
                          <w:p w14:paraId="23B97D8B" w14:textId="77777777" w:rsidR="00CF6570" w:rsidRPr="0092639F" w:rsidRDefault="00CF6570" w:rsidP="004419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63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Evaluating.</w:t>
                            </w:r>
                          </w:p>
                          <w:p w14:paraId="1E12147E" w14:textId="77777777" w:rsidR="00CF6570" w:rsidRPr="0092639F" w:rsidRDefault="00CF6570" w:rsidP="004419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6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63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Product packaging.</w:t>
                            </w:r>
                          </w:p>
                          <w:p w14:paraId="36A8D4D4" w14:textId="77777777" w:rsidR="00CF6570" w:rsidRDefault="00CF6570" w:rsidP="00CF657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5F9A58E" w14:textId="77777777" w:rsidR="00BA41B9" w:rsidRPr="00D9761B" w:rsidRDefault="00BA41B9" w:rsidP="00BA41B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550F893" w14:textId="77777777" w:rsidR="00BA41B9" w:rsidRPr="00D9761B" w:rsidRDefault="00BA41B9" w:rsidP="00BA41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5CFDE4" w14:textId="77777777" w:rsidR="00BA41B9" w:rsidRPr="0012601F" w:rsidRDefault="00BA41B9" w:rsidP="00BA4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84C92D" w14:textId="77777777" w:rsidR="00BA41B9" w:rsidRPr="0012601F" w:rsidRDefault="00BA41B9" w:rsidP="00BA4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26A9C7" w14:textId="77777777" w:rsidR="00BA41B9" w:rsidRPr="0012601F" w:rsidRDefault="00BA41B9" w:rsidP="00BA4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4BF675" w14:textId="77777777" w:rsidR="00BA41B9" w:rsidRPr="0012601F" w:rsidRDefault="00BA41B9" w:rsidP="00BA4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85FD5" id="_x0000_s1034" type="#_x0000_t202" style="position:absolute;margin-left:250.85pt;margin-top:120pt;width:302.05pt;height:88.5pt;z-index:-2516305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" fillcolor="#d947ba">
                <v:textbox>
                  <w:txbxContent>
                    <w:p w14:paraId="1678A94C" w14:textId="77777777" w:rsidR="00BF4EA6" w:rsidRDefault="00BB028D" w:rsidP="00BA41B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Design</w:t>
                      </w:r>
                      <w:r w:rsidR="00BA41B9"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Technology</w:t>
                      </w:r>
                    </w:p>
                    <w:p w14:paraId="273E0721" w14:textId="330A839F" w:rsidR="00CF6570" w:rsidRPr="00BF4EA6" w:rsidRDefault="00BA41B9" w:rsidP="00CF657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CF6570"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Resistant Materials–W</w:t>
                      </w:r>
                      <w:r w:rsidR="00BB028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he</w:t>
                      </w:r>
                      <w:r w:rsidR="00CF6570"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eled</w:t>
                      </w:r>
                      <w:r w:rsidR="00BB028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wooden</w:t>
                      </w:r>
                      <w:r w:rsidR="00CF6570"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toy.</w:t>
                      </w:r>
                    </w:p>
                    <w:p w14:paraId="62F10BDC" w14:textId="7EB3372F" w:rsidR="00CF6570" w:rsidRDefault="00CF6570" w:rsidP="004419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639F">
                        <w:rPr>
                          <w:rFonts w:ascii="Arial" w:hAnsi="Arial" w:cs="Arial"/>
                          <w:sz w:val="18"/>
                          <w:szCs w:val="18"/>
                        </w:rPr>
                        <w:t>Woodworking-</w:t>
                      </w:r>
                      <w:r w:rsidRPr="009263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2639F">
                        <w:rPr>
                          <w:rFonts w:ascii="Arial" w:hAnsi="Arial" w:cs="Arial"/>
                          <w:sz w:val="18"/>
                          <w:szCs w:val="18"/>
                        </w:rPr>
                        <w:t>Cutting, drilling, shaping and smoothing timber.</w:t>
                      </w:r>
                    </w:p>
                    <w:p w14:paraId="3C58F62B" w14:textId="3384EF03" w:rsidR="009659E3" w:rsidRPr="0092639F" w:rsidRDefault="009659E3" w:rsidP="004419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Pyrography for detailing.</w:t>
                      </w:r>
                    </w:p>
                    <w:p w14:paraId="5460E18B" w14:textId="77777777" w:rsidR="00CF6570" w:rsidRPr="0092639F" w:rsidRDefault="00CF6570" w:rsidP="004419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639F">
                        <w:rPr>
                          <w:rFonts w:ascii="Arial" w:hAnsi="Arial" w:cs="Arial"/>
                          <w:sz w:val="18"/>
                          <w:szCs w:val="18"/>
                        </w:rPr>
                        <w:t>Constructing simple wheels and axles.</w:t>
                      </w:r>
                    </w:p>
                    <w:p w14:paraId="23B97D8B" w14:textId="77777777" w:rsidR="00CF6570" w:rsidRPr="0092639F" w:rsidRDefault="00CF6570" w:rsidP="004419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639F">
                        <w:rPr>
                          <w:rFonts w:ascii="Arial" w:hAnsi="Arial" w:cs="Arial"/>
                          <w:sz w:val="18"/>
                          <w:szCs w:val="18"/>
                        </w:rPr>
                        <w:t>Evaluating.</w:t>
                      </w:r>
                    </w:p>
                    <w:p w14:paraId="1E12147E" w14:textId="77777777" w:rsidR="00CF6570" w:rsidRPr="0092639F" w:rsidRDefault="00CF6570" w:rsidP="004419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6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639F">
                        <w:rPr>
                          <w:rFonts w:ascii="Arial" w:hAnsi="Arial" w:cs="Arial"/>
                          <w:sz w:val="18"/>
                          <w:szCs w:val="18"/>
                        </w:rPr>
                        <w:t>Product packaging.</w:t>
                      </w:r>
                    </w:p>
                    <w:p w14:paraId="36A8D4D4" w14:textId="77777777" w:rsidR="00CF6570" w:rsidRDefault="00CF6570" w:rsidP="00CF6570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05F9A58E" w14:textId="77777777" w:rsidR="00BA41B9" w:rsidRPr="00D9761B" w:rsidRDefault="00BA41B9" w:rsidP="00BA41B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550F893" w14:textId="77777777" w:rsidR="00BA41B9" w:rsidRPr="00D9761B" w:rsidRDefault="00BA41B9" w:rsidP="00BA41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E5CFDE4" w14:textId="77777777" w:rsidR="00BA41B9" w:rsidRPr="0012601F" w:rsidRDefault="00BA41B9" w:rsidP="00BA4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84C92D" w14:textId="77777777" w:rsidR="00BA41B9" w:rsidRPr="0012601F" w:rsidRDefault="00BA41B9" w:rsidP="00BA4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26A9C7" w14:textId="77777777" w:rsidR="00BA41B9" w:rsidRPr="0012601F" w:rsidRDefault="00BA41B9" w:rsidP="00BA4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4BF675" w14:textId="77777777" w:rsidR="00BA41B9" w:rsidRPr="0012601F" w:rsidRDefault="00BA41B9" w:rsidP="00BA4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7A20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8AB2F8" wp14:editId="0782BB0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855085" cy="1304925"/>
                <wp:effectExtent l="0" t="0" r="1206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085" cy="1304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5DB29" w14:textId="7484281D" w:rsidR="00555305" w:rsidRDefault="00E309C7" w:rsidP="0055530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  <w:r w:rsidR="00CD77C3"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55305" w:rsidRPr="00EF7E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Musical structure and Composition using inter related dimensions</w:t>
                            </w:r>
                          </w:p>
                          <w:p w14:paraId="67C9104E" w14:textId="77777777" w:rsidR="00555305" w:rsidRPr="00BF4EA6" w:rsidRDefault="00555305" w:rsidP="0055530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E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Compose &amp; perform accurately composition of “Clouds”</w:t>
                            </w:r>
                          </w:p>
                          <w:p w14:paraId="27835C33" w14:textId="77777777" w:rsidR="00555305" w:rsidRDefault="00555305" w:rsidP="0055530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BF4E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otate own comp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osition</w:t>
                            </w:r>
                          </w:p>
                          <w:p w14:paraId="7574DE86" w14:textId="77777777" w:rsidR="00555305" w:rsidRDefault="00555305" w:rsidP="0055530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BF4E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escribe music (Beethoven &amp; Grieg) using music vocabulary.</w:t>
                            </w:r>
                          </w:p>
                          <w:p w14:paraId="1F89BE42" w14:textId="77777777" w:rsidR="00555305" w:rsidRPr="00BF4EA6" w:rsidRDefault="00555305" w:rsidP="0055530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4EA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Ensemble performance Grieg (a)</w:t>
                            </w:r>
                          </w:p>
                          <w:p w14:paraId="02549BF5" w14:textId="77777777" w:rsidR="00555305" w:rsidRPr="00BF4EA6" w:rsidRDefault="00555305" w:rsidP="0055530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BF4E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ing Christmas songs</w:t>
                            </w:r>
                          </w:p>
                          <w:p w14:paraId="0D03D9D9" w14:textId="77777777" w:rsidR="00555305" w:rsidRPr="00555305" w:rsidRDefault="00555305" w:rsidP="0055530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F329E52" w14:textId="0B3D6AAD" w:rsidR="00E24525" w:rsidRPr="007A2061" w:rsidRDefault="00E24525" w:rsidP="002B40C4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AB2F8" id="_x0000_s1035" type="#_x0000_t202" style="position:absolute;margin-left:252.35pt;margin-top:0;width:303.55pt;height:102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" fillcolor="#f7caac [1301]">
                <v:textbox>
                  <w:txbxContent>
                    <w:p w14:paraId="3D25DB29" w14:textId="7484281D" w:rsidR="00555305" w:rsidRDefault="00E309C7" w:rsidP="00555305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  <w:r w:rsidR="00CD77C3"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555305" w:rsidRPr="00EF7E7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Musical structure and Composition using inter related dimensions</w:t>
                      </w:r>
                    </w:p>
                    <w:p w14:paraId="67C9104E" w14:textId="77777777" w:rsidR="00555305" w:rsidRPr="00BF4EA6" w:rsidRDefault="00555305" w:rsidP="0055530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EA6">
                        <w:rPr>
                          <w:rFonts w:ascii="Arial" w:hAnsi="Arial" w:cs="Arial"/>
                          <w:sz w:val="18"/>
                          <w:szCs w:val="18"/>
                        </w:rPr>
                        <w:t>Compose &amp; perform accurately composition of “Clouds”</w:t>
                      </w:r>
                    </w:p>
                    <w:p w14:paraId="27835C33" w14:textId="77777777" w:rsidR="00555305" w:rsidRDefault="00555305" w:rsidP="0055530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 w:rsidRPr="00BF4EA6">
                        <w:rPr>
                          <w:rFonts w:ascii="Arial" w:hAnsi="Arial" w:cs="Arial"/>
                          <w:sz w:val="18"/>
                          <w:szCs w:val="18"/>
                        </w:rPr>
                        <w:t>otate own comp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osition</w:t>
                      </w:r>
                    </w:p>
                    <w:p w14:paraId="7574DE86" w14:textId="77777777" w:rsidR="00555305" w:rsidRDefault="00555305" w:rsidP="0055530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Pr="00BF4EA6">
                        <w:rPr>
                          <w:rFonts w:ascii="Arial" w:hAnsi="Arial" w:cs="Arial"/>
                          <w:sz w:val="18"/>
                          <w:szCs w:val="18"/>
                        </w:rPr>
                        <w:t>escribe music (Beethoven &amp; Grieg) using music vocabulary.</w:t>
                      </w:r>
                    </w:p>
                    <w:p w14:paraId="1F89BE42" w14:textId="77777777" w:rsidR="00555305" w:rsidRPr="00BF4EA6" w:rsidRDefault="00555305" w:rsidP="0055530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F4EA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Ensemble performance Grieg (a)</w:t>
                      </w:r>
                    </w:p>
                    <w:p w14:paraId="02549BF5" w14:textId="77777777" w:rsidR="00555305" w:rsidRPr="00BF4EA6" w:rsidRDefault="00555305" w:rsidP="0055530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BF4EA6">
                        <w:rPr>
                          <w:rFonts w:ascii="Arial" w:hAnsi="Arial" w:cs="Arial"/>
                          <w:sz w:val="18"/>
                          <w:szCs w:val="18"/>
                        </w:rPr>
                        <w:t>ing Christmas songs</w:t>
                      </w:r>
                    </w:p>
                    <w:p w14:paraId="0D03D9D9" w14:textId="77777777" w:rsidR="00555305" w:rsidRPr="00555305" w:rsidRDefault="00555305" w:rsidP="0055530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F329E52" w14:textId="0B3D6AAD" w:rsidR="00E24525" w:rsidRPr="007A2061" w:rsidRDefault="00E24525" w:rsidP="002B40C4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20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065CF60D" wp14:editId="64575154">
                <wp:simplePos x="0" y="0"/>
                <wp:positionH relativeFrom="page">
                  <wp:posOffset>4149090</wp:posOffset>
                </wp:positionH>
                <wp:positionV relativeFrom="paragraph">
                  <wp:posOffset>3648075</wp:posOffset>
                </wp:positionV>
                <wp:extent cx="1838325" cy="342900"/>
                <wp:effectExtent l="0" t="0" r="9525" b="0"/>
                <wp:wrapTight wrapText="bothSides">
                  <wp:wrapPolygon edited="0">
                    <wp:start x="0" y="0"/>
                    <wp:lineTo x="0" y="20400"/>
                    <wp:lineTo x="21488" y="20400"/>
                    <wp:lineTo x="214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7B0DF" w14:textId="53A60F25" w:rsidR="000334F6" w:rsidRPr="0050035F" w:rsidRDefault="000334F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03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Year </w:t>
                            </w:r>
                            <w:r w:rsidR="00030E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5003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Autumn </w:t>
                            </w:r>
                            <w:r w:rsidR="003600B5" w:rsidRPr="005003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F60D" id="_x0000_s1036" type="#_x0000_t202" style="position:absolute;margin-left:326.7pt;margin-top:287.25pt;width:144.75pt;height:2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" stroked="f">
                <v:textbox>
                  <w:txbxContent>
                    <w:p w14:paraId="4117B0DF" w14:textId="53A60F25" w:rsidR="000334F6" w:rsidRPr="0050035F" w:rsidRDefault="000334F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0035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Year </w:t>
                      </w:r>
                      <w:r w:rsidR="00030EE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50035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Autumn </w:t>
                      </w:r>
                      <w:r w:rsidR="003600B5" w:rsidRPr="0050035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4195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C107301" wp14:editId="72C82984">
                <wp:simplePos x="0" y="0"/>
                <wp:positionH relativeFrom="margin">
                  <wp:align>left</wp:align>
                </wp:positionH>
                <wp:positionV relativeFrom="paragraph">
                  <wp:posOffset>3020060</wp:posOffset>
                </wp:positionV>
                <wp:extent cx="3409950" cy="41243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12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CE8BF" w14:textId="77777777" w:rsidR="00180E92" w:rsidRPr="00CF7EF8" w:rsidRDefault="00AD5676" w:rsidP="00180E9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  <w:r w:rsidRPr="00CF7E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80E92" w:rsidRPr="00CF7E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180E92" w:rsidRPr="00CF7EF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Gymnastics </w:t>
                            </w:r>
                          </w:p>
                          <w:p w14:paraId="04E9EB1D" w14:textId="77777777" w:rsidR="00180E92" w:rsidRPr="002B40C4" w:rsidRDefault="00180E92" w:rsidP="004419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40C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Looking at variety of rolls </w:t>
                            </w:r>
                          </w:p>
                          <w:p w14:paraId="1CED779A" w14:textId="77777777" w:rsidR="00180E92" w:rsidRPr="002B40C4" w:rsidRDefault="00180E92" w:rsidP="004419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40C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Revise and Flight</w:t>
                            </w:r>
                          </w:p>
                          <w:p w14:paraId="5D120E09" w14:textId="77777777" w:rsidR="00180E92" w:rsidRPr="002B40C4" w:rsidRDefault="00180E92" w:rsidP="004419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40C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Balances </w:t>
                            </w:r>
                          </w:p>
                          <w:p w14:paraId="18B146DD" w14:textId="77777777" w:rsidR="00180E92" w:rsidRPr="002B40C4" w:rsidRDefault="00180E92" w:rsidP="004419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40C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What is cannon and how do I include it my routines </w:t>
                            </w:r>
                          </w:p>
                          <w:p w14:paraId="63F84CB9" w14:textId="77777777" w:rsidR="00180E92" w:rsidRPr="002B40C4" w:rsidRDefault="00180E92" w:rsidP="004419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40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Create more complex routines using a greater range of skills</w:t>
                            </w:r>
                          </w:p>
                          <w:p w14:paraId="47A43723" w14:textId="77777777" w:rsidR="00AD5676" w:rsidRPr="002B40C4" w:rsidRDefault="00180E92" w:rsidP="004419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40C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Using Equipment</w:t>
                            </w:r>
                          </w:p>
                          <w:p w14:paraId="01E42311" w14:textId="77777777" w:rsidR="00CF6570" w:rsidRPr="002B40C4" w:rsidRDefault="00CF6570" w:rsidP="007E60A2">
                            <w:pPr>
                              <w:pStyle w:val="ListParagraph"/>
                              <w:ind w:left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40C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t>Fitness:</w:t>
                            </w:r>
                          </w:p>
                          <w:p w14:paraId="2822057D" w14:textId="77777777" w:rsidR="00CF6570" w:rsidRPr="002B40C4" w:rsidRDefault="00CF6570" w:rsidP="004419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40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Cardiovascular endurance</w:t>
                            </w:r>
                          </w:p>
                          <w:p w14:paraId="3C395CBC" w14:textId="77777777" w:rsidR="00CF6570" w:rsidRPr="002B40C4" w:rsidRDefault="00CF6570" w:rsidP="004419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40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HRF</w:t>
                            </w:r>
                          </w:p>
                          <w:p w14:paraId="7FA77E58" w14:textId="77777777" w:rsidR="00CF6570" w:rsidRPr="002B40C4" w:rsidRDefault="00CF6570" w:rsidP="004419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40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Rowing </w:t>
                            </w:r>
                          </w:p>
                          <w:p w14:paraId="57A7054E" w14:textId="77777777" w:rsidR="00CF6570" w:rsidRPr="002B40C4" w:rsidRDefault="00CF6570" w:rsidP="004419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40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Fitness tests</w:t>
                            </w:r>
                          </w:p>
                          <w:p w14:paraId="3D836D9C" w14:textId="77777777" w:rsidR="00CF6570" w:rsidRPr="002B40C4" w:rsidRDefault="00CF6570" w:rsidP="004419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40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Skipping</w:t>
                            </w:r>
                          </w:p>
                          <w:p w14:paraId="7610BF34" w14:textId="77777777" w:rsidR="00CF6570" w:rsidRPr="002B40C4" w:rsidRDefault="00CF6570" w:rsidP="004419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40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Cross Country</w:t>
                            </w:r>
                          </w:p>
                          <w:p w14:paraId="7B841D4E" w14:textId="77777777" w:rsidR="00180E92" w:rsidRPr="00CF7EF8" w:rsidRDefault="00180E92" w:rsidP="00CF65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F7EF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Tag Rugby</w:t>
                            </w:r>
                          </w:p>
                          <w:p w14:paraId="16653D70" w14:textId="77777777" w:rsidR="00ED55E7" w:rsidRDefault="00180E92" w:rsidP="0044195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55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Defensive lines</w:t>
                            </w:r>
                          </w:p>
                          <w:p w14:paraId="44F2AE28" w14:textId="77777777" w:rsidR="00ED55E7" w:rsidRDefault="00180E92" w:rsidP="0044195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55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Attacking formations </w:t>
                            </w:r>
                          </w:p>
                          <w:p w14:paraId="2D0FFE69" w14:textId="77777777" w:rsidR="00ED55E7" w:rsidRDefault="00180E92" w:rsidP="0044195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55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Passing backward on the move </w:t>
                            </w:r>
                          </w:p>
                          <w:p w14:paraId="599FDFBB" w14:textId="77777777" w:rsidR="00180E92" w:rsidRPr="00ED55E7" w:rsidRDefault="00180E92" w:rsidP="0044195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55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Rules </w:t>
                            </w:r>
                          </w:p>
                          <w:p w14:paraId="6556DDC0" w14:textId="77777777" w:rsidR="00180E92" w:rsidRPr="00CF7EF8" w:rsidRDefault="00CF6570" w:rsidP="00ED55E7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F7EF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180E92" w:rsidRPr="00CF7EF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Football</w:t>
                            </w:r>
                          </w:p>
                          <w:p w14:paraId="50860044" w14:textId="77777777" w:rsidR="00ED55E7" w:rsidRDefault="00180E92" w:rsidP="0044195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55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Beating a player </w:t>
                            </w:r>
                          </w:p>
                          <w:p w14:paraId="3FC511A9" w14:textId="77777777" w:rsidR="00ED55E7" w:rsidRDefault="00180E92" w:rsidP="0044195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55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Passing lofted ball </w:t>
                            </w:r>
                          </w:p>
                          <w:p w14:paraId="06435BE3" w14:textId="77777777" w:rsidR="00ED55E7" w:rsidRDefault="00180E92" w:rsidP="0044195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55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Tackling</w:t>
                            </w:r>
                          </w:p>
                          <w:p w14:paraId="6128BE9F" w14:textId="77777777" w:rsidR="00ED55E7" w:rsidRDefault="00180E92" w:rsidP="0044195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55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Shooting </w:t>
                            </w:r>
                          </w:p>
                          <w:p w14:paraId="7325CB93" w14:textId="77777777" w:rsidR="00180E92" w:rsidRPr="00ED55E7" w:rsidRDefault="00180E92" w:rsidP="0044195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55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Dribbling more adv</w:t>
                            </w:r>
                          </w:p>
                          <w:p w14:paraId="0BFFC33D" w14:textId="77777777" w:rsidR="00180E92" w:rsidRDefault="00180E92" w:rsidP="00180E9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DF19FF3" w14:textId="77777777" w:rsidR="00180E92" w:rsidRDefault="00180E92" w:rsidP="00180E9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9920E3B" w14:textId="77777777" w:rsidR="00180E92" w:rsidRPr="00AD5676" w:rsidRDefault="00180E92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38EF70" w14:textId="77777777"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4654C8" w14:textId="77777777"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2F663B" w14:textId="77777777"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71BCA6" w14:textId="77777777"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5F16A1" w14:textId="77777777"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7301" id="_x0000_s1037" type="#_x0000_t202" style="position:absolute;margin-left:0;margin-top:237.8pt;width:268.5pt;height:324.7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" fillcolor="#ffc000">
                <v:textbox>
                  <w:txbxContent>
                    <w:p w14:paraId="7B2CE8BF" w14:textId="77777777" w:rsidR="00180E92" w:rsidRPr="00CF7EF8" w:rsidRDefault="00AD5676" w:rsidP="00180E92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  <w:r w:rsidRPr="00CF7EF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80E92" w:rsidRPr="00CF7E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</w:t>
                      </w:r>
                      <w:r w:rsidR="00180E92" w:rsidRPr="00CF7EF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Gymnastics </w:t>
                      </w:r>
                    </w:p>
                    <w:p w14:paraId="04E9EB1D" w14:textId="77777777" w:rsidR="00180E92" w:rsidRPr="002B40C4" w:rsidRDefault="00180E92" w:rsidP="004419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40C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Looking at variety of rolls </w:t>
                      </w:r>
                    </w:p>
                    <w:p w14:paraId="1CED779A" w14:textId="77777777" w:rsidR="00180E92" w:rsidRPr="002B40C4" w:rsidRDefault="00180E92" w:rsidP="004419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40C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Revise and Flight</w:t>
                      </w:r>
                    </w:p>
                    <w:p w14:paraId="5D120E09" w14:textId="77777777" w:rsidR="00180E92" w:rsidRPr="002B40C4" w:rsidRDefault="00180E92" w:rsidP="004419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40C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Balances </w:t>
                      </w:r>
                    </w:p>
                    <w:p w14:paraId="18B146DD" w14:textId="77777777" w:rsidR="00180E92" w:rsidRPr="002B40C4" w:rsidRDefault="00180E92" w:rsidP="004419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40C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What is cannon and how do I include it my routines </w:t>
                      </w:r>
                    </w:p>
                    <w:p w14:paraId="63F84CB9" w14:textId="77777777" w:rsidR="00180E92" w:rsidRPr="002B40C4" w:rsidRDefault="00180E92" w:rsidP="004419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40C4">
                        <w:rPr>
                          <w:rFonts w:ascii="Arial" w:hAnsi="Arial" w:cs="Arial"/>
                          <w:sz w:val="18"/>
                          <w:szCs w:val="18"/>
                        </w:rPr>
                        <w:t>Create more complex routines using a greater range of skills</w:t>
                      </w:r>
                    </w:p>
                    <w:p w14:paraId="47A43723" w14:textId="77777777" w:rsidR="00AD5676" w:rsidRPr="002B40C4" w:rsidRDefault="00180E92" w:rsidP="004419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40C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Using Equipment</w:t>
                      </w:r>
                    </w:p>
                    <w:p w14:paraId="01E42311" w14:textId="77777777" w:rsidR="00CF6570" w:rsidRPr="002B40C4" w:rsidRDefault="00CF6570" w:rsidP="007E60A2">
                      <w:pPr>
                        <w:pStyle w:val="ListParagraph"/>
                        <w:ind w:left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40C4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>Fitness:</w:t>
                      </w:r>
                    </w:p>
                    <w:p w14:paraId="2822057D" w14:textId="77777777" w:rsidR="00CF6570" w:rsidRPr="002B40C4" w:rsidRDefault="00CF6570" w:rsidP="004419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40C4">
                        <w:rPr>
                          <w:rFonts w:ascii="Arial" w:hAnsi="Arial" w:cs="Arial"/>
                          <w:sz w:val="18"/>
                          <w:szCs w:val="18"/>
                        </w:rPr>
                        <w:t>Cardiovascular endurance</w:t>
                      </w:r>
                    </w:p>
                    <w:p w14:paraId="3C395CBC" w14:textId="77777777" w:rsidR="00CF6570" w:rsidRPr="002B40C4" w:rsidRDefault="00CF6570" w:rsidP="004419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40C4">
                        <w:rPr>
                          <w:rFonts w:ascii="Arial" w:hAnsi="Arial" w:cs="Arial"/>
                          <w:sz w:val="18"/>
                          <w:szCs w:val="18"/>
                        </w:rPr>
                        <w:t>HRF</w:t>
                      </w:r>
                    </w:p>
                    <w:p w14:paraId="7FA77E58" w14:textId="77777777" w:rsidR="00CF6570" w:rsidRPr="002B40C4" w:rsidRDefault="00CF6570" w:rsidP="004419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40C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Rowing </w:t>
                      </w:r>
                    </w:p>
                    <w:p w14:paraId="57A7054E" w14:textId="77777777" w:rsidR="00CF6570" w:rsidRPr="002B40C4" w:rsidRDefault="00CF6570" w:rsidP="004419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40C4">
                        <w:rPr>
                          <w:rFonts w:ascii="Arial" w:hAnsi="Arial" w:cs="Arial"/>
                          <w:sz w:val="18"/>
                          <w:szCs w:val="18"/>
                        </w:rPr>
                        <w:t>Fitness tests</w:t>
                      </w:r>
                    </w:p>
                    <w:p w14:paraId="3D836D9C" w14:textId="77777777" w:rsidR="00CF6570" w:rsidRPr="002B40C4" w:rsidRDefault="00CF6570" w:rsidP="004419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40C4">
                        <w:rPr>
                          <w:rFonts w:ascii="Arial" w:hAnsi="Arial" w:cs="Arial"/>
                          <w:sz w:val="18"/>
                          <w:szCs w:val="18"/>
                        </w:rPr>
                        <w:t>Skipping</w:t>
                      </w:r>
                    </w:p>
                    <w:p w14:paraId="7610BF34" w14:textId="77777777" w:rsidR="00CF6570" w:rsidRPr="002B40C4" w:rsidRDefault="00CF6570" w:rsidP="004419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42" w:hanging="142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B40C4">
                        <w:rPr>
                          <w:rFonts w:ascii="Arial" w:hAnsi="Arial" w:cs="Arial"/>
                          <w:sz w:val="18"/>
                          <w:szCs w:val="18"/>
                        </w:rPr>
                        <w:t>Cross Country</w:t>
                      </w:r>
                    </w:p>
                    <w:p w14:paraId="7B841D4E" w14:textId="77777777" w:rsidR="00180E92" w:rsidRPr="00CF7EF8" w:rsidRDefault="00180E92" w:rsidP="00CF657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F7EF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Tag Rugby</w:t>
                      </w:r>
                    </w:p>
                    <w:p w14:paraId="16653D70" w14:textId="77777777" w:rsidR="00ED55E7" w:rsidRDefault="00180E92" w:rsidP="0044195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55E7">
                        <w:rPr>
                          <w:rFonts w:ascii="Arial" w:hAnsi="Arial" w:cs="Arial"/>
                          <w:sz w:val="18"/>
                          <w:szCs w:val="18"/>
                        </w:rPr>
                        <w:t>Defensive lines</w:t>
                      </w:r>
                    </w:p>
                    <w:p w14:paraId="44F2AE28" w14:textId="77777777" w:rsidR="00ED55E7" w:rsidRDefault="00180E92" w:rsidP="0044195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55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Attacking formations </w:t>
                      </w:r>
                    </w:p>
                    <w:p w14:paraId="2D0FFE69" w14:textId="77777777" w:rsidR="00ED55E7" w:rsidRDefault="00180E92" w:rsidP="0044195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55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Passing backward on the move </w:t>
                      </w:r>
                    </w:p>
                    <w:p w14:paraId="599FDFBB" w14:textId="77777777" w:rsidR="00180E92" w:rsidRPr="00ED55E7" w:rsidRDefault="00180E92" w:rsidP="0044195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55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Rules </w:t>
                      </w:r>
                    </w:p>
                    <w:p w14:paraId="6556DDC0" w14:textId="77777777" w:rsidR="00180E92" w:rsidRPr="00CF7EF8" w:rsidRDefault="00CF6570" w:rsidP="00ED55E7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F7EF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180E92" w:rsidRPr="00CF7EF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Football</w:t>
                      </w:r>
                    </w:p>
                    <w:p w14:paraId="50860044" w14:textId="77777777" w:rsidR="00ED55E7" w:rsidRDefault="00180E92" w:rsidP="0044195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55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Beating a player </w:t>
                      </w:r>
                    </w:p>
                    <w:p w14:paraId="3FC511A9" w14:textId="77777777" w:rsidR="00ED55E7" w:rsidRDefault="00180E92" w:rsidP="0044195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55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Passing lofted ball </w:t>
                      </w:r>
                    </w:p>
                    <w:p w14:paraId="06435BE3" w14:textId="77777777" w:rsidR="00ED55E7" w:rsidRDefault="00180E92" w:rsidP="0044195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55E7">
                        <w:rPr>
                          <w:rFonts w:ascii="Arial" w:hAnsi="Arial" w:cs="Arial"/>
                          <w:sz w:val="18"/>
                          <w:szCs w:val="18"/>
                        </w:rPr>
                        <w:t>Tackling</w:t>
                      </w:r>
                    </w:p>
                    <w:p w14:paraId="6128BE9F" w14:textId="77777777" w:rsidR="00ED55E7" w:rsidRDefault="00180E92" w:rsidP="0044195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55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Shooting </w:t>
                      </w:r>
                    </w:p>
                    <w:p w14:paraId="7325CB93" w14:textId="77777777" w:rsidR="00180E92" w:rsidRPr="00ED55E7" w:rsidRDefault="00180E92" w:rsidP="0044195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55E7">
                        <w:rPr>
                          <w:rFonts w:ascii="Arial" w:hAnsi="Arial" w:cs="Arial"/>
                          <w:sz w:val="18"/>
                          <w:szCs w:val="18"/>
                        </w:rPr>
                        <w:t>Dribbling more adv</w:t>
                      </w:r>
                    </w:p>
                    <w:p w14:paraId="0BFFC33D" w14:textId="77777777" w:rsidR="00180E92" w:rsidRDefault="00180E92" w:rsidP="00180E9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DF19FF3" w14:textId="77777777" w:rsidR="00180E92" w:rsidRDefault="00180E92" w:rsidP="00180E9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9920E3B" w14:textId="77777777" w:rsidR="00180E92" w:rsidRPr="00AD5676" w:rsidRDefault="00180E92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38EF70" w14:textId="77777777"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4654C8" w14:textId="77777777"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2F663B" w14:textId="77777777"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71BCA6" w14:textId="77777777"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5F16A1" w14:textId="77777777"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55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95E948" wp14:editId="382362C5">
                <wp:simplePos x="0" y="0"/>
                <wp:positionH relativeFrom="margin">
                  <wp:align>left</wp:align>
                </wp:positionH>
                <wp:positionV relativeFrom="paragraph">
                  <wp:posOffset>1016000</wp:posOffset>
                </wp:positionV>
                <wp:extent cx="3409950" cy="1958340"/>
                <wp:effectExtent l="0" t="0" r="1905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9583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35D5C" w14:textId="77777777" w:rsidR="008A4EFA" w:rsidRPr="00CF7EF8" w:rsidRDefault="000D0DB8" w:rsidP="008A4EF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Geography</w:t>
                            </w:r>
                            <w:r w:rsidR="004879A8" w:rsidRPr="00CF7E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A4EFA"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Volcanoes and earthquakes</w:t>
                            </w:r>
                          </w:p>
                          <w:p w14:paraId="53215A94" w14:textId="77777777" w:rsidR="008A4EFA" w:rsidRPr="002D4CB0" w:rsidRDefault="008A4EFA" w:rsidP="0044195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282526"/>
                                <w:sz w:val="18"/>
                                <w:szCs w:val="18"/>
                              </w:rPr>
                            </w:pPr>
                            <w:r w:rsidRPr="002D4CB0">
                              <w:rPr>
                                <w:color w:val="282526"/>
                                <w:sz w:val="18"/>
                                <w:szCs w:val="18"/>
                              </w:rPr>
                              <w:t>use maps, atlases, globes and digital/computer mapping to locate countries and describe features</w:t>
                            </w:r>
                          </w:p>
                          <w:p w14:paraId="419CB688" w14:textId="77777777" w:rsidR="008A4EFA" w:rsidRPr="002D4CB0" w:rsidRDefault="008A4EFA" w:rsidP="0044195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282526"/>
                                <w:sz w:val="18"/>
                                <w:szCs w:val="18"/>
                              </w:rPr>
                            </w:pPr>
                            <w:r w:rsidRPr="002D4CB0">
                              <w:rPr>
                                <w:color w:val="282526"/>
                                <w:sz w:val="18"/>
                                <w:szCs w:val="18"/>
                              </w:rPr>
                              <w:t xml:space="preserve">use the eight points of a compass, four and six-figure grid references, symbols and key to build their knowledge of the United Kingdom and the wider world </w:t>
                            </w:r>
                          </w:p>
                          <w:p w14:paraId="34136649" w14:textId="77777777" w:rsidR="008A4EFA" w:rsidRPr="002D4CB0" w:rsidRDefault="008A4EFA" w:rsidP="0044195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282526"/>
                                <w:sz w:val="18"/>
                                <w:szCs w:val="18"/>
                              </w:rPr>
                            </w:pPr>
                            <w:r w:rsidRPr="002D4CB0">
                              <w:rPr>
                                <w:color w:val="282526"/>
                                <w:sz w:val="18"/>
                                <w:szCs w:val="18"/>
                              </w:rPr>
                              <w:t>use key vocabulary to demonstrate knowledge and understanding about volcanoes</w:t>
                            </w:r>
                          </w:p>
                          <w:p w14:paraId="6747C10E" w14:textId="77777777" w:rsidR="008A4EFA" w:rsidRPr="002D4CB0" w:rsidRDefault="008A4EFA" w:rsidP="0044195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4"/>
                              </w:tabs>
                              <w:spacing w:line="230" w:lineRule="auto"/>
                              <w:ind w:left="284" w:right="171" w:hanging="284"/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D4CB0"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  <w:t xml:space="preserve">physical geography related to volcanoes, including: climate zones and vegetation belts, mountains </w:t>
                            </w:r>
                          </w:p>
                          <w:p w14:paraId="46C61B50" w14:textId="77777777" w:rsidR="008A4EFA" w:rsidRPr="002D4CB0" w:rsidRDefault="008A4EFA" w:rsidP="0044195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4"/>
                              </w:tabs>
                              <w:spacing w:line="230" w:lineRule="auto"/>
                              <w:ind w:left="284" w:right="171" w:hanging="284"/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D4CB0"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  <w:t>human geography, including: types of settlement and land use, economic activity including, and the distribution of natural resources including energy, food, minerals and water</w:t>
                            </w:r>
                            <w:r w:rsidR="0092639F"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3912B51D" w14:textId="77777777" w:rsidR="008A4EFA" w:rsidRPr="00ED55E7" w:rsidRDefault="008A4EFA" w:rsidP="00ED55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BAE657" w14:textId="77777777" w:rsidR="000D0DB8" w:rsidRPr="002D4CB0" w:rsidRDefault="000D0DB8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623520D" w14:textId="77777777" w:rsidR="000D0DB8" w:rsidRPr="002D4CB0" w:rsidRDefault="000D0DB8" w:rsidP="004879A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0F8A46" w14:textId="77777777" w:rsidR="000D0DB8" w:rsidRPr="002D4CB0" w:rsidRDefault="000D0DB8" w:rsidP="000D0DB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3387931" w14:textId="77777777" w:rsidR="000D0DB8" w:rsidRPr="002D4CB0" w:rsidRDefault="000D0DB8" w:rsidP="000D0DB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88E3DDE" w14:textId="77777777" w:rsidR="000D0DB8" w:rsidRPr="002D4CB0" w:rsidRDefault="000D0DB8" w:rsidP="000D0DB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E948" id="_x0000_s1038" type="#_x0000_t202" style="position:absolute;margin-left:0;margin-top:80pt;width:268.5pt;height:154.2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" fillcolor="yellow">
                <v:textbox>
                  <w:txbxContent>
                    <w:p w14:paraId="23035D5C" w14:textId="77777777" w:rsidR="008A4EFA" w:rsidRPr="00CF7EF8" w:rsidRDefault="000D0DB8" w:rsidP="008A4EF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Geography</w:t>
                      </w:r>
                      <w:r w:rsidR="004879A8" w:rsidRPr="00CF7EF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8A4EFA"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Volcanoes and earthquakes</w:t>
                      </w:r>
                    </w:p>
                    <w:p w14:paraId="53215A94" w14:textId="77777777" w:rsidR="008A4EFA" w:rsidRPr="002D4CB0" w:rsidRDefault="008A4EFA" w:rsidP="00441954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color w:val="282526"/>
                          <w:sz w:val="18"/>
                          <w:szCs w:val="18"/>
                        </w:rPr>
                      </w:pPr>
                      <w:r w:rsidRPr="002D4CB0">
                        <w:rPr>
                          <w:color w:val="282526"/>
                          <w:sz w:val="18"/>
                          <w:szCs w:val="18"/>
                        </w:rPr>
                        <w:t>use maps, atlases, globes and digital/computer mapping to locate countries and describe features</w:t>
                      </w:r>
                    </w:p>
                    <w:p w14:paraId="419CB688" w14:textId="77777777" w:rsidR="008A4EFA" w:rsidRPr="002D4CB0" w:rsidRDefault="008A4EFA" w:rsidP="00441954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color w:val="282526"/>
                          <w:sz w:val="18"/>
                          <w:szCs w:val="18"/>
                        </w:rPr>
                      </w:pPr>
                      <w:r w:rsidRPr="002D4CB0">
                        <w:rPr>
                          <w:color w:val="282526"/>
                          <w:sz w:val="18"/>
                          <w:szCs w:val="18"/>
                        </w:rPr>
                        <w:t xml:space="preserve">use the eight points of a compass, four and six-figure grid references, symbols and key to build their knowledge of the United Kingdom and the wider world </w:t>
                      </w:r>
                    </w:p>
                    <w:p w14:paraId="34136649" w14:textId="77777777" w:rsidR="008A4EFA" w:rsidRPr="002D4CB0" w:rsidRDefault="008A4EFA" w:rsidP="00441954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color w:val="282526"/>
                          <w:sz w:val="18"/>
                          <w:szCs w:val="18"/>
                        </w:rPr>
                      </w:pPr>
                      <w:r w:rsidRPr="002D4CB0">
                        <w:rPr>
                          <w:color w:val="282526"/>
                          <w:sz w:val="18"/>
                          <w:szCs w:val="18"/>
                        </w:rPr>
                        <w:t>use key vocabulary to demonstrate knowledge and understanding about volcanoes</w:t>
                      </w:r>
                    </w:p>
                    <w:p w14:paraId="6747C10E" w14:textId="77777777" w:rsidR="008A4EFA" w:rsidRPr="002D4CB0" w:rsidRDefault="008A4EFA" w:rsidP="00441954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444"/>
                        </w:tabs>
                        <w:spacing w:line="230" w:lineRule="auto"/>
                        <w:ind w:left="284" w:right="171" w:hanging="284"/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</w:pPr>
                      <w:r w:rsidRPr="002D4CB0"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  <w:t xml:space="preserve">physical geography related to volcanoes, including: climate zones and vegetation belts, mountains </w:t>
                      </w:r>
                    </w:p>
                    <w:p w14:paraId="46C61B50" w14:textId="77777777" w:rsidR="008A4EFA" w:rsidRPr="002D4CB0" w:rsidRDefault="008A4EFA" w:rsidP="00441954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444"/>
                        </w:tabs>
                        <w:spacing w:line="230" w:lineRule="auto"/>
                        <w:ind w:left="284" w:right="171" w:hanging="284"/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</w:pPr>
                      <w:r w:rsidRPr="002D4CB0"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  <w:t>human geography, including: types of settlement and land use, economic activity including, and the distribution of natural resources including energy, food, minerals and water</w:t>
                      </w:r>
                      <w:r w:rsidR="0092639F"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3912B51D" w14:textId="77777777" w:rsidR="008A4EFA" w:rsidRPr="00ED55E7" w:rsidRDefault="008A4EFA" w:rsidP="00ED55E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BAE657" w14:textId="77777777" w:rsidR="000D0DB8" w:rsidRPr="002D4CB0" w:rsidRDefault="000D0DB8" w:rsidP="00D976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2623520D" w14:textId="77777777" w:rsidR="000D0DB8" w:rsidRPr="002D4CB0" w:rsidRDefault="000D0DB8" w:rsidP="004879A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40F8A46" w14:textId="77777777" w:rsidR="000D0DB8" w:rsidRPr="002D4CB0" w:rsidRDefault="000D0DB8" w:rsidP="000D0DB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3387931" w14:textId="77777777" w:rsidR="000D0DB8" w:rsidRPr="002D4CB0" w:rsidRDefault="000D0DB8" w:rsidP="000D0DB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88E3DDE" w14:textId="77777777" w:rsidR="000D0DB8" w:rsidRPr="002D4CB0" w:rsidRDefault="000D0DB8" w:rsidP="000D0DB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55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9103D2" wp14:editId="164C6A7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09950" cy="9525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52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831BF" w14:textId="77777777" w:rsidR="00F447D9" w:rsidRPr="00CF7EF8" w:rsidRDefault="00E309C7" w:rsidP="00CD77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  <w:r w:rsidR="00CD77C3"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F7EF8" w:rsidRPr="00CF7E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Programming-Scratch</w:t>
                            </w:r>
                          </w:p>
                          <w:p w14:paraId="06B93BAA" w14:textId="77777777" w:rsidR="00F447D9" w:rsidRPr="003600B5" w:rsidRDefault="00F447D9" w:rsidP="004419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ind w:left="102" w:hanging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00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Problem solving and debu</w:t>
                            </w:r>
                            <w:r w:rsidR="002E32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</w:t>
                            </w:r>
                            <w:r w:rsidRPr="003600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ging and correcting errors in programming.</w:t>
                            </w:r>
                            <w:r w:rsidRPr="003600B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By decomposing them into smaller parts and detecting and correcting errors in al</w:t>
                            </w:r>
                            <w:r w:rsidR="002E323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>go</w:t>
                            </w:r>
                            <w:r w:rsidRPr="003600B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>rithms and programs.</w:t>
                            </w:r>
                          </w:p>
                          <w:p w14:paraId="0B32A2FB" w14:textId="77777777" w:rsidR="00E309C7" w:rsidRPr="003600B5" w:rsidRDefault="00F447D9" w:rsidP="004419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ind w:left="102" w:hanging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600B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>designing, writing and debugging programs that control or simulate physical systems</w:t>
                            </w:r>
                            <w:r w:rsidR="0092639F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14:paraId="30A32FD5" w14:textId="77777777" w:rsidR="00DF34DB" w:rsidRPr="00DF34DB" w:rsidRDefault="00DF34DB" w:rsidP="00DF34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6EBE24" w14:textId="77777777" w:rsidR="00E309C7" w:rsidRPr="00E309C7" w:rsidRDefault="00E309C7" w:rsidP="00E30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03D2" id="_x0000_s1039" type="#_x0000_t202" style="position:absolute;margin-left:0;margin-top:0;width:268.5pt;height: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" fillcolor="#c5e0b3 [1305]">
                <v:textbox>
                  <w:txbxContent>
                    <w:p w14:paraId="419831BF" w14:textId="77777777" w:rsidR="00F447D9" w:rsidRPr="00CF7EF8" w:rsidRDefault="00E309C7" w:rsidP="00CD77C3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  <w:r w:rsidR="00CD77C3"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CF7EF8" w:rsidRPr="00CF7EF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Programming-Scratch</w:t>
                      </w:r>
                    </w:p>
                    <w:p w14:paraId="06B93BAA" w14:textId="77777777" w:rsidR="00F447D9" w:rsidRPr="003600B5" w:rsidRDefault="00F447D9" w:rsidP="004419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ind w:left="102" w:hanging="10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00B5">
                        <w:rPr>
                          <w:rFonts w:ascii="Arial" w:hAnsi="Arial" w:cs="Arial"/>
                          <w:sz w:val="18"/>
                          <w:szCs w:val="18"/>
                        </w:rPr>
                        <w:t>Problem solving and debu</w:t>
                      </w:r>
                      <w:r w:rsidR="002E3232">
                        <w:rPr>
                          <w:rFonts w:ascii="Arial" w:hAnsi="Arial" w:cs="Arial"/>
                          <w:sz w:val="18"/>
                          <w:szCs w:val="18"/>
                        </w:rPr>
                        <w:t>g</w:t>
                      </w:r>
                      <w:r w:rsidRPr="003600B5">
                        <w:rPr>
                          <w:rFonts w:ascii="Arial" w:hAnsi="Arial" w:cs="Arial"/>
                          <w:sz w:val="18"/>
                          <w:szCs w:val="18"/>
                        </w:rPr>
                        <w:t>ging and correcting errors in programming.</w:t>
                      </w:r>
                      <w:r w:rsidRPr="003600B5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 xml:space="preserve"> By decomposing them into smaller parts and detecting and correcting errors in al</w:t>
                      </w:r>
                      <w:r w:rsidR="002E3232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>go</w:t>
                      </w:r>
                      <w:r w:rsidRPr="003600B5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>rithms and programs.</w:t>
                      </w:r>
                    </w:p>
                    <w:p w14:paraId="0B32A2FB" w14:textId="77777777" w:rsidR="00E309C7" w:rsidRPr="003600B5" w:rsidRDefault="00F447D9" w:rsidP="004419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ind w:left="102" w:hanging="10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600B5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>designing, writing and debugging programs that control or simulate physical systems</w:t>
                      </w:r>
                      <w:r w:rsidR="0092639F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14:paraId="30A32FD5" w14:textId="77777777" w:rsidR="00DF34DB" w:rsidRPr="00DF34DB" w:rsidRDefault="00DF34DB" w:rsidP="00DF34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F6EBE24" w14:textId="77777777" w:rsidR="00E309C7" w:rsidRPr="00E309C7" w:rsidRDefault="00E309C7" w:rsidP="00E309C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09C7">
        <w:t xml:space="preserve"> </w:t>
      </w:r>
    </w:p>
    <w:sectPr w:rsidR="00E309C7" w:rsidSect="00AD56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243"/>
    <w:multiLevelType w:val="hybridMultilevel"/>
    <w:tmpl w:val="E620F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6C2B"/>
    <w:multiLevelType w:val="hybridMultilevel"/>
    <w:tmpl w:val="FCF61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5285"/>
    <w:multiLevelType w:val="hybridMultilevel"/>
    <w:tmpl w:val="EFF04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A8B"/>
    <w:multiLevelType w:val="hybridMultilevel"/>
    <w:tmpl w:val="F450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4DC7"/>
    <w:multiLevelType w:val="hybridMultilevel"/>
    <w:tmpl w:val="0C8E1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966B5"/>
    <w:multiLevelType w:val="hybridMultilevel"/>
    <w:tmpl w:val="3BE40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01C32"/>
    <w:multiLevelType w:val="hybridMultilevel"/>
    <w:tmpl w:val="D20EE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96262"/>
    <w:multiLevelType w:val="hybridMultilevel"/>
    <w:tmpl w:val="1088A55A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798E"/>
    <w:multiLevelType w:val="hybridMultilevel"/>
    <w:tmpl w:val="2B801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54076"/>
    <w:multiLevelType w:val="hybridMultilevel"/>
    <w:tmpl w:val="6104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96771"/>
    <w:multiLevelType w:val="hybridMultilevel"/>
    <w:tmpl w:val="4900F25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E832522"/>
    <w:multiLevelType w:val="hybridMultilevel"/>
    <w:tmpl w:val="89482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23FF"/>
    <w:multiLevelType w:val="hybridMultilevel"/>
    <w:tmpl w:val="68AE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6278C"/>
    <w:multiLevelType w:val="hybridMultilevel"/>
    <w:tmpl w:val="9DB00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2072D"/>
    <w:multiLevelType w:val="hybridMultilevel"/>
    <w:tmpl w:val="2BEA2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418FF"/>
    <w:multiLevelType w:val="hybridMultilevel"/>
    <w:tmpl w:val="3C9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45D36"/>
    <w:multiLevelType w:val="hybridMultilevel"/>
    <w:tmpl w:val="91B8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56BD8"/>
    <w:multiLevelType w:val="hybridMultilevel"/>
    <w:tmpl w:val="0FBA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76350"/>
    <w:multiLevelType w:val="hybridMultilevel"/>
    <w:tmpl w:val="A164E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12466"/>
    <w:multiLevelType w:val="hybridMultilevel"/>
    <w:tmpl w:val="1D824B2A"/>
    <w:lvl w:ilvl="0" w:tplc="44AAAF2A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9"/>
  </w:num>
  <w:num w:numId="5">
    <w:abstractNumId w:val="12"/>
  </w:num>
  <w:num w:numId="6">
    <w:abstractNumId w:val="3"/>
  </w:num>
  <w:num w:numId="7">
    <w:abstractNumId w:val="8"/>
  </w:num>
  <w:num w:numId="8">
    <w:abstractNumId w:val="15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13"/>
  </w:num>
  <w:num w:numId="14">
    <w:abstractNumId w:val="5"/>
  </w:num>
  <w:num w:numId="15">
    <w:abstractNumId w:val="18"/>
  </w:num>
  <w:num w:numId="16">
    <w:abstractNumId w:val="4"/>
  </w:num>
  <w:num w:numId="17">
    <w:abstractNumId w:val="7"/>
  </w:num>
  <w:num w:numId="18">
    <w:abstractNumId w:val="1"/>
  </w:num>
  <w:num w:numId="19">
    <w:abstractNumId w:val="14"/>
  </w:num>
  <w:num w:numId="20">
    <w:abstractNumId w:val="9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C7"/>
    <w:rsid w:val="00014996"/>
    <w:rsid w:val="00030EEA"/>
    <w:rsid w:val="000334F6"/>
    <w:rsid w:val="000421ED"/>
    <w:rsid w:val="000D0DB8"/>
    <w:rsid w:val="00122CF9"/>
    <w:rsid w:val="0012601F"/>
    <w:rsid w:val="00180E92"/>
    <w:rsid w:val="0018748E"/>
    <w:rsid w:val="001D40FF"/>
    <w:rsid w:val="00241EDD"/>
    <w:rsid w:val="002B40C4"/>
    <w:rsid w:val="002D4CB0"/>
    <w:rsid w:val="002E3232"/>
    <w:rsid w:val="003600B5"/>
    <w:rsid w:val="00441954"/>
    <w:rsid w:val="00445ABD"/>
    <w:rsid w:val="004879A8"/>
    <w:rsid w:val="004B2218"/>
    <w:rsid w:val="0050035F"/>
    <w:rsid w:val="00555305"/>
    <w:rsid w:val="00560DD1"/>
    <w:rsid w:val="005E66A3"/>
    <w:rsid w:val="00622AAA"/>
    <w:rsid w:val="00694EA1"/>
    <w:rsid w:val="007A2061"/>
    <w:rsid w:val="007E60A2"/>
    <w:rsid w:val="00826F22"/>
    <w:rsid w:val="008A4EFA"/>
    <w:rsid w:val="008C01E1"/>
    <w:rsid w:val="0092639F"/>
    <w:rsid w:val="009659E3"/>
    <w:rsid w:val="009A4F7B"/>
    <w:rsid w:val="009B21F3"/>
    <w:rsid w:val="00A52FFD"/>
    <w:rsid w:val="00AD5676"/>
    <w:rsid w:val="00AE1A9C"/>
    <w:rsid w:val="00B747C0"/>
    <w:rsid w:val="00BA41B9"/>
    <w:rsid w:val="00BB028D"/>
    <w:rsid w:val="00BD4F74"/>
    <w:rsid w:val="00BF4EA6"/>
    <w:rsid w:val="00C93718"/>
    <w:rsid w:val="00CB532B"/>
    <w:rsid w:val="00CD77C3"/>
    <w:rsid w:val="00CE0103"/>
    <w:rsid w:val="00CF6570"/>
    <w:rsid w:val="00CF7EF8"/>
    <w:rsid w:val="00D9761B"/>
    <w:rsid w:val="00DD356E"/>
    <w:rsid w:val="00DD44A8"/>
    <w:rsid w:val="00DF34DB"/>
    <w:rsid w:val="00E05F20"/>
    <w:rsid w:val="00E16B85"/>
    <w:rsid w:val="00E24525"/>
    <w:rsid w:val="00E309C7"/>
    <w:rsid w:val="00E35AC5"/>
    <w:rsid w:val="00E37B2D"/>
    <w:rsid w:val="00ED55E7"/>
    <w:rsid w:val="00EF7E70"/>
    <w:rsid w:val="00F447D9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6BC9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C7"/>
    <w:pPr>
      <w:ind w:left="720"/>
      <w:contextualSpacing/>
    </w:pPr>
  </w:style>
  <w:style w:type="paragraph" w:customStyle="1" w:styleId="Default">
    <w:name w:val="Default"/>
    <w:rsid w:val="008A4E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A4EFA"/>
    <w:pPr>
      <w:widowControl w:val="0"/>
      <w:autoSpaceDE w:val="0"/>
      <w:autoSpaceDN w:val="0"/>
      <w:spacing w:after="0" w:line="240" w:lineRule="auto"/>
      <w:ind w:left="83"/>
    </w:pPr>
    <w:rPr>
      <w:rFonts w:ascii="Roboto" w:eastAsia="Roboto" w:hAnsi="Roboto" w:cs="Roboto"/>
      <w:lang w:val="en-US"/>
    </w:rPr>
  </w:style>
  <w:style w:type="table" w:styleId="TableGrid">
    <w:name w:val="Table Grid"/>
    <w:basedOn w:val="TableNormal"/>
    <w:uiPriority w:val="39"/>
    <w:rsid w:val="003600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Clodagh Clark</cp:lastModifiedBy>
  <cp:revision>8</cp:revision>
  <dcterms:created xsi:type="dcterms:W3CDTF">2023-11-30T12:21:00Z</dcterms:created>
  <dcterms:modified xsi:type="dcterms:W3CDTF">2025-01-15T12:23:00Z</dcterms:modified>
</cp:coreProperties>
</file>