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9C7" w:rsidRPr="007A11AC" w:rsidRDefault="00A8637D">
      <w:pPr>
        <w:rPr>
          <w:rFonts w:cstheme="minorHAnsi"/>
          <w:sz w:val="24"/>
          <w:szCs w:val="20"/>
        </w:rPr>
      </w:pPr>
      <w:r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page">
                  <wp:posOffset>6619875</wp:posOffset>
                </wp:positionH>
                <wp:positionV relativeFrom="paragraph">
                  <wp:posOffset>5505450</wp:posOffset>
                </wp:positionV>
                <wp:extent cx="3886200" cy="164782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64782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F7B" w:rsidRPr="00A8637D" w:rsidRDefault="00A404E9" w:rsidP="005E136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R.E </w:t>
                            </w:r>
                            <w:r w:rsidRPr="00A8637D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proofErr w:type="gramStart"/>
                            <w:r w:rsidR="00287546" w:rsidRPr="00A8637D">
                              <w:rPr>
                                <w:rFonts w:ascii="Arial" w:hAnsi="Arial" w:cs="Arial"/>
                                <w:b/>
                              </w:rPr>
                              <w:t>The</w:t>
                            </w:r>
                            <w:proofErr w:type="gramEnd"/>
                            <w:r w:rsidR="00287546" w:rsidRPr="00A8637D">
                              <w:rPr>
                                <w:rFonts w:ascii="Arial" w:hAnsi="Arial" w:cs="Arial"/>
                                <w:b/>
                              </w:rPr>
                              <w:t xml:space="preserve"> Holy Trinity</w:t>
                            </w:r>
                          </w:p>
                          <w:p w:rsidR="00287546" w:rsidRPr="00A8637D" w:rsidRDefault="00287546" w:rsidP="005E136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93621" w:rsidRPr="00A8637D" w:rsidRDefault="00193621" w:rsidP="00D918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God is Trinity, what does that mean for humans?</w:t>
                            </w:r>
                          </w:p>
                          <w:p w:rsidR="00193621" w:rsidRPr="00A8637D" w:rsidRDefault="00193621" w:rsidP="00D918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How do people describe God?</w:t>
                            </w:r>
                          </w:p>
                          <w:p w:rsidR="00193621" w:rsidRPr="00A8637D" w:rsidRDefault="00193621" w:rsidP="00D918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do Christians believe about God?</w:t>
                            </w:r>
                          </w:p>
                          <w:p w:rsidR="00193621" w:rsidRPr="00A8637D" w:rsidRDefault="00193621" w:rsidP="00D918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87546"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concept of the </w:t>
                            </w: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Holy Trinity</w:t>
                            </w:r>
                          </w:p>
                          <w:p w:rsidR="007A5D2D" w:rsidRPr="00B91497" w:rsidRDefault="007A5D2D" w:rsidP="00193621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1.25pt;margin-top:433.5pt;width:306pt;height:129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" fillcolor="#c9f">
                <v:textbox>
                  <w:txbxContent>
                    <w:p w:rsidR="009A4F7B" w:rsidRPr="00A8637D" w:rsidRDefault="00A404E9" w:rsidP="005E136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A8637D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R.E </w:t>
                      </w:r>
                      <w:r w:rsidRPr="00A8637D">
                        <w:rPr>
                          <w:rFonts w:ascii="Arial" w:hAnsi="Arial" w:cs="Arial"/>
                        </w:rPr>
                        <w:t xml:space="preserve">    </w:t>
                      </w:r>
                      <w:proofErr w:type="gramStart"/>
                      <w:r w:rsidR="00287546" w:rsidRPr="00A8637D">
                        <w:rPr>
                          <w:rFonts w:ascii="Arial" w:hAnsi="Arial" w:cs="Arial"/>
                          <w:b/>
                        </w:rPr>
                        <w:t>The</w:t>
                      </w:r>
                      <w:proofErr w:type="gramEnd"/>
                      <w:r w:rsidR="00287546" w:rsidRPr="00A8637D">
                        <w:rPr>
                          <w:rFonts w:ascii="Arial" w:hAnsi="Arial" w:cs="Arial"/>
                          <w:b/>
                        </w:rPr>
                        <w:t xml:space="preserve"> Holy Trinity</w:t>
                      </w:r>
                    </w:p>
                    <w:p w:rsidR="00287546" w:rsidRPr="00A8637D" w:rsidRDefault="00287546" w:rsidP="005E136F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93621" w:rsidRPr="00A8637D" w:rsidRDefault="00193621" w:rsidP="00D918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If God is Trinity, what does that mean for humans?</w:t>
                      </w:r>
                    </w:p>
                    <w:p w:rsidR="00193621" w:rsidRPr="00A8637D" w:rsidRDefault="00193621" w:rsidP="00D918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How do people describe God?</w:t>
                      </w:r>
                    </w:p>
                    <w:p w:rsidR="00193621" w:rsidRPr="00A8637D" w:rsidRDefault="00193621" w:rsidP="00D918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What do Christians believe about God?</w:t>
                      </w:r>
                    </w:p>
                    <w:p w:rsidR="00193621" w:rsidRPr="00A8637D" w:rsidRDefault="00193621" w:rsidP="00D918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</w:t>
                      </w:r>
                      <w:r w:rsidR="00287546"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concept of the </w:t>
                      </w: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Holy Trinity</w:t>
                      </w:r>
                    </w:p>
                    <w:p w:rsidR="007A5D2D" w:rsidRPr="00B91497" w:rsidRDefault="007A5D2D" w:rsidP="00193621">
                      <w:pPr>
                        <w:pStyle w:val="ListParagraph"/>
                        <w:spacing w:after="0" w:line="240" w:lineRule="auto"/>
                        <w:ind w:left="284"/>
                        <w:rPr>
                          <w:rFonts w:ascii="Calibri" w:hAnsi="Calibri" w:cs="Calibri"/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156DFFA" wp14:editId="3CDB4BA4">
                <wp:simplePos x="0" y="0"/>
                <wp:positionH relativeFrom="margin">
                  <wp:posOffset>6439535</wp:posOffset>
                </wp:positionH>
                <wp:positionV relativeFrom="paragraph">
                  <wp:posOffset>2848610</wp:posOffset>
                </wp:positionV>
                <wp:extent cx="3874135" cy="2571750"/>
                <wp:effectExtent l="0" t="0" r="1206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135" cy="2571750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7C0" w:rsidRPr="00A8637D" w:rsidRDefault="00B747C0" w:rsidP="0073469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Maths </w:t>
                            </w:r>
                            <w:r w:rsidR="00CD77C3" w:rsidRPr="00A8637D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5D27F0" w:rsidRPr="00A8637D"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Place Value and Proportion</w:t>
                            </w:r>
                            <w:r w:rsidR="00CD77C3" w:rsidRPr="00A8637D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193621" w:rsidRPr="00A8637D" w:rsidRDefault="00193621" w:rsidP="00D918F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Recognise place value, write integers in words and figures up to 1 billion</w:t>
                            </w:r>
                          </w:p>
                          <w:p w:rsidR="00193621" w:rsidRPr="00A8637D" w:rsidRDefault="00193621" w:rsidP="00D918F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Work out intervals on a number line and position integers </w:t>
                            </w:r>
                          </w:p>
                          <w:p w:rsidR="00193621" w:rsidRPr="00A8637D" w:rsidRDefault="00193621" w:rsidP="00D918F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E0E6EF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Compare and order integers using signs up to 1 billion </w:t>
                            </w: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E0E6EF"/>
                              </w:rPr>
                              <w:t>=, ≠, &lt;, &gt;, ≤, ≥</w:t>
                            </w:r>
                          </w:p>
                          <w:p w:rsidR="00193621" w:rsidRPr="00A8637D" w:rsidRDefault="00193621" w:rsidP="00D918F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Understand place value of decimals</w:t>
                            </w:r>
                            <w:r w:rsidRPr="00A8637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 position on a number line</w:t>
                            </w:r>
                            <w:r w:rsidRPr="00A8637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93621" w:rsidRPr="00A8637D" w:rsidRDefault="00193621" w:rsidP="00D918F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Round numbers to 1 significant number</w:t>
                            </w:r>
                          </w:p>
                          <w:p w:rsidR="00193621" w:rsidRPr="00A8637D" w:rsidRDefault="00193621" w:rsidP="00D918F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Begin to use standard form (H)</w:t>
                            </w:r>
                          </w:p>
                          <w:p w:rsidR="00193621" w:rsidRPr="00A8637D" w:rsidRDefault="00193621" w:rsidP="00D918F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Represent fractions on diagrams and on a number line </w:t>
                            </w:r>
                          </w:p>
                          <w:p w:rsidR="00193621" w:rsidRPr="00A8637D" w:rsidRDefault="00193621" w:rsidP="00D918F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Convert fractions and decimals including tenths, hundredths, fifths, quarters, eighths and thousandths</w:t>
                            </w:r>
                          </w:p>
                          <w:p w:rsidR="00193621" w:rsidRPr="00A8637D" w:rsidRDefault="00193621" w:rsidP="00D918F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Convert fluently between fractions, percentages and decimals </w:t>
                            </w:r>
                          </w:p>
                          <w:p w:rsidR="00B747C0" w:rsidRPr="00B91497" w:rsidRDefault="00B747C0" w:rsidP="00B747C0">
                            <w:pPr>
                              <w:rPr>
                                <w:rFonts w:ascii="Arial" w:hAnsi="Arial" w:cs="Arial"/>
                                <w:sz w:val="16"/>
                                <w:szCs w:val="19"/>
                              </w:rPr>
                            </w:pPr>
                          </w:p>
                          <w:p w:rsidR="00B747C0" w:rsidRPr="00734694" w:rsidRDefault="00B747C0" w:rsidP="00B747C0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B747C0" w:rsidRPr="00734694" w:rsidRDefault="00B747C0" w:rsidP="00B747C0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B747C0" w:rsidRPr="00734694" w:rsidRDefault="00B747C0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6DFFA" id="_x0000_s1027" type="#_x0000_t202" style="position:absolute;margin-left:507.05pt;margin-top:224.3pt;width:305.05pt;height:20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" fillcolor="#6cf">
                <v:textbox>
                  <w:txbxContent>
                    <w:p w:rsidR="00B747C0" w:rsidRPr="00A8637D" w:rsidRDefault="00B747C0" w:rsidP="0073469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A8637D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Maths </w:t>
                      </w:r>
                      <w:r w:rsidR="00CD77C3" w:rsidRPr="00A8637D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5D27F0" w:rsidRPr="00A8637D">
                        <w:rPr>
                          <w:rFonts w:ascii="Arial" w:hAnsi="Arial" w:cs="Arial"/>
                          <w:b/>
                        </w:rPr>
                        <w:t xml:space="preserve">                    Place Value and Proportion</w:t>
                      </w:r>
                      <w:r w:rsidR="00CD77C3" w:rsidRPr="00A8637D"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193621" w:rsidRPr="00A8637D" w:rsidRDefault="00193621" w:rsidP="00D918F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Recognise place value, write integers in words and figures up to 1 billion</w:t>
                      </w:r>
                    </w:p>
                    <w:p w:rsidR="00193621" w:rsidRPr="00A8637D" w:rsidRDefault="00193621" w:rsidP="00D918F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Work out intervals on a number line and position integers </w:t>
                      </w:r>
                    </w:p>
                    <w:p w:rsidR="00193621" w:rsidRPr="00A8637D" w:rsidRDefault="00193621" w:rsidP="00D918F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shd w:val="clear" w:color="auto" w:fill="E0E6EF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Compare and order integers using signs up to 1 billion </w:t>
                      </w: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E0E6EF"/>
                        </w:rPr>
                        <w:t>=, ≠, &lt;, &gt;, ≤, ≥</w:t>
                      </w:r>
                    </w:p>
                    <w:p w:rsidR="00193621" w:rsidRPr="00A8637D" w:rsidRDefault="00193621" w:rsidP="00D918F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Understand place value of decimals</w:t>
                      </w:r>
                      <w:r w:rsidRPr="00A8637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and position on a number line</w:t>
                      </w:r>
                      <w:r w:rsidRPr="00A8637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193621" w:rsidRPr="00A8637D" w:rsidRDefault="00193621" w:rsidP="00D918F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Round numbers to 1 significant number</w:t>
                      </w:r>
                    </w:p>
                    <w:p w:rsidR="00193621" w:rsidRPr="00A8637D" w:rsidRDefault="00193621" w:rsidP="00D918F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Begin to use standard form (H)</w:t>
                      </w:r>
                    </w:p>
                    <w:p w:rsidR="00193621" w:rsidRPr="00A8637D" w:rsidRDefault="00193621" w:rsidP="00D918F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Represent fractions on diagrams and on a number line </w:t>
                      </w:r>
                    </w:p>
                    <w:p w:rsidR="00193621" w:rsidRPr="00A8637D" w:rsidRDefault="00193621" w:rsidP="00D918F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Convert fractions and decimals including tenths, hundredths, fifths, quarters, eighths and thousandths</w:t>
                      </w:r>
                    </w:p>
                    <w:p w:rsidR="00193621" w:rsidRPr="00A8637D" w:rsidRDefault="00193621" w:rsidP="00D918F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Convert fluently between fractions, percentages and decimals </w:t>
                      </w:r>
                    </w:p>
                    <w:p w:rsidR="00B747C0" w:rsidRPr="00B91497" w:rsidRDefault="00B747C0" w:rsidP="00B747C0">
                      <w:pPr>
                        <w:rPr>
                          <w:rFonts w:ascii="Arial" w:hAnsi="Arial" w:cs="Arial"/>
                          <w:sz w:val="16"/>
                          <w:szCs w:val="19"/>
                        </w:rPr>
                      </w:pPr>
                    </w:p>
                    <w:p w:rsidR="00B747C0" w:rsidRPr="00734694" w:rsidRDefault="00B747C0" w:rsidP="00B747C0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B747C0" w:rsidRPr="00734694" w:rsidRDefault="00B747C0" w:rsidP="00B747C0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B747C0" w:rsidRPr="00734694" w:rsidRDefault="00B747C0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B480288" wp14:editId="749604FB">
                <wp:simplePos x="0" y="0"/>
                <wp:positionH relativeFrom="margin">
                  <wp:posOffset>6420485</wp:posOffset>
                </wp:positionH>
                <wp:positionV relativeFrom="paragraph">
                  <wp:posOffset>1124585</wp:posOffset>
                </wp:positionV>
                <wp:extent cx="3888740" cy="1600200"/>
                <wp:effectExtent l="0" t="0" r="1651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740" cy="1600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8F5" w:rsidRPr="00A8637D" w:rsidRDefault="00D918F5" w:rsidP="00D918F5">
                            <w:pPr>
                              <w:spacing w:before="60" w:after="60"/>
                              <w:rPr>
                                <w:rFonts w:ascii="Arial" w:hAnsi="Arial" w:cs="Arial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English</w:t>
                            </w:r>
                            <w:r w:rsidRPr="00A8637D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A8637D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Poetry: Poetry through the Ages</w:t>
                            </w:r>
                          </w:p>
                          <w:p w:rsidR="00D918F5" w:rsidRPr="00A8637D" w:rsidRDefault="00D918F5" w:rsidP="00D918F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918F5" w:rsidRPr="00A8637D" w:rsidRDefault="00D918F5" w:rsidP="00D918F5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Context in poetry and how this can affect understanding of a poem.</w:t>
                            </w:r>
                          </w:p>
                          <w:p w:rsidR="00D918F5" w:rsidRPr="00A8637D" w:rsidRDefault="00D918F5" w:rsidP="00D918F5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Themes in a range of ballads and love poetry from across the centuries.</w:t>
                            </w:r>
                          </w:p>
                          <w:p w:rsidR="00D918F5" w:rsidRPr="00A8637D" w:rsidRDefault="00D918F5" w:rsidP="00D918F5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Understanding language, form and structure in poems.</w:t>
                            </w:r>
                          </w:p>
                          <w:p w:rsidR="00D918F5" w:rsidRPr="00A8637D" w:rsidRDefault="00D918F5" w:rsidP="00D918F5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Explore informative writing to be able to apply informative devices in writing.</w:t>
                            </w:r>
                          </w:p>
                          <w:p w:rsidR="00D918F5" w:rsidRDefault="00D918F5" w:rsidP="00D918F5">
                            <w:pPr>
                              <w:spacing w:after="0"/>
                              <w:rPr>
                                <w:rFonts w:ascii="Franklin Gothic Book" w:hAnsi="Franklin Gothic Book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918F5" w:rsidRPr="00DF34DB" w:rsidRDefault="00D918F5" w:rsidP="00D918F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918F5" w:rsidRPr="00DF34DB" w:rsidRDefault="00D918F5" w:rsidP="00D918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918F5" w:rsidRPr="00E309C7" w:rsidRDefault="00D918F5" w:rsidP="00D918F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80288" id="_x0000_s1028" type="#_x0000_t202" style="position:absolute;margin-left:505.55pt;margin-top:88.55pt;width:306.2pt;height:12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" fillcolor="#ffe599 [1303]">
                <v:textbox>
                  <w:txbxContent>
                    <w:p w:rsidR="00D918F5" w:rsidRPr="00A8637D" w:rsidRDefault="00D918F5" w:rsidP="00D918F5">
                      <w:pPr>
                        <w:spacing w:before="60" w:after="60"/>
                        <w:rPr>
                          <w:rFonts w:ascii="Arial" w:hAnsi="Arial" w:cs="Arial"/>
                        </w:rPr>
                      </w:pPr>
                      <w:r w:rsidRPr="00A8637D">
                        <w:rPr>
                          <w:rFonts w:ascii="Arial" w:hAnsi="Arial" w:cs="Arial"/>
                          <w:b/>
                          <w:u w:val="single"/>
                        </w:rPr>
                        <w:t>English</w:t>
                      </w:r>
                      <w:r w:rsidRPr="00A8637D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A8637D">
                        <w:rPr>
                          <w:rFonts w:ascii="Arial" w:hAnsi="Arial" w:cs="Arial"/>
                          <w:b/>
                        </w:rPr>
                        <w:tab/>
                        <w:t>Poetry: Poetry through the Ages</w:t>
                      </w:r>
                    </w:p>
                    <w:p w:rsidR="00D918F5" w:rsidRPr="00A8637D" w:rsidRDefault="00D918F5" w:rsidP="00D918F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918F5" w:rsidRPr="00A8637D" w:rsidRDefault="00D918F5" w:rsidP="00D918F5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Context in poetry and how this can affect understanding of a poem.</w:t>
                      </w:r>
                    </w:p>
                    <w:p w:rsidR="00D918F5" w:rsidRPr="00A8637D" w:rsidRDefault="00D918F5" w:rsidP="00D918F5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Themes in a range of ballads and love poetry from across the centuries.</w:t>
                      </w:r>
                    </w:p>
                    <w:p w:rsidR="00D918F5" w:rsidRPr="00A8637D" w:rsidRDefault="00D918F5" w:rsidP="00D918F5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Understanding language, form and structure in poems.</w:t>
                      </w:r>
                    </w:p>
                    <w:p w:rsidR="00D918F5" w:rsidRPr="00A8637D" w:rsidRDefault="00D918F5" w:rsidP="00D918F5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Explore informative writing to be able to apply informative devices in writing.</w:t>
                      </w:r>
                    </w:p>
                    <w:p w:rsidR="00D918F5" w:rsidRDefault="00D918F5" w:rsidP="00D918F5">
                      <w:pPr>
                        <w:spacing w:after="0"/>
                        <w:rPr>
                          <w:rFonts w:ascii="Franklin Gothic Book" w:hAnsi="Franklin Gothic Book" w:cs="Arial"/>
                          <w:b/>
                          <w:sz w:val="20"/>
                          <w:szCs w:val="20"/>
                        </w:rPr>
                      </w:pPr>
                    </w:p>
                    <w:p w:rsidR="00D918F5" w:rsidRPr="00DF34DB" w:rsidRDefault="00D918F5" w:rsidP="00D918F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D918F5" w:rsidRPr="00DF34DB" w:rsidRDefault="00D918F5" w:rsidP="00D918F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D918F5" w:rsidRPr="00E309C7" w:rsidRDefault="00D918F5" w:rsidP="00D918F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59829E" wp14:editId="1EF4C955">
                <wp:simplePos x="0" y="0"/>
                <wp:positionH relativeFrom="margin">
                  <wp:posOffset>6391910</wp:posOffset>
                </wp:positionH>
                <wp:positionV relativeFrom="paragraph">
                  <wp:posOffset>635</wp:posOffset>
                </wp:positionV>
                <wp:extent cx="3921760" cy="1047750"/>
                <wp:effectExtent l="0" t="0" r="2159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760" cy="104775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621" w:rsidRPr="00A8637D" w:rsidRDefault="00E309C7" w:rsidP="001936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Music</w:t>
                            </w:r>
                            <w:r w:rsidR="00CD77C3" w:rsidRPr="00A8637D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C6356C" w:rsidRPr="00A8637D">
                              <w:rPr>
                                <w:rFonts w:ascii="Arial" w:hAnsi="Arial" w:cs="Arial"/>
                                <w:b/>
                              </w:rPr>
                              <w:t xml:space="preserve">- </w:t>
                            </w:r>
                            <w:r w:rsidR="00193621" w:rsidRPr="00A8637D">
                              <w:rPr>
                                <w:rFonts w:ascii="Arial" w:hAnsi="Arial" w:cs="Arial"/>
                                <w:b/>
                              </w:rPr>
                              <w:t>Fanfares trailers and motifs</w:t>
                            </w:r>
                          </w:p>
                          <w:p w:rsidR="00193621" w:rsidRPr="00A8637D" w:rsidRDefault="00193621" w:rsidP="001936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describe the criteria for and compose:</w:t>
                            </w:r>
                          </w:p>
                          <w:p w:rsidR="00193621" w:rsidRPr="00A8637D" w:rsidRDefault="00193621" w:rsidP="00D918F5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Motif</w:t>
                            </w:r>
                          </w:p>
                          <w:p w:rsidR="00193621" w:rsidRPr="00A8637D" w:rsidRDefault="00193621" w:rsidP="00D918F5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Pedal note</w:t>
                            </w:r>
                          </w:p>
                          <w:p w:rsidR="00193621" w:rsidRPr="00A8637D" w:rsidRDefault="00193621" w:rsidP="00D918F5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Inverted pedal note</w:t>
                            </w:r>
                          </w:p>
                          <w:p w:rsidR="00193621" w:rsidRPr="00A8637D" w:rsidRDefault="00193621" w:rsidP="00D918F5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Fanfares</w:t>
                            </w:r>
                          </w:p>
                          <w:p w:rsidR="00E309C7" w:rsidRPr="00193621" w:rsidRDefault="00E309C7" w:rsidP="00193621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9829E" id="_x0000_s1029" type="#_x0000_t202" style="position:absolute;margin-left:503.3pt;margin-top:.05pt;width:308.8pt;height:8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" fillcolor="#fcc">
                <v:textbox>
                  <w:txbxContent>
                    <w:p w:rsidR="00193621" w:rsidRPr="00A8637D" w:rsidRDefault="00E309C7" w:rsidP="0019362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A8637D">
                        <w:rPr>
                          <w:rFonts w:ascii="Arial" w:hAnsi="Arial" w:cs="Arial"/>
                          <w:b/>
                          <w:u w:val="single"/>
                        </w:rPr>
                        <w:t>Music</w:t>
                      </w:r>
                      <w:r w:rsidR="00CD77C3" w:rsidRPr="00A8637D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C6356C" w:rsidRPr="00A8637D">
                        <w:rPr>
                          <w:rFonts w:ascii="Arial" w:hAnsi="Arial" w:cs="Arial"/>
                          <w:b/>
                        </w:rPr>
                        <w:t xml:space="preserve">- </w:t>
                      </w:r>
                      <w:r w:rsidR="00193621" w:rsidRPr="00A8637D">
                        <w:rPr>
                          <w:rFonts w:ascii="Arial" w:hAnsi="Arial" w:cs="Arial"/>
                          <w:b/>
                        </w:rPr>
                        <w:t>Fanfares trailers and motifs</w:t>
                      </w:r>
                    </w:p>
                    <w:p w:rsidR="00193621" w:rsidRPr="00A8637D" w:rsidRDefault="00193621" w:rsidP="0019362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To describe the criteria for and compose:</w:t>
                      </w:r>
                    </w:p>
                    <w:p w:rsidR="00193621" w:rsidRPr="00A8637D" w:rsidRDefault="00193621" w:rsidP="00D918F5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Motif</w:t>
                      </w:r>
                    </w:p>
                    <w:p w:rsidR="00193621" w:rsidRPr="00A8637D" w:rsidRDefault="00193621" w:rsidP="00D918F5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Pedal note</w:t>
                      </w:r>
                    </w:p>
                    <w:p w:rsidR="00193621" w:rsidRPr="00A8637D" w:rsidRDefault="00193621" w:rsidP="00D918F5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Inverted pedal note</w:t>
                      </w:r>
                    </w:p>
                    <w:p w:rsidR="00193621" w:rsidRPr="00A8637D" w:rsidRDefault="00193621" w:rsidP="00D918F5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Fanfares</w:t>
                      </w:r>
                    </w:p>
                    <w:p w:rsidR="00E309C7" w:rsidRPr="00193621" w:rsidRDefault="00E309C7" w:rsidP="00193621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71C6F6" wp14:editId="46EA8882">
                <wp:simplePos x="0" y="0"/>
                <wp:positionH relativeFrom="margin">
                  <wp:posOffset>3410585</wp:posOffset>
                </wp:positionH>
                <wp:positionV relativeFrom="paragraph">
                  <wp:posOffset>5448935</wp:posOffset>
                </wp:positionV>
                <wp:extent cx="2895600" cy="17221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722120"/>
                        </a:xfrm>
                        <a:prstGeom prst="rect">
                          <a:avLst/>
                        </a:prstGeom>
                        <a:solidFill>
                          <a:srgbClr val="FFAE8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9C7" w:rsidRPr="00A8637D" w:rsidRDefault="00E309C7" w:rsidP="00A21082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Art </w:t>
                            </w:r>
                            <w:r w:rsidR="00CD77C3" w:rsidRPr="00A8637D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3B66AF" w:rsidRPr="00A8637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193621" w:rsidRPr="00A8637D">
                              <w:rPr>
                                <w:rFonts w:ascii="Arial" w:hAnsi="Arial" w:cs="Arial"/>
                                <w:b/>
                              </w:rPr>
                              <w:t>David Hockney</w:t>
                            </w:r>
                          </w:p>
                          <w:p w:rsidR="00193621" w:rsidRPr="00A8637D" w:rsidRDefault="00193621" w:rsidP="00D918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1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Discovering perspective drawing</w:t>
                            </w:r>
                          </w:p>
                          <w:p w:rsidR="00193621" w:rsidRPr="00A8637D" w:rsidRDefault="00193621" w:rsidP="00D918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1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Horizon line</w:t>
                            </w:r>
                          </w:p>
                          <w:p w:rsidR="00193621" w:rsidRPr="00A8637D" w:rsidRDefault="00193621" w:rsidP="00D918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1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Vanishing point</w:t>
                            </w:r>
                          </w:p>
                          <w:p w:rsidR="00193621" w:rsidRPr="00A8637D" w:rsidRDefault="00193621" w:rsidP="00D918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1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Lines of perspective </w:t>
                            </w:r>
                          </w:p>
                          <w:p w:rsidR="00193621" w:rsidRPr="00A8637D" w:rsidRDefault="00193621" w:rsidP="00D918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1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Identifying the 3 elements</w:t>
                            </w:r>
                          </w:p>
                          <w:p w:rsidR="00193621" w:rsidRPr="00A8637D" w:rsidRDefault="00193621" w:rsidP="00D918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1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Relating them to landscape art </w:t>
                            </w:r>
                          </w:p>
                          <w:p w:rsidR="00193621" w:rsidRPr="00A8637D" w:rsidRDefault="00193621" w:rsidP="00D918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1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History of David Hockney</w:t>
                            </w:r>
                          </w:p>
                          <w:p w:rsidR="00193621" w:rsidRPr="00A8637D" w:rsidRDefault="00193621" w:rsidP="00D918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1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Identifying technique in his work </w:t>
                            </w:r>
                          </w:p>
                          <w:p w:rsidR="00193621" w:rsidRPr="00193621" w:rsidRDefault="00193621" w:rsidP="00193621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1C6F6" id="_x0000_s1030" type="#_x0000_t202" style="position:absolute;margin-left:268.55pt;margin-top:429.05pt;width:228pt;height:13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" fillcolor="#ffae85">
                <v:textbox>
                  <w:txbxContent>
                    <w:p w:rsidR="00E309C7" w:rsidRPr="00A8637D" w:rsidRDefault="00E309C7" w:rsidP="00A21082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</w:rPr>
                      </w:pPr>
                      <w:r w:rsidRPr="00A8637D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Art </w:t>
                      </w:r>
                      <w:r w:rsidR="00CD77C3" w:rsidRPr="00A8637D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3B66AF" w:rsidRPr="00A8637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193621" w:rsidRPr="00A8637D">
                        <w:rPr>
                          <w:rFonts w:ascii="Arial" w:hAnsi="Arial" w:cs="Arial"/>
                          <w:b/>
                        </w:rPr>
                        <w:t>David Hockney</w:t>
                      </w:r>
                    </w:p>
                    <w:p w:rsidR="00193621" w:rsidRPr="00A8637D" w:rsidRDefault="00193621" w:rsidP="00D918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1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Discovering perspective drawing</w:t>
                      </w:r>
                    </w:p>
                    <w:p w:rsidR="00193621" w:rsidRPr="00A8637D" w:rsidRDefault="00193621" w:rsidP="00D918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1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Horizon line</w:t>
                      </w:r>
                    </w:p>
                    <w:p w:rsidR="00193621" w:rsidRPr="00A8637D" w:rsidRDefault="00193621" w:rsidP="00D918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1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Vanishing point</w:t>
                      </w:r>
                    </w:p>
                    <w:p w:rsidR="00193621" w:rsidRPr="00A8637D" w:rsidRDefault="00193621" w:rsidP="00D918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1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Lines of perspective </w:t>
                      </w:r>
                    </w:p>
                    <w:p w:rsidR="00193621" w:rsidRPr="00A8637D" w:rsidRDefault="00193621" w:rsidP="00D918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1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Identifying the 3 elements</w:t>
                      </w:r>
                    </w:p>
                    <w:p w:rsidR="00193621" w:rsidRPr="00A8637D" w:rsidRDefault="00193621" w:rsidP="00D918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1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Relating them to landscape art </w:t>
                      </w:r>
                    </w:p>
                    <w:p w:rsidR="00193621" w:rsidRPr="00A8637D" w:rsidRDefault="00193621" w:rsidP="00D918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1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History of David Hockney</w:t>
                      </w:r>
                    </w:p>
                    <w:p w:rsidR="00193621" w:rsidRPr="00A8637D" w:rsidRDefault="00193621" w:rsidP="00D918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1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Identifying technique in his work </w:t>
                      </w:r>
                    </w:p>
                    <w:p w:rsidR="00193621" w:rsidRPr="00193621" w:rsidRDefault="00193621" w:rsidP="00193621">
                      <w:pPr>
                        <w:spacing w:after="0"/>
                        <w:rPr>
                          <w:rFonts w:cstheme="minorHAnsi"/>
                          <w:b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E83C575" wp14:editId="103AF85E">
                <wp:simplePos x="0" y="0"/>
                <wp:positionH relativeFrom="margin">
                  <wp:posOffset>3410585</wp:posOffset>
                </wp:positionH>
                <wp:positionV relativeFrom="paragraph">
                  <wp:posOffset>3829685</wp:posOffset>
                </wp:positionV>
                <wp:extent cx="2905125" cy="15621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562100"/>
                        </a:xfrm>
                        <a:prstGeom prst="rect">
                          <a:avLst/>
                        </a:prstGeom>
                        <a:solidFill>
                          <a:srgbClr val="B9FFA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621" w:rsidRPr="00A8637D" w:rsidRDefault="00AD5676" w:rsidP="00A21082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Science </w:t>
                            </w:r>
                            <w:r w:rsidR="00193621" w:rsidRPr="00A8637D">
                              <w:rPr>
                                <w:rFonts w:ascii="Arial" w:hAnsi="Arial" w:cs="Arial"/>
                                <w:b/>
                              </w:rPr>
                              <w:t xml:space="preserve">         Earth and Universe </w:t>
                            </w:r>
                          </w:p>
                          <w:p w:rsidR="00193621" w:rsidRPr="00A8637D" w:rsidRDefault="00193621" w:rsidP="00D918F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ind w:left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Sedimentary, igneous and metamorphic rock </w:t>
                            </w:r>
                          </w:p>
                          <w:p w:rsidR="00193621" w:rsidRPr="00A8637D" w:rsidRDefault="00193621" w:rsidP="00D918F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04" w:lineRule="auto"/>
                              <w:ind w:left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Rock cycle </w:t>
                            </w:r>
                          </w:p>
                          <w:p w:rsidR="00193621" w:rsidRPr="00A8637D" w:rsidRDefault="00193621" w:rsidP="00D918F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04" w:lineRule="auto"/>
                              <w:ind w:left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Solar system </w:t>
                            </w:r>
                          </w:p>
                          <w:p w:rsidR="00193621" w:rsidRPr="00A8637D" w:rsidRDefault="00193621" w:rsidP="00D918F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04" w:lineRule="auto"/>
                              <w:ind w:left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Earth and Moon </w:t>
                            </w:r>
                          </w:p>
                          <w:p w:rsidR="00193621" w:rsidRPr="00A8637D" w:rsidRDefault="00193621" w:rsidP="00A21082">
                            <w:pPr>
                              <w:pStyle w:val="ListParagraph"/>
                              <w:spacing w:after="0" w:line="204" w:lineRule="auto"/>
                              <w:ind w:left="357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Matters – Particles and separation</w:t>
                            </w:r>
                          </w:p>
                          <w:p w:rsidR="00193621" w:rsidRPr="00A8637D" w:rsidRDefault="00193621" w:rsidP="00D918F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04" w:lineRule="auto"/>
                              <w:ind w:left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States of matter </w:t>
                            </w:r>
                          </w:p>
                          <w:p w:rsidR="00193621" w:rsidRPr="00A8637D" w:rsidRDefault="00193621" w:rsidP="00D918F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04" w:lineRule="auto"/>
                              <w:ind w:left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Gas pressure </w:t>
                            </w:r>
                          </w:p>
                          <w:p w:rsidR="00193621" w:rsidRPr="00A8637D" w:rsidRDefault="00193621" w:rsidP="00D918F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04" w:lineRule="auto"/>
                              <w:ind w:left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Separation techniques </w:t>
                            </w:r>
                          </w:p>
                          <w:p w:rsidR="00AD5676" w:rsidRPr="00A62AA5" w:rsidRDefault="00AD5676" w:rsidP="00AD5676">
                            <w:pPr>
                              <w:rPr>
                                <w:rFonts w:cstheme="minorHAnsi"/>
                                <w:u w:val="single"/>
                              </w:rPr>
                            </w:pPr>
                          </w:p>
                          <w:p w:rsidR="00AD5676" w:rsidRPr="00A62AA5" w:rsidRDefault="00AD5676" w:rsidP="00AD5676">
                            <w:pPr>
                              <w:rPr>
                                <w:rFonts w:cstheme="minorHAnsi"/>
                                <w:u w:val="single"/>
                              </w:rPr>
                            </w:pPr>
                          </w:p>
                          <w:p w:rsidR="00AD5676" w:rsidRPr="00A62AA5" w:rsidRDefault="00AD5676" w:rsidP="00AD5676">
                            <w:pPr>
                              <w:rPr>
                                <w:rFonts w:cstheme="minorHAnsi"/>
                                <w:u w:val="single"/>
                              </w:rPr>
                            </w:pPr>
                          </w:p>
                          <w:p w:rsidR="00AD5676" w:rsidRPr="00A62AA5" w:rsidRDefault="00AD5676" w:rsidP="00AD5676">
                            <w:pPr>
                              <w:rPr>
                                <w:rFonts w:cstheme="minorHAnsi"/>
                                <w:u w:val="single"/>
                              </w:rPr>
                            </w:pPr>
                          </w:p>
                          <w:p w:rsidR="00AD5676" w:rsidRPr="00A62AA5" w:rsidRDefault="00AD5676" w:rsidP="00AD5676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D5676" w:rsidRPr="00A62AA5" w:rsidRDefault="00AD5676" w:rsidP="00AD5676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D5676" w:rsidRPr="00A62AA5" w:rsidRDefault="00AD5676" w:rsidP="00AD5676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D5676" w:rsidRPr="00A62AA5" w:rsidRDefault="00AD5676" w:rsidP="00AD5676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D5676" w:rsidRPr="00A62AA5" w:rsidRDefault="00AD5676" w:rsidP="00AD5676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3C575" id="_x0000_s1031" type="#_x0000_t202" style="position:absolute;margin-left:268.55pt;margin-top:301.55pt;width:228.75pt;height:12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" fillcolor="#b9ffa3">
                <v:textbox>
                  <w:txbxContent>
                    <w:p w:rsidR="00193621" w:rsidRPr="00A8637D" w:rsidRDefault="00AD5676" w:rsidP="00A21082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</w:rPr>
                      </w:pPr>
                      <w:r w:rsidRPr="00A8637D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Science </w:t>
                      </w:r>
                      <w:r w:rsidR="00193621" w:rsidRPr="00A8637D">
                        <w:rPr>
                          <w:rFonts w:ascii="Arial" w:hAnsi="Arial" w:cs="Arial"/>
                          <w:b/>
                        </w:rPr>
                        <w:t xml:space="preserve">         Earth and Universe </w:t>
                      </w:r>
                    </w:p>
                    <w:p w:rsidR="00193621" w:rsidRPr="00A8637D" w:rsidRDefault="00193621" w:rsidP="00D918F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ind w:left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Sedimentary, igneous and metamorphic rock </w:t>
                      </w:r>
                    </w:p>
                    <w:p w:rsidR="00193621" w:rsidRPr="00A8637D" w:rsidRDefault="00193621" w:rsidP="00D918F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04" w:lineRule="auto"/>
                        <w:ind w:left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Rock cycle </w:t>
                      </w:r>
                    </w:p>
                    <w:p w:rsidR="00193621" w:rsidRPr="00A8637D" w:rsidRDefault="00193621" w:rsidP="00D918F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04" w:lineRule="auto"/>
                        <w:ind w:left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Solar system </w:t>
                      </w:r>
                    </w:p>
                    <w:p w:rsidR="00193621" w:rsidRPr="00A8637D" w:rsidRDefault="00193621" w:rsidP="00D918F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04" w:lineRule="auto"/>
                        <w:ind w:left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Earth and Moon </w:t>
                      </w:r>
                    </w:p>
                    <w:p w:rsidR="00193621" w:rsidRPr="00A8637D" w:rsidRDefault="00193621" w:rsidP="00A21082">
                      <w:pPr>
                        <w:pStyle w:val="ListParagraph"/>
                        <w:spacing w:after="0" w:line="204" w:lineRule="auto"/>
                        <w:ind w:left="357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Matters – Particles and separation</w:t>
                      </w:r>
                    </w:p>
                    <w:p w:rsidR="00193621" w:rsidRPr="00A8637D" w:rsidRDefault="00193621" w:rsidP="00D918F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04" w:lineRule="auto"/>
                        <w:ind w:left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States of matter </w:t>
                      </w:r>
                    </w:p>
                    <w:p w:rsidR="00193621" w:rsidRPr="00A8637D" w:rsidRDefault="00193621" w:rsidP="00D918F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04" w:lineRule="auto"/>
                        <w:ind w:left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Gas pressure </w:t>
                      </w:r>
                    </w:p>
                    <w:p w:rsidR="00193621" w:rsidRPr="00A8637D" w:rsidRDefault="00193621" w:rsidP="00D918F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04" w:lineRule="auto"/>
                        <w:ind w:left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Separation techniques </w:t>
                      </w:r>
                    </w:p>
                    <w:p w:rsidR="00AD5676" w:rsidRPr="00A62AA5" w:rsidRDefault="00AD5676" w:rsidP="00AD5676">
                      <w:pPr>
                        <w:rPr>
                          <w:rFonts w:cstheme="minorHAnsi"/>
                          <w:u w:val="single"/>
                        </w:rPr>
                      </w:pPr>
                    </w:p>
                    <w:p w:rsidR="00AD5676" w:rsidRPr="00A62AA5" w:rsidRDefault="00AD5676" w:rsidP="00AD5676">
                      <w:pPr>
                        <w:rPr>
                          <w:rFonts w:cstheme="minorHAnsi"/>
                          <w:u w:val="single"/>
                        </w:rPr>
                      </w:pPr>
                    </w:p>
                    <w:p w:rsidR="00AD5676" w:rsidRPr="00A62AA5" w:rsidRDefault="00AD5676" w:rsidP="00AD5676">
                      <w:pPr>
                        <w:rPr>
                          <w:rFonts w:cstheme="minorHAnsi"/>
                          <w:u w:val="single"/>
                        </w:rPr>
                      </w:pPr>
                    </w:p>
                    <w:p w:rsidR="00AD5676" w:rsidRPr="00A62AA5" w:rsidRDefault="00AD5676" w:rsidP="00AD5676">
                      <w:pPr>
                        <w:rPr>
                          <w:rFonts w:cstheme="minorHAnsi"/>
                          <w:u w:val="single"/>
                        </w:rPr>
                      </w:pPr>
                    </w:p>
                    <w:p w:rsidR="00AD5676" w:rsidRPr="00A62AA5" w:rsidRDefault="00AD5676" w:rsidP="00AD5676">
                      <w:pPr>
                        <w:rPr>
                          <w:rFonts w:cstheme="minorHAnsi"/>
                        </w:rPr>
                      </w:pPr>
                    </w:p>
                    <w:p w:rsidR="00AD5676" w:rsidRPr="00A62AA5" w:rsidRDefault="00AD5676" w:rsidP="00AD5676">
                      <w:pPr>
                        <w:rPr>
                          <w:rFonts w:cstheme="minorHAnsi"/>
                        </w:rPr>
                      </w:pPr>
                    </w:p>
                    <w:p w:rsidR="00AD5676" w:rsidRPr="00A62AA5" w:rsidRDefault="00AD5676" w:rsidP="00AD5676">
                      <w:pPr>
                        <w:rPr>
                          <w:rFonts w:cstheme="minorHAnsi"/>
                        </w:rPr>
                      </w:pPr>
                    </w:p>
                    <w:p w:rsidR="00AD5676" w:rsidRPr="00A62AA5" w:rsidRDefault="00AD5676" w:rsidP="00AD5676">
                      <w:pPr>
                        <w:rPr>
                          <w:rFonts w:cstheme="minorHAnsi"/>
                        </w:rPr>
                      </w:pPr>
                    </w:p>
                    <w:p w:rsidR="00AD5676" w:rsidRPr="00A62AA5" w:rsidRDefault="00AD5676" w:rsidP="00AD5676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306EBF18" wp14:editId="23A5D1E3">
                <wp:simplePos x="0" y="0"/>
                <wp:positionH relativeFrom="column">
                  <wp:posOffset>3401060</wp:posOffset>
                </wp:positionH>
                <wp:positionV relativeFrom="page">
                  <wp:posOffset>1266825</wp:posOffset>
                </wp:positionV>
                <wp:extent cx="2914650" cy="12382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2382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37D" w:rsidRPr="00A8637D" w:rsidRDefault="00A8637D" w:rsidP="00A863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Design Technology</w:t>
                            </w:r>
                            <w:r w:rsidRPr="00A8637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A8637D" w:rsidRDefault="00A8637D" w:rsidP="00A863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b/>
                              </w:rPr>
                              <w:t>Textiles – Monster soft toy</w:t>
                            </w:r>
                          </w:p>
                          <w:p w:rsidR="00A8637D" w:rsidRPr="00A8637D" w:rsidRDefault="00A8637D" w:rsidP="00A863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8637D" w:rsidRPr="009F4CF5" w:rsidRDefault="00A8637D" w:rsidP="00A8637D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Hlk86404511"/>
                            <w:r w:rsidRPr="009F4CF5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Methods of fabric construction – weaving, knitting, felting. </w:t>
                            </w:r>
                          </w:p>
                          <w:p w:rsidR="00A8637D" w:rsidRPr="009F4CF5" w:rsidRDefault="00A8637D" w:rsidP="00A8637D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sz w:val="20"/>
                                <w:szCs w:val="20"/>
                              </w:rPr>
                            </w:pPr>
                            <w:r w:rsidRPr="009F4CF5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Pattern design and making. </w:t>
                            </w:r>
                          </w:p>
                          <w:p w:rsidR="00A8637D" w:rsidRPr="009F4CF5" w:rsidRDefault="00A8637D" w:rsidP="00A8637D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sz w:val="20"/>
                                <w:szCs w:val="20"/>
                              </w:rPr>
                            </w:pPr>
                            <w:r w:rsidRPr="009F4CF5">
                              <w:rPr>
                                <w:sz w:val="20"/>
                                <w:szCs w:val="20"/>
                              </w:rPr>
                              <w:t>Machine sewing to a pattern.</w:t>
                            </w:r>
                          </w:p>
                          <w:bookmarkEnd w:id="0"/>
                          <w:p w:rsidR="00BA41B9" w:rsidRPr="00B91497" w:rsidRDefault="00BA41B9" w:rsidP="00BA41B9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BA41B9" w:rsidRPr="00B91497" w:rsidRDefault="00BA41B9" w:rsidP="00BA41B9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A41B9" w:rsidRPr="00B91497" w:rsidRDefault="00BA41B9" w:rsidP="00BA41B9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A41B9" w:rsidRPr="00B91497" w:rsidRDefault="00BA41B9" w:rsidP="00BA41B9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A41B9" w:rsidRPr="00B91497" w:rsidRDefault="00BA41B9" w:rsidP="00BA41B9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EBF18" id="_x0000_s1032" type="#_x0000_t202" style="position:absolute;margin-left:267.8pt;margin-top:99.75pt;width:229.5pt;height:97.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" fillcolor="#92d050">
                <v:textbox>
                  <w:txbxContent>
                    <w:p w:rsidR="00A8637D" w:rsidRPr="00A8637D" w:rsidRDefault="00A8637D" w:rsidP="00A8637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A8637D">
                        <w:rPr>
                          <w:rFonts w:ascii="Arial" w:hAnsi="Arial" w:cs="Arial"/>
                          <w:b/>
                          <w:u w:val="single"/>
                        </w:rPr>
                        <w:t>Design Technology</w:t>
                      </w:r>
                      <w:r w:rsidRPr="00A8637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A8637D" w:rsidRDefault="00A8637D" w:rsidP="00A8637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A8637D">
                        <w:rPr>
                          <w:rFonts w:ascii="Arial" w:hAnsi="Arial" w:cs="Arial"/>
                          <w:b/>
                        </w:rPr>
                        <w:t>Textiles – Monster soft toy</w:t>
                      </w:r>
                    </w:p>
                    <w:p w:rsidR="00A8637D" w:rsidRPr="00A8637D" w:rsidRDefault="00A8637D" w:rsidP="00A8637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8637D" w:rsidRPr="009F4CF5" w:rsidRDefault="00A8637D" w:rsidP="00A8637D">
                      <w:pPr>
                        <w:pStyle w:val="Default"/>
                        <w:numPr>
                          <w:ilvl w:val="0"/>
                          <w:numId w:val="3"/>
                        </w:numPr>
                        <w:ind w:left="142" w:hanging="142"/>
                        <w:rPr>
                          <w:sz w:val="20"/>
                          <w:szCs w:val="20"/>
                        </w:rPr>
                      </w:pPr>
                      <w:bookmarkStart w:id="1" w:name="_Hlk86404511"/>
                      <w:r w:rsidRPr="009F4CF5">
                        <w:rPr>
                          <w:bCs/>
                          <w:sz w:val="20"/>
                          <w:szCs w:val="20"/>
                        </w:rPr>
                        <w:t xml:space="preserve">Methods of fabric construction – weaving, knitting, felting. </w:t>
                      </w:r>
                    </w:p>
                    <w:p w:rsidR="00A8637D" w:rsidRPr="009F4CF5" w:rsidRDefault="00A8637D" w:rsidP="00A8637D">
                      <w:pPr>
                        <w:pStyle w:val="Default"/>
                        <w:numPr>
                          <w:ilvl w:val="0"/>
                          <w:numId w:val="3"/>
                        </w:numPr>
                        <w:ind w:left="142" w:hanging="142"/>
                        <w:rPr>
                          <w:sz w:val="20"/>
                          <w:szCs w:val="20"/>
                        </w:rPr>
                      </w:pPr>
                      <w:r w:rsidRPr="009F4CF5">
                        <w:rPr>
                          <w:bCs/>
                          <w:sz w:val="20"/>
                          <w:szCs w:val="20"/>
                        </w:rPr>
                        <w:t xml:space="preserve">Pattern design and making. </w:t>
                      </w:r>
                    </w:p>
                    <w:p w:rsidR="00A8637D" w:rsidRPr="009F4CF5" w:rsidRDefault="00A8637D" w:rsidP="00A8637D">
                      <w:pPr>
                        <w:pStyle w:val="Default"/>
                        <w:numPr>
                          <w:ilvl w:val="0"/>
                          <w:numId w:val="3"/>
                        </w:numPr>
                        <w:ind w:left="142" w:hanging="142"/>
                        <w:rPr>
                          <w:sz w:val="20"/>
                          <w:szCs w:val="20"/>
                        </w:rPr>
                      </w:pPr>
                      <w:r w:rsidRPr="009F4CF5">
                        <w:rPr>
                          <w:sz w:val="20"/>
                          <w:szCs w:val="20"/>
                        </w:rPr>
                        <w:t>Machine sewing to a pattern.</w:t>
                      </w:r>
                    </w:p>
                    <w:bookmarkEnd w:id="1"/>
                    <w:p w:rsidR="00BA41B9" w:rsidRPr="00B91497" w:rsidRDefault="00BA41B9" w:rsidP="00BA41B9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:rsidR="00BA41B9" w:rsidRPr="00B91497" w:rsidRDefault="00BA41B9" w:rsidP="00BA41B9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A41B9" w:rsidRPr="00B91497" w:rsidRDefault="00BA41B9" w:rsidP="00BA41B9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A41B9" w:rsidRPr="00B91497" w:rsidRDefault="00BA41B9" w:rsidP="00BA41B9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A41B9" w:rsidRPr="00B91497" w:rsidRDefault="00BA41B9" w:rsidP="00BA41B9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EB7B403" wp14:editId="28819E63">
                <wp:simplePos x="0" y="0"/>
                <wp:positionH relativeFrom="margin">
                  <wp:posOffset>3410585</wp:posOffset>
                </wp:positionH>
                <wp:positionV relativeFrom="paragraph">
                  <wp:posOffset>2381885</wp:posOffset>
                </wp:positionV>
                <wp:extent cx="2895600" cy="1043940"/>
                <wp:effectExtent l="0" t="0" r="19050" b="2286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43940"/>
                        </a:xfrm>
                        <a:prstGeom prst="rect">
                          <a:avLst/>
                        </a:prstGeom>
                        <a:solidFill>
                          <a:srgbClr val="FF572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0FF" w:rsidRPr="00A8637D" w:rsidRDefault="001D40FF" w:rsidP="00B9149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French</w:t>
                            </w:r>
                            <w:r w:rsidR="00CD77C3" w:rsidRPr="00A8637D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121907" w:rsidRPr="00A8637D">
                              <w:rPr>
                                <w:rFonts w:ascii="Arial" w:hAnsi="Arial" w:cs="Arial"/>
                                <w:b/>
                              </w:rPr>
                              <w:t xml:space="preserve">              </w:t>
                            </w:r>
                            <w:r w:rsidR="00121907" w:rsidRPr="00A8637D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Tout sur moi</w:t>
                            </w:r>
                          </w:p>
                          <w:p w:rsidR="00AC76B2" w:rsidRPr="00A8637D" w:rsidRDefault="00AC76B2" w:rsidP="00D918F5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line="204" w:lineRule="auto"/>
                              <w:ind w:left="142" w:hanging="142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Je me </w:t>
                            </w:r>
                            <w:proofErr w:type="spellStart"/>
                            <w:r w:rsidRPr="00A8637D">
                              <w:rPr>
                                <w:bCs/>
                                <w:sz w:val="20"/>
                                <w:szCs w:val="20"/>
                              </w:rPr>
                              <w:t>présente</w:t>
                            </w:r>
                            <w:proofErr w:type="spellEnd"/>
                          </w:p>
                          <w:p w:rsidR="00AC76B2" w:rsidRPr="00A8637D" w:rsidRDefault="00AC76B2" w:rsidP="00D918F5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line="204" w:lineRule="auto"/>
                              <w:ind w:left="142" w:hanging="142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bCs/>
                                <w:sz w:val="20"/>
                                <w:szCs w:val="20"/>
                              </w:rPr>
                              <w:t>Remembrance</w:t>
                            </w:r>
                          </w:p>
                          <w:p w:rsidR="00AC76B2" w:rsidRPr="00A8637D" w:rsidRDefault="00AC76B2" w:rsidP="00D918F5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line="204" w:lineRule="auto"/>
                              <w:ind w:left="142" w:hanging="142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Portraits </w:t>
                            </w:r>
                          </w:p>
                          <w:p w:rsidR="00AC76B2" w:rsidRPr="00A8637D" w:rsidRDefault="00AC76B2" w:rsidP="00D918F5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line="204" w:lineRule="auto"/>
                              <w:ind w:left="142" w:hanging="142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bCs/>
                                <w:sz w:val="20"/>
                                <w:szCs w:val="20"/>
                              </w:rPr>
                              <w:t>Opinions</w:t>
                            </w:r>
                          </w:p>
                          <w:p w:rsidR="00AC76B2" w:rsidRPr="00A8637D" w:rsidRDefault="00AC76B2" w:rsidP="00D918F5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line="204" w:lineRule="auto"/>
                              <w:ind w:left="142" w:hanging="142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Noel </w:t>
                            </w:r>
                            <w:proofErr w:type="spellStart"/>
                            <w:r w:rsidRPr="00A8637D">
                              <w:rPr>
                                <w:bCs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A8637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France</w:t>
                            </w:r>
                          </w:p>
                          <w:p w:rsidR="001D40FF" w:rsidRPr="00A62AA5" w:rsidRDefault="001D40FF" w:rsidP="00B91497">
                            <w:pPr>
                              <w:spacing w:line="240" w:lineRule="auto"/>
                              <w:rPr>
                                <w:rFonts w:cstheme="minorHAnsi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7B403" id="_x0000_s1033" type="#_x0000_t202" style="position:absolute;margin-left:268.55pt;margin-top:187.55pt;width:228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" fillcolor="#ff572f" strokecolor="black [3213]">
                <v:textbox>
                  <w:txbxContent>
                    <w:p w:rsidR="001D40FF" w:rsidRPr="00A8637D" w:rsidRDefault="001D40FF" w:rsidP="00B91497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A8637D">
                        <w:rPr>
                          <w:rFonts w:ascii="Arial" w:hAnsi="Arial" w:cs="Arial"/>
                          <w:b/>
                          <w:u w:val="single"/>
                        </w:rPr>
                        <w:t>French</w:t>
                      </w:r>
                      <w:r w:rsidR="00CD77C3" w:rsidRPr="00A8637D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121907" w:rsidRPr="00A8637D">
                        <w:rPr>
                          <w:rFonts w:ascii="Arial" w:hAnsi="Arial" w:cs="Arial"/>
                          <w:b/>
                        </w:rPr>
                        <w:t xml:space="preserve">              </w:t>
                      </w:r>
                      <w:r w:rsidR="00121907" w:rsidRPr="00A8637D">
                        <w:rPr>
                          <w:rFonts w:ascii="Arial" w:hAnsi="Arial" w:cs="Arial"/>
                          <w:b/>
                          <w:lang w:val="fr-FR"/>
                        </w:rPr>
                        <w:t>Tout sur moi</w:t>
                      </w:r>
                    </w:p>
                    <w:p w:rsidR="00AC76B2" w:rsidRPr="00A8637D" w:rsidRDefault="00AC76B2" w:rsidP="00D918F5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line="204" w:lineRule="auto"/>
                        <w:ind w:left="142" w:hanging="142"/>
                        <w:rPr>
                          <w:bCs/>
                          <w:sz w:val="20"/>
                          <w:szCs w:val="20"/>
                        </w:rPr>
                      </w:pPr>
                      <w:r w:rsidRPr="00A8637D">
                        <w:rPr>
                          <w:bCs/>
                          <w:sz w:val="20"/>
                          <w:szCs w:val="20"/>
                        </w:rPr>
                        <w:t xml:space="preserve">Je me </w:t>
                      </w:r>
                      <w:proofErr w:type="spellStart"/>
                      <w:r w:rsidRPr="00A8637D">
                        <w:rPr>
                          <w:bCs/>
                          <w:sz w:val="20"/>
                          <w:szCs w:val="20"/>
                        </w:rPr>
                        <w:t>présente</w:t>
                      </w:r>
                      <w:proofErr w:type="spellEnd"/>
                    </w:p>
                    <w:p w:rsidR="00AC76B2" w:rsidRPr="00A8637D" w:rsidRDefault="00AC76B2" w:rsidP="00D918F5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line="204" w:lineRule="auto"/>
                        <w:ind w:left="142" w:hanging="142"/>
                        <w:rPr>
                          <w:bCs/>
                          <w:sz w:val="20"/>
                          <w:szCs w:val="20"/>
                        </w:rPr>
                      </w:pPr>
                      <w:r w:rsidRPr="00A8637D">
                        <w:rPr>
                          <w:bCs/>
                          <w:sz w:val="20"/>
                          <w:szCs w:val="20"/>
                        </w:rPr>
                        <w:t>Remembrance</w:t>
                      </w:r>
                    </w:p>
                    <w:p w:rsidR="00AC76B2" w:rsidRPr="00A8637D" w:rsidRDefault="00AC76B2" w:rsidP="00D918F5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line="204" w:lineRule="auto"/>
                        <w:ind w:left="142" w:hanging="142"/>
                        <w:rPr>
                          <w:bCs/>
                          <w:sz w:val="20"/>
                          <w:szCs w:val="20"/>
                        </w:rPr>
                      </w:pPr>
                      <w:r w:rsidRPr="00A8637D">
                        <w:rPr>
                          <w:bCs/>
                          <w:sz w:val="20"/>
                          <w:szCs w:val="20"/>
                        </w:rPr>
                        <w:t xml:space="preserve">Portraits </w:t>
                      </w:r>
                    </w:p>
                    <w:p w:rsidR="00AC76B2" w:rsidRPr="00A8637D" w:rsidRDefault="00AC76B2" w:rsidP="00D918F5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line="204" w:lineRule="auto"/>
                        <w:ind w:left="142" w:hanging="142"/>
                        <w:rPr>
                          <w:bCs/>
                          <w:sz w:val="20"/>
                          <w:szCs w:val="20"/>
                        </w:rPr>
                      </w:pPr>
                      <w:r w:rsidRPr="00A8637D">
                        <w:rPr>
                          <w:bCs/>
                          <w:sz w:val="20"/>
                          <w:szCs w:val="20"/>
                        </w:rPr>
                        <w:t>Opinions</w:t>
                      </w:r>
                    </w:p>
                    <w:p w:rsidR="00AC76B2" w:rsidRPr="00A8637D" w:rsidRDefault="00AC76B2" w:rsidP="00D918F5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line="204" w:lineRule="auto"/>
                        <w:ind w:left="142" w:hanging="142"/>
                        <w:rPr>
                          <w:bCs/>
                          <w:sz w:val="20"/>
                          <w:szCs w:val="20"/>
                        </w:rPr>
                      </w:pPr>
                      <w:r w:rsidRPr="00A8637D">
                        <w:rPr>
                          <w:bCs/>
                          <w:sz w:val="20"/>
                          <w:szCs w:val="20"/>
                        </w:rPr>
                        <w:t xml:space="preserve">Noel </w:t>
                      </w:r>
                      <w:proofErr w:type="spellStart"/>
                      <w:r w:rsidRPr="00A8637D">
                        <w:rPr>
                          <w:bCs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A8637D">
                        <w:rPr>
                          <w:bCs/>
                          <w:sz w:val="20"/>
                          <w:szCs w:val="20"/>
                        </w:rPr>
                        <w:t xml:space="preserve"> France</w:t>
                      </w:r>
                    </w:p>
                    <w:p w:rsidR="001D40FF" w:rsidRPr="00A62AA5" w:rsidRDefault="001D40FF" w:rsidP="00B91497">
                      <w:pPr>
                        <w:spacing w:line="240" w:lineRule="auto"/>
                        <w:rPr>
                          <w:rFonts w:cstheme="minorHAnsi"/>
                          <w:bCs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>
                <wp:simplePos x="0" y="0"/>
                <wp:positionH relativeFrom="page">
                  <wp:posOffset>4110355</wp:posOffset>
                </wp:positionH>
                <wp:positionV relativeFrom="paragraph">
                  <wp:posOffset>3470275</wp:posOffset>
                </wp:positionV>
                <wp:extent cx="1838325" cy="342900"/>
                <wp:effectExtent l="0" t="0" r="9525" b="0"/>
                <wp:wrapTight wrapText="bothSides">
                  <wp:wrapPolygon edited="0">
                    <wp:start x="0" y="0"/>
                    <wp:lineTo x="0" y="20400"/>
                    <wp:lineTo x="21488" y="20400"/>
                    <wp:lineTo x="21488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4F6" w:rsidRPr="000334F6" w:rsidRDefault="000334F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334F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Year </w:t>
                            </w:r>
                            <w:r w:rsidR="007D333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7</w:t>
                            </w:r>
                            <w:r w:rsidRPr="000334F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Autumn</w:t>
                            </w:r>
                            <w:r w:rsidR="007D333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EB5D8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23.65pt;margin-top:273.25pt;width:144.75pt;height:27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" stroked="f">
                <v:textbox>
                  <w:txbxContent>
                    <w:p w:rsidR="000334F6" w:rsidRPr="000334F6" w:rsidRDefault="000334F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0334F6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Year </w:t>
                      </w:r>
                      <w:r w:rsidR="007D3333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7</w:t>
                      </w:r>
                      <w:r w:rsidRPr="000334F6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 Autumn</w:t>
                      </w:r>
                      <w:r w:rsidR="007D3333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EB5D86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2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3410585</wp:posOffset>
                </wp:positionH>
                <wp:positionV relativeFrom="paragraph">
                  <wp:posOffset>635</wp:posOffset>
                </wp:positionV>
                <wp:extent cx="2914650" cy="9620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962025"/>
                        </a:xfrm>
                        <a:prstGeom prst="rect">
                          <a:avLst/>
                        </a:prstGeom>
                        <a:solidFill>
                          <a:srgbClr val="8FE2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37D" w:rsidRPr="00A8637D" w:rsidRDefault="00BC54DC" w:rsidP="00A8637D">
                            <w:pPr>
                              <w:shd w:val="clear" w:color="auto" w:fill="8FE2FF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PS</w:t>
                            </w:r>
                            <w:r w:rsidR="00A8637D" w:rsidRPr="00A8637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H</w:t>
                            </w:r>
                            <w:r w:rsidR="00C6356C" w:rsidRPr="00A8637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E</w:t>
                            </w:r>
                            <w:r w:rsidR="00AC76B2" w:rsidRPr="00A8637D">
                              <w:rPr>
                                <w:rFonts w:ascii="Arial" w:hAnsi="Arial" w:cs="Arial"/>
                                <w:b/>
                              </w:rPr>
                              <w:t xml:space="preserve">      Substances </w:t>
                            </w:r>
                          </w:p>
                          <w:p w:rsidR="00AC76B2" w:rsidRPr="00A8637D" w:rsidRDefault="00AC76B2" w:rsidP="00A8637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Social norms </w:t>
                            </w:r>
                            <w:r w:rsidR="00287546"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and legalities </w:t>
                            </w: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regarding drugs, alcohol and tobacco</w:t>
                            </w:r>
                          </w:p>
                          <w:p w:rsidR="00AC76B2" w:rsidRPr="00A8637D" w:rsidRDefault="00AC76B2" w:rsidP="00A8637D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ind w:right="124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US"/>
                              </w:rPr>
                              <w:t>Myths and</w:t>
                            </w:r>
                            <w:r w:rsidRPr="00A8637D">
                              <w:rPr>
                                <w:rFonts w:ascii="Arial" w:hAnsi="Arial" w:cs="Arial"/>
                                <w:spacing w:val="-17"/>
                                <w:sz w:val="20"/>
                                <w:szCs w:val="20"/>
                                <w:lang w:val="en-US" w:eastAsia="en-US"/>
                              </w:rPr>
                              <w:t xml:space="preserve"> </w:t>
                            </w: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US"/>
                              </w:rPr>
                              <w:t>misconceptions</w:t>
                            </w:r>
                          </w:p>
                          <w:p w:rsidR="00AC76B2" w:rsidRPr="00A8637D" w:rsidRDefault="00AC76B2" w:rsidP="00A8637D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ind w:right="124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US"/>
                              </w:rPr>
                              <w:t xml:space="preserve">Influence and risks relating to substance use </w:t>
                            </w:r>
                          </w:p>
                          <w:p w:rsidR="000334F6" w:rsidRPr="00AC76B2" w:rsidRDefault="000334F6" w:rsidP="00A62AA5">
                            <w:pPr>
                              <w:shd w:val="clear" w:color="auto" w:fill="8FE2FF"/>
                              <w:rPr>
                                <w:rFonts w:cstheme="minorHAnsi"/>
                              </w:rPr>
                            </w:pPr>
                          </w:p>
                          <w:p w:rsidR="000334F6" w:rsidRPr="00AC76B2" w:rsidRDefault="000334F6" w:rsidP="007A11AC">
                            <w:pPr>
                              <w:shd w:val="clear" w:color="auto" w:fill="D9E2F3" w:themeFill="accent1" w:themeFillTint="33"/>
                              <w:rPr>
                                <w:rFonts w:cstheme="minorHAnsi"/>
                              </w:rPr>
                            </w:pPr>
                          </w:p>
                          <w:p w:rsidR="000334F6" w:rsidRPr="00A62AA5" w:rsidRDefault="000334F6" w:rsidP="007A11AC">
                            <w:pPr>
                              <w:shd w:val="clear" w:color="auto" w:fill="D9E2F3" w:themeFill="accent1" w:themeFillTint="33"/>
                              <w:rPr>
                                <w:rFonts w:cstheme="minorHAnsi"/>
                              </w:rPr>
                            </w:pPr>
                          </w:p>
                          <w:p w:rsidR="000334F6" w:rsidRPr="00A62AA5" w:rsidRDefault="000334F6" w:rsidP="007A11AC">
                            <w:pPr>
                              <w:shd w:val="clear" w:color="auto" w:fill="D9E2F3" w:themeFill="accent1" w:themeFillTint="33"/>
                              <w:rPr>
                                <w:rFonts w:cstheme="minorHAnsi"/>
                              </w:rPr>
                            </w:pPr>
                          </w:p>
                          <w:p w:rsidR="000334F6" w:rsidRPr="00A62AA5" w:rsidRDefault="000334F6" w:rsidP="007A11AC">
                            <w:pPr>
                              <w:shd w:val="clear" w:color="auto" w:fill="D9E2F3" w:themeFill="accent1" w:themeFillTint="33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68.55pt;margin-top:.05pt;width:229.5pt;height:75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" fillcolor="#8fe2ff">
                <v:textbox>
                  <w:txbxContent>
                    <w:p w:rsidR="00A8637D" w:rsidRPr="00A8637D" w:rsidRDefault="00BC54DC" w:rsidP="00A8637D">
                      <w:pPr>
                        <w:shd w:val="clear" w:color="auto" w:fill="8FE2FF"/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A8637D">
                        <w:rPr>
                          <w:rFonts w:ascii="Arial" w:hAnsi="Arial" w:cs="Arial"/>
                          <w:b/>
                          <w:u w:val="single"/>
                        </w:rPr>
                        <w:t>PS</w:t>
                      </w:r>
                      <w:r w:rsidR="00A8637D" w:rsidRPr="00A8637D">
                        <w:rPr>
                          <w:rFonts w:ascii="Arial" w:hAnsi="Arial" w:cs="Arial"/>
                          <w:b/>
                          <w:u w:val="single"/>
                        </w:rPr>
                        <w:t>H</w:t>
                      </w:r>
                      <w:r w:rsidR="00C6356C" w:rsidRPr="00A8637D">
                        <w:rPr>
                          <w:rFonts w:ascii="Arial" w:hAnsi="Arial" w:cs="Arial"/>
                          <w:b/>
                          <w:u w:val="single"/>
                        </w:rPr>
                        <w:t>E</w:t>
                      </w:r>
                      <w:r w:rsidR="00AC76B2" w:rsidRPr="00A8637D">
                        <w:rPr>
                          <w:rFonts w:ascii="Arial" w:hAnsi="Arial" w:cs="Arial"/>
                          <w:b/>
                        </w:rPr>
                        <w:t xml:space="preserve">      Substances </w:t>
                      </w:r>
                    </w:p>
                    <w:p w:rsidR="00AC76B2" w:rsidRPr="00A8637D" w:rsidRDefault="00AC76B2" w:rsidP="00A8637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Social norms </w:t>
                      </w:r>
                      <w:r w:rsidR="00287546" w:rsidRPr="00A8637D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and legalities </w:t>
                      </w: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regarding drugs, alcohol and tobacco</w:t>
                      </w:r>
                    </w:p>
                    <w:p w:rsidR="00AC76B2" w:rsidRPr="00A8637D" w:rsidRDefault="00AC76B2" w:rsidP="00A8637D">
                      <w:pPr>
                        <w:pStyle w:val="TableParagraph"/>
                        <w:numPr>
                          <w:ilvl w:val="0"/>
                          <w:numId w:val="10"/>
                        </w:numPr>
                        <w:ind w:right="124"/>
                        <w:rPr>
                          <w:rFonts w:ascii="Arial" w:hAnsi="Arial" w:cs="Arial"/>
                          <w:sz w:val="20"/>
                          <w:szCs w:val="20"/>
                          <w:lang w:val="en-US" w:eastAsia="en-US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  <w:lang w:val="en-US" w:eastAsia="en-US"/>
                        </w:rPr>
                        <w:t>Myths and</w:t>
                      </w:r>
                      <w:r w:rsidRPr="00A8637D">
                        <w:rPr>
                          <w:rFonts w:ascii="Arial" w:hAnsi="Arial" w:cs="Arial"/>
                          <w:spacing w:val="-17"/>
                          <w:sz w:val="20"/>
                          <w:szCs w:val="20"/>
                          <w:lang w:val="en-US" w:eastAsia="en-US"/>
                        </w:rPr>
                        <w:t xml:space="preserve"> </w:t>
                      </w: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  <w:lang w:val="en-US" w:eastAsia="en-US"/>
                        </w:rPr>
                        <w:t>misconceptions</w:t>
                      </w:r>
                    </w:p>
                    <w:p w:rsidR="00AC76B2" w:rsidRPr="00A8637D" w:rsidRDefault="00AC76B2" w:rsidP="00A8637D">
                      <w:pPr>
                        <w:pStyle w:val="TableParagraph"/>
                        <w:numPr>
                          <w:ilvl w:val="0"/>
                          <w:numId w:val="10"/>
                        </w:numPr>
                        <w:ind w:right="124"/>
                        <w:rPr>
                          <w:rFonts w:ascii="Arial" w:hAnsi="Arial" w:cs="Arial"/>
                          <w:sz w:val="20"/>
                          <w:szCs w:val="20"/>
                          <w:lang w:val="en-US" w:eastAsia="en-US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  <w:lang w:val="en-US" w:eastAsia="en-US"/>
                        </w:rPr>
                        <w:t xml:space="preserve">Influence and risks relating to substance use </w:t>
                      </w:r>
                    </w:p>
                    <w:p w:rsidR="000334F6" w:rsidRPr="00AC76B2" w:rsidRDefault="000334F6" w:rsidP="00A62AA5">
                      <w:pPr>
                        <w:shd w:val="clear" w:color="auto" w:fill="8FE2FF"/>
                        <w:rPr>
                          <w:rFonts w:cstheme="minorHAnsi"/>
                        </w:rPr>
                      </w:pPr>
                    </w:p>
                    <w:p w:rsidR="000334F6" w:rsidRPr="00AC76B2" w:rsidRDefault="000334F6" w:rsidP="007A11AC">
                      <w:pPr>
                        <w:shd w:val="clear" w:color="auto" w:fill="D9E2F3" w:themeFill="accent1" w:themeFillTint="33"/>
                        <w:rPr>
                          <w:rFonts w:cstheme="minorHAnsi"/>
                        </w:rPr>
                      </w:pPr>
                    </w:p>
                    <w:p w:rsidR="000334F6" w:rsidRPr="00A62AA5" w:rsidRDefault="000334F6" w:rsidP="007A11AC">
                      <w:pPr>
                        <w:shd w:val="clear" w:color="auto" w:fill="D9E2F3" w:themeFill="accent1" w:themeFillTint="33"/>
                        <w:rPr>
                          <w:rFonts w:cstheme="minorHAnsi"/>
                        </w:rPr>
                      </w:pPr>
                    </w:p>
                    <w:p w:rsidR="000334F6" w:rsidRPr="00A62AA5" w:rsidRDefault="000334F6" w:rsidP="007A11AC">
                      <w:pPr>
                        <w:shd w:val="clear" w:color="auto" w:fill="D9E2F3" w:themeFill="accent1" w:themeFillTint="33"/>
                        <w:rPr>
                          <w:rFonts w:cstheme="minorHAnsi"/>
                        </w:rPr>
                      </w:pPr>
                    </w:p>
                    <w:p w:rsidR="000334F6" w:rsidRPr="00A62AA5" w:rsidRDefault="000334F6" w:rsidP="007A11AC">
                      <w:pPr>
                        <w:shd w:val="clear" w:color="auto" w:fill="D9E2F3" w:themeFill="accent1" w:themeFillTint="33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98C6F18" wp14:editId="5B8EC961">
                <wp:simplePos x="0" y="0"/>
                <wp:positionH relativeFrom="margin">
                  <wp:align>left</wp:align>
                </wp:positionH>
                <wp:positionV relativeFrom="paragraph">
                  <wp:posOffset>6250940</wp:posOffset>
                </wp:positionV>
                <wp:extent cx="3314700" cy="922020"/>
                <wp:effectExtent l="0" t="0" r="19050" b="1143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922020"/>
                        </a:xfrm>
                        <a:prstGeom prst="rect">
                          <a:avLst/>
                        </a:prstGeom>
                        <a:solidFill>
                          <a:srgbClr val="D6D6B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056" w:rsidRPr="00A8637D" w:rsidRDefault="00A62AA5" w:rsidP="00870502">
                            <w:pPr>
                              <w:spacing w:after="0" w:line="16" w:lineRule="atLeas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Citizenship</w:t>
                            </w:r>
                            <w:r w:rsidRPr="00A8637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BC2056" w:rsidRPr="00A8637D"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  <w:r w:rsidR="00287546" w:rsidRPr="00A8637D">
                              <w:rPr>
                                <w:rFonts w:ascii="Arial" w:hAnsi="Arial" w:cs="Arial"/>
                                <w:b/>
                              </w:rPr>
                              <w:t>Democracy, Debate &amp; Voting</w:t>
                            </w:r>
                          </w:p>
                          <w:p w:rsidR="00287546" w:rsidRPr="00A8637D" w:rsidRDefault="00287546" w:rsidP="00870502">
                            <w:pPr>
                              <w:spacing w:after="0" w:line="16" w:lineRule="atLeas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0502" w:rsidRPr="00A8637D" w:rsidRDefault="00870502" w:rsidP="00D918F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16" w:lineRule="atLeas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understand the democr</w:t>
                            </w:r>
                            <w:bookmarkStart w:id="2" w:name="_GoBack"/>
                            <w:bookmarkEnd w:id="2"/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atic process of voting.</w:t>
                            </w:r>
                          </w:p>
                          <w:p w:rsidR="00870502" w:rsidRPr="00A8637D" w:rsidRDefault="00870502" w:rsidP="00D918F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16" w:lineRule="atLeas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287546"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hold debates in class</w:t>
                            </w:r>
                          </w:p>
                          <w:p w:rsidR="00BC2056" w:rsidRPr="00A8637D" w:rsidRDefault="00BC2056" w:rsidP="000A4A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C2056" w:rsidRPr="00B91497" w:rsidRDefault="00BC2056" w:rsidP="00BC2056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:rsidR="00A62AA5" w:rsidRPr="00B91497" w:rsidRDefault="00A62AA5" w:rsidP="00A62AA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A62AA5" w:rsidRPr="00B91497" w:rsidRDefault="00A62AA5" w:rsidP="00A62AA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A62AA5" w:rsidRPr="00B91497" w:rsidRDefault="00A62AA5" w:rsidP="00A62AA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A62AA5" w:rsidRPr="00B91497" w:rsidRDefault="00A62AA5" w:rsidP="00A62AA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A62AA5" w:rsidRPr="00B91497" w:rsidRDefault="00A62AA5" w:rsidP="00A62AA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A62AA5" w:rsidRPr="00B91497" w:rsidRDefault="00A62AA5" w:rsidP="00A62AA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C6F18" id="_x0000_s1036" type="#_x0000_t202" style="position:absolute;margin-left:0;margin-top:492.2pt;width:261pt;height:72.6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" fillcolor="#d6d6b2">
                <v:textbox>
                  <w:txbxContent>
                    <w:p w:rsidR="00BC2056" w:rsidRPr="00A8637D" w:rsidRDefault="00A62AA5" w:rsidP="00870502">
                      <w:pPr>
                        <w:spacing w:after="0" w:line="16" w:lineRule="atLeast"/>
                        <w:rPr>
                          <w:rFonts w:ascii="Arial" w:hAnsi="Arial" w:cs="Arial"/>
                          <w:b/>
                        </w:rPr>
                      </w:pPr>
                      <w:r w:rsidRPr="00A8637D">
                        <w:rPr>
                          <w:rFonts w:ascii="Arial" w:hAnsi="Arial" w:cs="Arial"/>
                          <w:b/>
                          <w:u w:val="single"/>
                        </w:rPr>
                        <w:t>Citizenship</w:t>
                      </w:r>
                      <w:r w:rsidRPr="00A8637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BC2056" w:rsidRPr="00A8637D">
                        <w:rPr>
                          <w:rFonts w:ascii="Arial" w:hAnsi="Arial" w:cs="Arial"/>
                          <w:b/>
                        </w:rPr>
                        <w:t xml:space="preserve">   </w:t>
                      </w:r>
                      <w:r w:rsidR="00287546" w:rsidRPr="00A8637D">
                        <w:rPr>
                          <w:rFonts w:ascii="Arial" w:hAnsi="Arial" w:cs="Arial"/>
                          <w:b/>
                        </w:rPr>
                        <w:t>Democracy, Debate &amp; Voting</w:t>
                      </w:r>
                    </w:p>
                    <w:p w:rsidR="00287546" w:rsidRPr="00A8637D" w:rsidRDefault="00287546" w:rsidP="00870502">
                      <w:pPr>
                        <w:spacing w:after="0" w:line="16" w:lineRule="atLeas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870502" w:rsidRPr="00A8637D" w:rsidRDefault="00870502" w:rsidP="00D918F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16" w:lineRule="atLeas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To understand the democr</w:t>
                      </w:r>
                      <w:bookmarkStart w:id="3" w:name="_GoBack"/>
                      <w:bookmarkEnd w:id="3"/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atic process of voting.</w:t>
                      </w:r>
                    </w:p>
                    <w:p w:rsidR="00870502" w:rsidRPr="00A8637D" w:rsidRDefault="00870502" w:rsidP="00D918F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16" w:lineRule="atLeas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</w:t>
                      </w:r>
                      <w:r w:rsidR="00287546"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hold debates in class</w:t>
                      </w:r>
                    </w:p>
                    <w:p w:rsidR="00BC2056" w:rsidRPr="00A8637D" w:rsidRDefault="00BC2056" w:rsidP="000A4A4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BC2056" w:rsidRPr="00B91497" w:rsidRDefault="00BC2056" w:rsidP="00BC2056">
                      <w:pPr>
                        <w:rPr>
                          <w:rFonts w:ascii="Calibri" w:hAnsi="Calibri" w:cs="Calibri"/>
                          <w:b/>
                        </w:rPr>
                      </w:pPr>
                    </w:p>
                    <w:p w:rsidR="00A62AA5" w:rsidRPr="00B91497" w:rsidRDefault="00A62AA5" w:rsidP="00A62AA5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A62AA5" w:rsidRPr="00B91497" w:rsidRDefault="00A62AA5" w:rsidP="00A62AA5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A62AA5" w:rsidRPr="00B91497" w:rsidRDefault="00A62AA5" w:rsidP="00A62AA5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A62AA5" w:rsidRPr="00B91497" w:rsidRDefault="00A62AA5" w:rsidP="00A62AA5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A62AA5" w:rsidRPr="00B91497" w:rsidRDefault="00A62AA5" w:rsidP="00A62AA5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A62AA5" w:rsidRPr="00B91497" w:rsidRDefault="00A62AA5" w:rsidP="00A62AA5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2143760</wp:posOffset>
                </wp:positionV>
                <wp:extent cx="3352800" cy="1114425"/>
                <wp:effectExtent l="0" t="0" r="19050" b="28575"/>
                <wp:wrapTight wrapText="bothSides">
                  <wp:wrapPolygon edited="0">
                    <wp:start x="0" y="0"/>
                    <wp:lineTo x="0" y="21785"/>
                    <wp:lineTo x="21600" y="21785"/>
                    <wp:lineTo x="21600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1144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1AC" w:rsidRPr="00A8637D" w:rsidRDefault="00BC54DC" w:rsidP="00B9149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History </w:t>
                            </w:r>
                            <w:r w:rsidR="004879A8" w:rsidRPr="00A8637D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proofErr w:type="gramStart"/>
                            <w:r w:rsidR="00A8637D" w:rsidRPr="00A8637D">
                              <w:rPr>
                                <w:rFonts w:ascii="Arial" w:hAnsi="Arial" w:cs="Arial"/>
                                <w:b/>
                              </w:rPr>
                              <w:t>The</w:t>
                            </w:r>
                            <w:proofErr w:type="gramEnd"/>
                            <w:r w:rsidR="00A8637D" w:rsidRPr="00A8637D">
                              <w:rPr>
                                <w:rFonts w:ascii="Arial" w:hAnsi="Arial" w:cs="Arial"/>
                                <w:b/>
                              </w:rPr>
                              <w:t xml:space="preserve"> Roman Empire</w:t>
                            </w:r>
                          </w:p>
                          <w:p w:rsidR="00632399" w:rsidRPr="00A8637D" w:rsidRDefault="00632399" w:rsidP="00D918F5">
                            <w:pPr>
                              <w:numPr>
                                <w:ilvl w:val="0"/>
                                <w:numId w:val="7"/>
                              </w:numPr>
                              <w:spacing w:line="216" w:lineRule="auto"/>
                              <w:ind w:left="357" w:hanging="357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happened when Julius Caesar visited Britain?</w:t>
                            </w:r>
                          </w:p>
                          <w:p w:rsidR="00632399" w:rsidRPr="00A8637D" w:rsidRDefault="00632399" w:rsidP="00D918F5">
                            <w:pPr>
                              <w:numPr>
                                <w:ilvl w:val="0"/>
                                <w:numId w:val="7"/>
                              </w:numPr>
                              <w:spacing w:line="216" w:lineRule="auto"/>
                              <w:ind w:left="357" w:hanging="357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Why did the Romans invade Britain in AD 43?</w:t>
                            </w:r>
                          </w:p>
                          <w:p w:rsidR="00632399" w:rsidRPr="00A8637D" w:rsidRDefault="00632399" w:rsidP="00D918F5">
                            <w:pPr>
                              <w:numPr>
                                <w:ilvl w:val="0"/>
                                <w:numId w:val="7"/>
                              </w:numPr>
                              <w:spacing w:line="216" w:lineRule="auto"/>
                              <w:ind w:left="357" w:hanging="357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What factors made the Roman Army effective in Britain? </w:t>
                            </w:r>
                          </w:p>
                          <w:p w:rsidR="00632399" w:rsidRPr="00A8637D" w:rsidRDefault="00632399" w:rsidP="00D918F5">
                            <w:pPr>
                              <w:numPr>
                                <w:ilvl w:val="0"/>
                                <w:numId w:val="7"/>
                              </w:numPr>
                              <w:spacing w:line="216" w:lineRule="auto"/>
                              <w:ind w:left="357" w:hanging="357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what extent was Britain ‘Romanised’?</w:t>
                            </w:r>
                          </w:p>
                          <w:p w:rsidR="00632399" w:rsidRPr="00A8637D" w:rsidRDefault="00632399" w:rsidP="00D918F5">
                            <w:pPr>
                              <w:numPr>
                                <w:ilvl w:val="0"/>
                                <w:numId w:val="7"/>
                              </w:numPr>
                              <w:spacing w:line="216" w:lineRule="auto"/>
                              <w:ind w:left="357" w:hanging="357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Why did Boudicca Revolt against Rome?</w:t>
                            </w:r>
                          </w:p>
                          <w:p w:rsidR="004879A8" w:rsidRPr="007A11AC" w:rsidRDefault="004879A8" w:rsidP="004879A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4879A8" w:rsidRPr="007A11AC" w:rsidRDefault="004879A8" w:rsidP="004879A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4879A8" w:rsidRPr="007A11AC" w:rsidRDefault="004879A8" w:rsidP="004879A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4879A8" w:rsidRPr="007A11AC" w:rsidRDefault="004879A8" w:rsidP="004879A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4879A8" w:rsidRPr="007A11AC" w:rsidRDefault="004879A8" w:rsidP="004879A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4879A8" w:rsidRPr="007A11AC" w:rsidRDefault="004879A8" w:rsidP="004879A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4879A8" w:rsidRPr="007A11AC" w:rsidRDefault="004879A8" w:rsidP="004879A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4879A8" w:rsidRPr="007A11AC" w:rsidRDefault="004879A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0;margin-top:168.8pt;width:264pt;height:87.75pt;z-index:-2516387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" fillcolor="#ff9">
                <v:textbox>
                  <w:txbxContent>
                    <w:p w:rsidR="007A11AC" w:rsidRPr="00A8637D" w:rsidRDefault="00BC54DC" w:rsidP="00B9149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A8637D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History </w:t>
                      </w:r>
                      <w:r w:rsidR="004879A8" w:rsidRPr="00A8637D">
                        <w:rPr>
                          <w:rFonts w:ascii="Arial" w:hAnsi="Arial" w:cs="Arial"/>
                          <w:b/>
                        </w:rPr>
                        <w:tab/>
                      </w:r>
                      <w:proofErr w:type="gramStart"/>
                      <w:r w:rsidR="00A8637D" w:rsidRPr="00A8637D">
                        <w:rPr>
                          <w:rFonts w:ascii="Arial" w:hAnsi="Arial" w:cs="Arial"/>
                          <w:b/>
                        </w:rPr>
                        <w:t>The</w:t>
                      </w:r>
                      <w:proofErr w:type="gramEnd"/>
                      <w:r w:rsidR="00A8637D" w:rsidRPr="00A8637D">
                        <w:rPr>
                          <w:rFonts w:ascii="Arial" w:hAnsi="Arial" w:cs="Arial"/>
                          <w:b/>
                        </w:rPr>
                        <w:t xml:space="preserve"> Roman Empire</w:t>
                      </w:r>
                    </w:p>
                    <w:p w:rsidR="00632399" w:rsidRPr="00A8637D" w:rsidRDefault="00632399" w:rsidP="00D918F5">
                      <w:pPr>
                        <w:numPr>
                          <w:ilvl w:val="0"/>
                          <w:numId w:val="7"/>
                        </w:numPr>
                        <w:spacing w:line="216" w:lineRule="auto"/>
                        <w:ind w:left="357" w:hanging="357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What happened when Julius Caesar visited Britain?</w:t>
                      </w:r>
                    </w:p>
                    <w:p w:rsidR="00632399" w:rsidRPr="00A8637D" w:rsidRDefault="00632399" w:rsidP="00D918F5">
                      <w:pPr>
                        <w:numPr>
                          <w:ilvl w:val="0"/>
                          <w:numId w:val="7"/>
                        </w:numPr>
                        <w:spacing w:line="216" w:lineRule="auto"/>
                        <w:ind w:left="357" w:hanging="357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Why did the Romans invade Britain in AD 43?</w:t>
                      </w:r>
                    </w:p>
                    <w:p w:rsidR="00632399" w:rsidRPr="00A8637D" w:rsidRDefault="00632399" w:rsidP="00D918F5">
                      <w:pPr>
                        <w:numPr>
                          <w:ilvl w:val="0"/>
                          <w:numId w:val="7"/>
                        </w:numPr>
                        <w:spacing w:line="216" w:lineRule="auto"/>
                        <w:ind w:left="357" w:hanging="357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What factors made the Roman Army effective in Britain? </w:t>
                      </w:r>
                    </w:p>
                    <w:p w:rsidR="00632399" w:rsidRPr="00A8637D" w:rsidRDefault="00632399" w:rsidP="00D918F5">
                      <w:pPr>
                        <w:numPr>
                          <w:ilvl w:val="0"/>
                          <w:numId w:val="7"/>
                        </w:numPr>
                        <w:spacing w:line="216" w:lineRule="auto"/>
                        <w:ind w:left="357" w:hanging="357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To what extent was Britain ‘Romanised’?</w:t>
                      </w:r>
                    </w:p>
                    <w:p w:rsidR="00632399" w:rsidRPr="00A8637D" w:rsidRDefault="00632399" w:rsidP="00D918F5">
                      <w:pPr>
                        <w:numPr>
                          <w:ilvl w:val="0"/>
                          <w:numId w:val="7"/>
                        </w:numPr>
                        <w:spacing w:line="216" w:lineRule="auto"/>
                        <w:ind w:left="357" w:hanging="357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Why did Boudicca Revolt against Rome?</w:t>
                      </w:r>
                    </w:p>
                    <w:p w:rsidR="004879A8" w:rsidRPr="007A11AC" w:rsidRDefault="004879A8" w:rsidP="004879A8">
                      <w:pPr>
                        <w:rPr>
                          <w:rFonts w:cstheme="minorHAnsi"/>
                        </w:rPr>
                      </w:pPr>
                    </w:p>
                    <w:p w:rsidR="004879A8" w:rsidRPr="007A11AC" w:rsidRDefault="004879A8" w:rsidP="004879A8">
                      <w:pPr>
                        <w:rPr>
                          <w:rFonts w:cstheme="minorHAnsi"/>
                        </w:rPr>
                      </w:pPr>
                    </w:p>
                    <w:p w:rsidR="004879A8" w:rsidRPr="007A11AC" w:rsidRDefault="004879A8" w:rsidP="004879A8">
                      <w:pPr>
                        <w:rPr>
                          <w:rFonts w:cstheme="minorHAnsi"/>
                        </w:rPr>
                      </w:pPr>
                    </w:p>
                    <w:p w:rsidR="004879A8" w:rsidRPr="007A11AC" w:rsidRDefault="004879A8" w:rsidP="004879A8">
                      <w:pPr>
                        <w:rPr>
                          <w:rFonts w:cstheme="minorHAnsi"/>
                        </w:rPr>
                      </w:pPr>
                    </w:p>
                    <w:p w:rsidR="004879A8" w:rsidRPr="007A11AC" w:rsidRDefault="004879A8" w:rsidP="004879A8">
                      <w:pPr>
                        <w:rPr>
                          <w:rFonts w:cstheme="minorHAnsi"/>
                        </w:rPr>
                      </w:pPr>
                    </w:p>
                    <w:p w:rsidR="004879A8" w:rsidRPr="007A11AC" w:rsidRDefault="004879A8" w:rsidP="004879A8">
                      <w:pPr>
                        <w:rPr>
                          <w:rFonts w:cstheme="minorHAnsi"/>
                        </w:rPr>
                      </w:pPr>
                    </w:p>
                    <w:p w:rsidR="004879A8" w:rsidRPr="007A11AC" w:rsidRDefault="004879A8" w:rsidP="004879A8">
                      <w:pPr>
                        <w:rPr>
                          <w:rFonts w:cstheme="minorHAnsi"/>
                        </w:rPr>
                      </w:pPr>
                    </w:p>
                    <w:p w:rsidR="004879A8" w:rsidRPr="007A11AC" w:rsidRDefault="004879A8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4A5F4AF" wp14:editId="6DA891A6">
                <wp:simplePos x="0" y="0"/>
                <wp:positionH relativeFrom="margin">
                  <wp:align>left</wp:align>
                </wp:positionH>
                <wp:positionV relativeFrom="paragraph">
                  <wp:posOffset>3343910</wp:posOffset>
                </wp:positionV>
                <wp:extent cx="3324225" cy="28098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809875"/>
                        </a:xfrm>
                        <a:prstGeom prst="rect">
                          <a:avLst/>
                        </a:prstGeom>
                        <a:solidFill>
                          <a:srgbClr val="BDDE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676" w:rsidRDefault="00AD5676" w:rsidP="005E136F">
                            <w:pPr>
                              <w:spacing w:after="0" w:line="204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PE</w:t>
                            </w:r>
                            <w:r w:rsidRPr="00A8637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8637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5E136F" w:rsidRPr="00A8637D"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="00632399" w:rsidRPr="00A8637D">
                              <w:rPr>
                                <w:rFonts w:ascii="Arial" w:hAnsi="Arial" w:cs="Arial"/>
                                <w:b/>
                              </w:rPr>
                              <w:t xml:space="preserve"> Football, Rugby, Rowing, Gymnastics </w:t>
                            </w:r>
                          </w:p>
                          <w:p w:rsidR="00A8637D" w:rsidRPr="00A8637D" w:rsidRDefault="00A8637D" w:rsidP="005E136F">
                            <w:pPr>
                              <w:spacing w:after="0" w:line="204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32399" w:rsidRPr="00A8637D" w:rsidRDefault="00632399" w:rsidP="00870502">
                            <w:pPr>
                              <w:spacing w:after="0" w:line="192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Football</w:t>
                            </w:r>
                          </w:p>
                          <w:p w:rsidR="00632399" w:rsidRPr="00A8637D" w:rsidRDefault="00632399" w:rsidP="00D918F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192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Long driven ball pass </w:t>
                            </w:r>
                          </w:p>
                          <w:p w:rsidR="00632399" w:rsidRPr="00A8637D" w:rsidRDefault="00632399" w:rsidP="00D918F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192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Marking and tracing position Adv </w:t>
                            </w:r>
                          </w:p>
                          <w:p w:rsidR="00632399" w:rsidRPr="00A8637D" w:rsidRDefault="00632399" w:rsidP="00D918F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192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Shooting Adv</w:t>
                            </w:r>
                          </w:p>
                          <w:p w:rsidR="00632399" w:rsidRPr="00A8637D" w:rsidRDefault="00632399" w:rsidP="00870502">
                            <w:pPr>
                              <w:spacing w:after="0" w:line="192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Touch Rugby </w:t>
                            </w:r>
                          </w:p>
                          <w:p w:rsidR="00632399" w:rsidRPr="00A8637D" w:rsidRDefault="00632399" w:rsidP="00D918F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192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roll </w:t>
                            </w:r>
                          </w:p>
                          <w:p w:rsidR="00632399" w:rsidRPr="00A8637D" w:rsidRDefault="00632399" w:rsidP="00D918F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192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Touch tackling  </w:t>
                            </w:r>
                          </w:p>
                          <w:p w:rsidR="00632399" w:rsidRPr="00A8637D" w:rsidRDefault="00632399" w:rsidP="00D918F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192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Passing in pressurised situations </w:t>
                            </w:r>
                          </w:p>
                          <w:p w:rsidR="00632399" w:rsidRPr="00A8637D" w:rsidRDefault="00632399" w:rsidP="00D918F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192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Rules </w:t>
                            </w:r>
                          </w:p>
                          <w:p w:rsidR="00632399" w:rsidRPr="00A8637D" w:rsidRDefault="00632399" w:rsidP="00870502">
                            <w:pPr>
                              <w:spacing w:after="0" w:line="192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Gymnastics </w:t>
                            </w:r>
                          </w:p>
                          <w:p w:rsidR="00632399" w:rsidRPr="00A8637D" w:rsidRDefault="00632399" w:rsidP="00D918F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0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Matching ,</w:t>
                            </w:r>
                            <w:proofErr w:type="gramEnd"/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Mirroring</w:t>
                            </w:r>
                            <w:r w:rsidR="00870502"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Symmetry</w:t>
                            </w: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632399" w:rsidRPr="00A8637D" w:rsidRDefault="00632399" w:rsidP="00D918F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192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Asymmetrical Mirroring </w:t>
                            </w:r>
                          </w:p>
                          <w:p w:rsidR="00870502" w:rsidRPr="00A8637D" w:rsidRDefault="00632399" w:rsidP="00D918F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192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Dynamics of a stage and how to use them to construct a routine</w:t>
                            </w:r>
                          </w:p>
                          <w:p w:rsidR="00632399" w:rsidRPr="00A8637D" w:rsidRDefault="00632399" w:rsidP="00870502">
                            <w:pPr>
                              <w:spacing w:after="0" w:line="192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Fitness:</w:t>
                            </w:r>
                          </w:p>
                          <w:p w:rsidR="00632399" w:rsidRPr="00A8637D" w:rsidRDefault="00632399" w:rsidP="00D918F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0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Long term short </w:t>
                            </w:r>
                            <w:proofErr w:type="spellStart"/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affects</w:t>
                            </w:r>
                            <w:proofErr w:type="spellEnd"/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 exercise o</w:t>
                            </w:r>
                            <w:r w:rsidR="00870502"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 body </w:t>
                            </w:r>
                          </w:p>
                          <w:p w:rsidR="00632399" w:rsidRPr="00A8637D" w:rsidRDefault="00632399" w:rsidP="00D918F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0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Rowing </w:t>
                            </w:r>
                          </w:p>
                          <w:p w:rsidR="00870502" w:rsidRPr="00A8637D" w:rsidRDefault="00632399" w:rsidP="00D918F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0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Fitness te</w:t>
                            </w:r>
                            <w:r w:rsidR="00870502"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</w:t>
                            </w:r>
                          </w:p>
                          <w:p w:rsidR="00632399" w:rsidRPr="00A8637D" w:rsidRDefault="00632399" w:rsidP="00D918F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0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Cross country</w:t>
                            </w:r>
                          </w:p>
                          <w:p w:rsidR="00632399" w:rsidRPr="00A8637D" w:rsidRDefault="00632399" w:rsidP="00632399">
                            <w:pPr>
                              <w:spacing w:after="0" w:line="20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32399" w:rsidRPr="00632399" w:rsidRDefault="00632399" w:rsidP="00632399">
                            <w:pPr>
                              <w:spacing w:after="0" w:line="204" w:lineRule="auto"/>
                              <w:rPr>
                                <w:rFonts w:ascii="Calibri" w:hAnsi="Calibri" w:cs="Calibri"/>
                                <w:u w:val="single"/>
                              </w:rPr>
                            </w:pPr>
                          </w:p>
                          <w:p w:rsidR="00AD5676" w:rsidRPr="005E136F" w:rsidRDefault="00AD5676" w:rsidP="005E136F">
                            <w:pPr>
                              <w:spacing w:after="0" w:line="204" w:lineRule="auto"/>
                              <w:rPr>
                                <w:rFonts w:cstheme="minorHAnsi"/>
                                <w:sz w:val="24"/>
                                <w:szCs w:val="20"/>
                              </w:rPr>
                            </w:pPr>
                          </w:p>
                          <w:p w:rsidR="00AD5676" w:rsidRPr="00B91497" w:rsidRDefault="00AD5676" w:rsidP="005E136F">
                            <w:pPr>
                              <w:spacing w:after="0" w:line="204" w:lineRule="auto"/>
                              <w:rPr>
                                <w:rFonts w:cstheme="minorHAnsi"/>
                                <w:sz w:val="24"/>
                                <w:szCs w:val="20"/>
                              </w:rPr>
                            </w:pPr>
                          </w:p>
                          <w:p w:rsidR="00AD5676" w:rsidRPr="00B91497" w:rsidRDefault="00AD5676" w:rsidP="005E136F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0"/>
                              </w:rPr>
                            </w:pPr>
                          </w:p>
                          <w:p w:rsidR="00AD5676" w:rsidRPr="00B91497" w:rsidRDefault="00AD5676" w:rsidP="005E136F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5F4AF" id="_x0000_s1038" type="#_x0000_t202" style="position:absolute;margin-left:0;margin-top:263.3pt;width:261.75pt;height:221.2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" fillcolor="#bddeff">
                <v:textbox>
                  <w:txbxContent>
                    <w:p w:rsidR="00AD5676" w:rsidRDefault="00AD5676" w:rsidP="005E136F">
                      <w:pPr>
                        <w:spacing w:after="0" w:line="204" w:lineRule="auto"/>
                        <w:rPr>
                          <w:rFonts w:ascii="Arial" w:hAnsi="Arial" w:cs="Arial"/>
                          <w:b/>
                        </w:rPr>
                      </w:pPr>
                      <w:r w:rsidRPr="00A8637D">
                        <w:rPr>
                          <w:rFonts w:ascii="Arial" w:hAnsi="Arial" w:cs="Arial"/>
                          <w:b/>
                          <w:u w:val="single"/>
                        </w:rPr>
                        <w:t>PE</w:t>
                      </w:r>
                      <w:r w:rsidRPr="00A8637D">
                        <w:rPr>
                          <w:rFonts w:ascii="Arial" w:hAnsi="Arial" w:cs="Arial"/>
                        </w:rPr>
                        <w:tab/>
                      </w:r>
                      <w:r w:rsidRPr="00A8637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E136F" w:rsidRPr="00A8637D"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="00632399" w:rsidRPr="00A8637D">
                        <w:rPr>
                          <w:rFonts w:ascii="Arial" w:hAnsi="Arial" w:cs="Arial"/>
                          <w:b/>
                        </w:rPr>
                        <w:t xml:space="preserve"> Football, Rugby, Rowing, Gymnastics </w:t>
                      </w:r>
                    </w:p>
                    <w:p w:rsidR="00A8637D" w:rsidRPr="00A8637D" w:rsidRDefault="00A8637D" w:rsidP="005E136F">
                      <w:pPr>
                        <w:spacing w:after="0" w:line="204" w:lineRule="auto"/>
                        <w:rPr>
                          <w:rFonts w:ascii="Arial" w:hAnsi="Arial" w:cs="Arial"/>
                        </w:rPr>
                      </w:pPr>
                    </w:p>
                    <w:p w:rsidR="00632399" w:rsidRPr="00A8637D" w:rsidRDefault="00632399" w:rsidP="00870502">
                      <w:pPr>
                        <w:spacing w:after="0" w:line="192" w:lineRule="auto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Football</w:t>
                      </w:r>
                    </w:p>
                    <w:p w:rsidR="00632399" w:rsidRPr="00A8637D" w:rsidRDefault="00632399" w:rsidP="00D918F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192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Long driven ball pass </w:t>
                      </w:r>
                    </w:p>
                    <w:p w:rsidR="00632399" w:rsidRPr="00A8637D" w:rsidRDefault="00632399" w:rsidP="00D918F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192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Marking and tracing position Adv </w:t>
                      </w:r>
                    </w:p>
                    <w:p w:rsidR="00632399" w:rsidRPr="00A8637D" w:rsidRDefault="00632399" w:rsidP="00D918F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192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Shooting Adv</w:t>
                      </w:r>
                    </w:p>
                    <w:p w:rsidR="00632399" w:rsidRPr="00A8637D" w:rsidRDefault="00632399" w:rsidP="00870502">
                      <w:pPr>
                        <w:spacing w:after="0" w:line="192" w:lineRule="auto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Touch Rugby </w:t>
                      </w:r>
                    </w:p>
                    <w:p w:rsidR="00632399" w:rsidRPr="00A8637D" w:rsidRDefault="00632399" w:rsidP="00D918F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192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roll </w:t>
                      </w:r>
                    </w:p>
                    <w:p w:rsidR="00632399" w:rsidRPr="00A8637D" w:rsidRDefault="00632399" w:rsidP="00D918F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192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Touch tackling  </w:t>
                      </w:r>
                    </w:p>
                    <w:p w:rsidR="00632399" w:rsidRPr="00A8637D" w:rsidRDefault="00632399" w:rsidP="00D918F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192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Passing in pressurised situations </w:t>
                      </w:r>
                    </w:p>
                    <w:p w:rsidR="00632399" w:rsidRPr="00A8637D" w:rsidRDefault="00632399" w:rsidP="00D918F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192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Rules </w:t>
                      </w:r>
                    </w:p>
                    <w:p w:rsidR="00632399" w:rsidRPr="00A8637D" w:rsidRDefault="00632399" w:rsidP="00870502">
                      <w:pPr>
                        <w:spacing w:after="0" w:line="192" w:lineRule="auto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Gymnastics </w:t>
                      </w:r>
                    </w:p>
                    <w:p w:rsidR="00632399" w:rsidRPr="00A8637D" w:rsidRDefault="00632399" w:rsidP="00D918F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04" w:lineRule="auto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Matching ,</w:t>
                      </w:r>
                      <w:proofErr w:type="gramEnd"/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Mirroring</w:t>
                      </w:r>
                      <w:r w:rsidR="00870502"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Symmetry</w:t>
                      </w: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632399" w:rsidRPr="00A8637D" w:rsidRDefault="00632399" w:rsidP="00D918F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192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Asymmetrical Mirroring </w:t>
                      </w:r>
                    </w:p>
                    <w:p w:rsidR="00870502" w:rsidRPr="00A8637D" w:rsidRDefault="00632399" w:rsidP="00D918F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192" w:lineRule="auto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Dynamics of a stage and how to use them to construct a routine</w:t>
                      </w:r>
                    </w:p>
                    <w:p w:rsidR="00632399" w:rsidRPr="00A8637D" w:rsidRDefault="00632399" w:rsidP="00870502">
                      <w:pPr>
                        <w:spacing w:after="0" w:line="192" w:lineRule="auto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Fitness:</w:t>
                      </w:r>
                    </w:p>
                    <w:p w:rsidR="00632399" w:rsidRPr="00A8637D" w:rsidRDefault="00632399" w:rsidP="00D918F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0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Long term short </w:t>
                      </w:r>
                      <w:proofErr w:type="spellStart"/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affects</w:t>
                      </w:r>
                      <w:proofErr w:type="spellEnd"/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of exercise o</w:t>
                      </w:r>
                      <w:r w:rsidR="00870502"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 body </w:t>
                      </w:r>
                    </w:p>
                    <w:p w:rsidR="00632399" w:rsidRPr="00A8637D" w:rsidRDefault="00632399" w:rsidP="00D918F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0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Rowing </w:t>
                      </w:r>
                    </w:p>
                    <w:p w:rsidR="00870502" w:rsidRPr="00A8637D" w:rsidRDefault="00632399" w:rsidP="00D918F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0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Fitness te</w:t>
                      </w:r>
                      <w:r w:rsidR="00870502"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st</w:t>
                      </w:r>
                    </w:p>
                    <w:p w:rsidR="00632399" w:rsidRPr="00A8637D" w:rsidRDefault="00632399" w:rsidP="00D918F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0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Cross country</w:t>
                      </w:r>
                    </w:p>
                    <w:p w:rsidR="00632399" w:rsidRPr="00A8637D" w:rsidRDefault="00632399" w:rsidP="00632399">
                      <w:pPr>
                        <w:spacing w:after="0" w:line="204" w:lineRule="auto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</w:p>
                    <w:p w:rsidR="00632399" w:rsidRPr="00632399" w:rsidRDefault="00632399" w:rsidP="00632399">
                      <w:pPr>
                        <w:spacing w:after="0" w:line="204" w:lineRule="auto"/>
                        <w:rPr>
                          <w:rFonts w:ascii="Calibri" w:hAnsi="Calibri" w:cs="Calibri"/>
                          <w:u w:val="single"/>
                        </w:rPr>
                      </w:pPr>
                    </w:p>
                    <w:p w:rsidR="00AD5676" w:rsidRPr="005E136F" w:rsidRDefault="00AD5676" w:rsidP="005E136F">
                      <w:pPr>
                        <w:spacing w:after="0" w:line="204" w:lineRule="auto"/>
                        <w:rPr>
                          <w:rFonts w:cstheme="minorHAnsi"/>
                          <w:sz w:val="24"/>
                          <w:szCs w:val="20"/>
                        </w:rPr>
                      </w:pPr>
                    </w:p>
                    <w:p w:rsidR="00AD5676" w:rsidRPr="00B91497" w:rsidRDefault="00AD5676" w:rsidP="005E136F">
                      <w:pPr>
                        <w:spacing w:after="0" w:line="204" w:lineRule="auto"/>
                        <w:rPr>
                          <w:rFonts w:cstheme="minorHAnsi"/>
                          <w:sz w:val="24"/>
                          <w:szCs w:val="20"/>
                        </w:rPr>
                      </w:pPr>
                    </w:p>
                    <w:p w:rsidR="00AD5676" w:rsidRPr="00B91497" w:rsidRDefault="00AD5676" w:rsidP="005E136F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0"/>
                        </w:rPr>
                      </w:pPr>
                    </w:p>
                    <w:p w:rsidR="00AD5676" w:rsidRPr="00B91497" w:rsidRDefault="00AD5676" w:rsidP="005E136F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EB91D7" wp14:editId="1A46D713">
                <wp:simplePos x="0" y="0"/>
                <wp:positionH relativeFrom="margin">
                  <wp:align>left</wp:align>
                </wp:positionH>
                <wp:positionV relativeFrom="paragraph">
                  <wp:posOffset>939800</wp:posOffset>
                </wp:positionV>
                <wp:extent cx="3362325" cy="11239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123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E01" w:rsidRPr="00A8637D" w:rsidRDefault="00E309C7" w:rsidP="00B91497">
                            <w:pPr>
                              <w:spacing w:after="0" w:line="240" w:lineRule="auto"/>
                              <w:rPr>
                                <w:rStyle w:val="Hyperlink"/>
                                <w:rFonts w:ascii="Arial" w:hAnsi="Arial" w:cs="Arial"/>
                                <w:b/>
                                <w:color w:val="auto"/>
                                <w:u w:val="none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Computing</w:t>
                            </w:r>
                            <w:r w:rsidR="00632399" w:rsidRPr="00A8637D">
                              <w:rPr>
                                <w:rStyle w:val="Hyperlink"/>
                                <w:rFonts w:ascii="Arial" w:hAnsi="Arial" w:cs="Arial"/>
                                <w:b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r w:rsidR="00121907" w:rsidRPr="00A8637D">
                              <w:rPr>
                                <w:rStyle w:val="Hyperlink"/>
                                <w:rFonts w:ascii="Arial" w:hAnsi="Arial" w:cs="Arial"/>
                                <w:b/>
                                <w:color w:val="auto"/>
                                <w:u w:val="none"/>
                              </w:rPr>
                              <w:t xml:space="preserve">       Kodu Introduction </w:t>
                            </w:r>
                          </w:p>
                          <w:p w:rsidR="00632399" w:rsidRPr="00A8637D" w:rsidRDefault="00632399" w:rsidP="00D918F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16" w:lineRule="auto"/>
                              <w:ind w:left="357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Understand the concepts of creating a basic game.</w:t>
                            </w:r>
                          </w:p>
                          <w:p w:rsidR="00632399" w:rsidRPr="00A8637D" w:rsidRDefault="00632399" w:rsidP="00D918F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16" w:lineRule="auto"/>
                              <w:ind w:left="357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Learn how to create a world and control characters.</w:t>
                            </w:r>
                          </w:p>
                          <w:p w:rsidR="00632399" w:rsidRPr="00A8637D" w:rsidRDefault="00632399" w:rsidP="00D918F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16" w:lineRule="auto"/>
                              <w:ind w:left="357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Learn how to create pathways and scoring systems.</w:t>
                            </w:r>
                          </w:p>
                          <w:p w:rsidR="00632399" w:rsidRPr="00A8637D" w:rsidRDefault="00632399" w:rsidP="00D918F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16" w:lineRule="auto"/>
                              <w:ind w:left="357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Learn how to clone objects. </w:t>
                            </w:r>
                          </w:p>
                          <w:p w:rsidR="00632399" w:rsidRPr="00A8637D" w:rsidRDefault="00632399" w:rsidP="00D918F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16" w:lineRule="auto"/>
                              <w:ind w:left="357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Learn how to use timers in Kodu.</w:t>
                            </w:r>
                          </w:p>
                          <w:p w:rsidR="00DF34DB" w:rsidRPr="00A8637D" w:rsidRDefault="00632399" w:rsidP="00D918F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16" w:lineRule="auto"/>
                              <w:ind w:left="357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How you can include creatable in Kodu</w:t>
                            </w:r>
                          </w:p>
                          <w:p w:rsidR="00E309C7" w:rsidRPr="007A11AC" w:rsidRDefault="00E309C7" w:rsidP="00632399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B91D7" id="_x0000_s1039" type="#_x0000_t202" style="position:absolute;margin-left:0;margin-top:74pt;width:264.75pt;height:88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" fillcolor="#f2f2f2 [3052]">
                <v:textbox>
                  <w:txbxContent>
                    <w:p w:rsidR="00827E01" w:rsidRPr="00A8637D" w:rsidRDefault="00E309C7" w:rsidP="00B91497">
                      <w:pPr>
                        <w:spacing w:after="0" w:line="240" w:lineRule="auto"/>
                        <w:rPr>
                          <w:rStyle w:val="Hyperlink"/>
                          <w:rFonts w:ascii="Arial" w:hAnsi="Arial" w:cs="Arial"/>
                          <w:b/>
                          <w:color w:val="auto"/>
                          <w:u w:val="none"/>
                        </w:rPr>
                      </w:pPr>
                      <w:r w:rsidRPr="00A8637D">
                        <w:rPr>
                          <w:rFonts w:ascii="Arial" w:hAnsi="Arial" w:cs="Arial"/>
                          <w:b/>
                          <w:u w:val="single"/>
                        </w:rPr>
                        <w:t>Computing</w:t>
                      </w:r>
                      <w:r w:rsidR="00632399" w:rsidRPr="00A8637D">
                        <w:rPr>
                          <w:rStyle w:val="Hyperlink"/>
                          <w:rFonts w:ascii="Arial" w:hAnsi="Arial" w:cs="Arial"/>
                          <w:b/>
                          <w:color w:val="auto"/>
                          <w:u w:val="none"/>
                        </w:rPr>
                        <w:t xml:space="preserve"> </w:t>
                      </w:r>
                      <w:r w:rsidR="00121907" w:rsidRPr="00A8637D">
                        <w:rPr>
                          <w:rStyle w:val="Hyperlink"/>
                          <w:rFonts w:ascii="Arial" w:hAnsi="Arial" w:cs="Arial"/>
                          <w:b/>
                          <w:color w:val="auto"/>
                          <w:u w:val="none"/>
                        </w:rPr>
                        <w:t xml:space="preserve">       Kodu Introduction </w:t>
                      </w:r>
                    </w:p>
                    <w:p w:rsidR="00632399" w:rsidRPr="00A8637D" w:rsidRDefault="00632399" w:rsidP="00D918F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16" w:lineRule="auto"/>
                        <w:ind w:left="357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Understand the concepts of creating a basic game.</w:t>
                      </w:r>
                    </w:p>
                    <w:p w:rsidR="00632399" w:rsidRPr="00A8637D" w:rsidRDefault="00632399" w:rsidP="00D918F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16" w:lineRule="auto"/>
                        <w:ind w:left="357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Learn how to create a world and control characters.</w:t>
                      </w:r>
                    </w:p>
                    <w:p w:rsidR="00632399" w:rsidRPr="00A8637D" w:rsidRDefault="00632399" w:rsidP="00D918F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16" w:lineRule="auto"/>
                        <w:ind w:left="357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Learn how to create pathways and scoring systems.</w:t>
                      </w:r>
                    </w:p>
                    <w:p w:rsidR="00632399" w:rsidRPr="00A8637D" w:rsidRDefault="00632399" w:rsidP="00D918F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16" w:lineRule="auto"/>
                        <w:ind w:left="357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Learn how to clone objects. </w:t>
                      </w:r>
                    </w:p>
                    <w:p w:rsidR="00632399" w:rsidRPr="00A8637D" w:rsidRDefault="00632399" w:rsidP="00D918F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16" w:lineRule="auto"/>
                        <w:ind w:left="357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Learn how to use timers in Kodu.</w:t>
                      </w:r>
                    </w:p>
                    <w:p w:rsidR="00DF34DB" w:rsidRPr="00A8637D" w:rsidRDefault="00632399" w:rsidP="00D918F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16" w:lineRule="auto"/>
                        <w:ind w:left="357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637D">
                        <w:rPr>
                          <w:rFonts w:ascii="Arial" w:hAnsi="Arial" w:cs="Arial"/>
                          <w:sz w:val="20"/>
                          <w:szCs w:val="20"/>
                        </w:rPr>
                        <w:t>How you can include creatable in Kodu</w:t>
                      </w:r>
                    </w:p>
                    <w:p w:rsidR="00E309C7" w:rsidRPr="007A11AC" w:rsidRDefault="00E309C7" w:rsidP="00632399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EE8BB9E" wp14:editId="71729A80">
                <wp:simplePos x="0" y="0"/>
                <wp:positionH relativeFrom="margin">
                  <wp:align>left</wp:align>
                </wp:positionH>
                <wp:positionV relativeFrom="paragraph">
                  <wp:posOffset>511</wp:posOffset>
                </wp:positionV>
                <wp:extent cx="3352800" cy="8382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38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DB8" w:rsidRPr="00A8637D" w:rsidRDefault="000D0DB8" w:rsidP="00870502">
                            <w:pPr>
                              <w:spacing w:after="0" w:line="192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8637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Geograph</w:t>
                            </w:r>
                            <w:r w:rsidR="007A11AC" w:rsidRPr="00A8637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y</w:t>
                            </w:r>
                            <w:r w:rsidR="007A11AC" w:rsidRPr="00A8637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B91497" w:rsidRPr="00A8637D"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r w:rsidR="00A404E9" w:rsidRPr="00A8637D">
                              <w:rPr>
                                <w:rFonts w:ascii="Arial" w:hAnsi="Arial" w:cs="Arial"/>
                                <w:b/>
                              </w:rPr>
                              <w:t xml:space="preserve">           </w:t>
                            </w:r>
                            <w:r w:rsidR="007A11AC" w:rsidRPr="00A8637D"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  <w:r w:rsidR="00A404E9" w:rsidRPr="00A8637D">
                              <w:rPr>
                                <w:rFonts w:ascii="Arial" w:hAnsi="Arial" w:cs="Arial"/>
                                <w:b/>
                              </w:rPr>
                              <w:t>hina</w:t>
                            </w:r>
                            <w:r w:rsidR="007A11AC" w:rsidRPr="00A8637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632399" w:rsidRPr="00A8637D" w:rsidRDefault="00632399" w:rsidP="00D918F5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192" w:lineRule="auto"/>
                              <w:rPr>
                                <w:rFonts w:ascii="Arial" w:eastAsia="CenturyOldStyleStd-Regular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8637D">
                              <w:rPr>
                                <w:rFonts w:ascii="Arial" w:eastAsia="CenturyOldStyleStd-Regular" w:hAnsi="Arial" w:cs="Arial"/>
                                <w:sz w:val="20"/>
                                <w:szCs w:val="20"/>
                                <w:lang w:eastAsia="en-GB"/>
                              </w:rPr>
                              <w:t>Discuss the merits and negative points of China’s one child policy</w:t>
                            </w:r>
                          </w:p>
                          <w:p w:rsidR="00632399" w:rsidRPr="00A8637D" w:rsidRDefault="00632399" w:rsidP="00D918F5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192" w:lineRule="auto"/>
                              <w:rPr>
                                <w:rFonts w:ascii="Arial" w:eastAsia="CenturyOldStyleStd-Regular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8637D">
                              <w:rPr>
                                <w:rFonts w:ascii="Arial" w:eastAsia="CenturyOldStyleStd-Regular" w:hAnsi="Arial" w:cs="Arial"/>
                                <w:sz w:val="20"/>
                                <w:szCs w:val="20"/>
                                <w:lang w:eastAsia="en-GB"/>
                              </w:rPr>
                              <w:t>Investigation of weather and natural hazards and how these have affected the development of settlements in China.</w:t>
                            </w:r>
                          </w:p>
                          <w:p w:rsidR="000D0DB8" w:rsidRPr="00B91497" w:rsidRDefault="000D0DB8" w:rsidP="000D0DB8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0D0DB8" w:rsidRPr="00B91497" w:rsidRDefault="000D0DB8" w:rsidP="000D0DB8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0D0DB8" w:rsidRPr="00B91497" w:rsidRDefault="000D0DB8" w:rsidP="000D0DB8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8BB9E" id="_x0000_s1040" type="#_x0000_t202" style="position:absolute;margin-left:0;margin-top:.05pt;width:264pt;height:66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" fillcolor="yellow">
                <v:textbox>
                  <w:txbxContent>
                    <w:p w:rsidR="000D0DB8" w:rsidRPr="00A8637D" w:rsidRDefault="000D0DB8" w:rsidP="00870502">
                      <w:pPr>
                        <w:spacing w:after="0" w:line="192" w:lineRule="auto"/>
                        <w:rPr>
                          <w:rFonts w:ascii="Arial" w:hAnsi="Arial" w:cs="Arial"/>
                          <w:b/>
                        </w:rPr>
                      </w:pPr>
                      <w:r w:rsidRPr="00A8637D">
                        <w:rPr>
                          <w:rFonts w:ascii="Arial" w:hAnsi="Arial" w:cs="Arial"/>
                          <w:b/>
                          <w:u w:val="single"/>
                        </w:rPr>
                        <w:t>Geograph</w:t>
                      </w:r>
                      <w:r w:rsidR="007A11AC" w:rsidRPr="00A8637D">
                        <w:rPr>
                          <w:rFonts w:ascii="Arial" w:hAnsi="Arial" w:cs="Arial"/>
                          <w:b/>
                          <w:u w:val="single"/>
                        </w:rPr>
                        <w:t>y</w:t>
                      </w:r>
                      <w:r w:rsidR="007A11AC" w:rsidRPr="00A8637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B91497" w:rsidRPr="00A8637D"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  <w:r w:rsidR="00A404E9" w:rsidRPr="00A8637D">
                        <w:rPr>
                          <w:rFonts w:ascii="Arial" w:hAnsi="Arial" w:cs="Arial"/>
                          <w:b/>
                        </w:rPr>
                        <w:t xml:space="preserve">           </w:t>
                      </w:r>
                      <w:r w:rsidR="007A11AC" w:rsidRPr="00A8637D">
                        <w:rPr>
                          <w:rFonts w:ascii="Arial" w:hAnsi="Arial" w:cs="Arial"/>
                          <w:b/>
                        </w:rPr>
                        <w:t>C</w:t>
                      </w:r>
                      <w:r w:rsidR="00A404E9" w:rsidRPr="00A8637D">
                        <w:rPr>
                          <w:rFonts w:ascii="Arial" w:hAnsi="Arial" w:cs="Arial"/>
                          <w:b/>
                        </w:rPr>
                        <w:t>hina</w:t>
                      </w:r>
                      <w:r w:rsidR="007A11AC" w:rsidRPr="00A8637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632399" w:rsidRPr="00A8637D" w:rsidRDefault="00632399" w:rsidP="00D918F5">
                      <w:pPr>
                        <w:numPr>
                          <w:ilvl w:val="0"/>
                          <w:numId w:val="5"/>
                        </w:numPr>
                        <w:spacing w:after="0" w:line="192" w:lineRule="auto"/>
                        <w:rPr>
                          <w:rFonts w:ascii="Arial" w:eastAsia="CenturyOldStyleStd-Regular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A8637D">
                        <w:rPr>
                          <w:rFonts w:ascii="Arial" w:eastAsia="CenturyOldStyleStd-Regular" w:hAnsi="Arial" w:cs="Arial"/>
                          <w:sz w:val="20"/>
                          <w:szCs w:val="20"/>
                          <w:lang w:eastAsia="en-GB"/>
                        </w:rPr>
                        <w:t>Discuss the merits and negative points of China’s one child policy</w:t>
                      </w:r>
                    </w:p>
                    <w:p w:rsidR="00632399" w:rsidRPr="00A8637D" w:rsidRDefault="00632399" w:rsidP="00D918F5">
                      <w:pPr>
                        <w:numPr>
                          <w:ilvl w:val="0"/>
                          <w:numId w:val="5"/>
                        </w:numPr>
                        <w:spacing w:after="0" w:line="192" w:lineRule="auto"/>
                        <w:rPr>
                          <w:rFonts w:ascii="Arial" w:eastAsia="CenturyOldStyleStd-Regular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A8637D">
                        <w:rPr>
                          <w:rFonts w:ascii="Arial" w:eastAsia="CenturyOldStyleStd-Regular" w:hAnsi="Arial" w:cs="Arial"/>
                          <w:sz w:val="20"/>
                          <w:szCs w:val="20"/>
                          <w:lang w:eastAsia="en-GB"/>
                        </w:rPr>
                        <w:t>Investigation of weather and natural hazards and how these have affected the development of settlements in China.</w:t>
                      </w:r>
                    </w:p>
                    <w:p w:rsidR="000D0DB8" w:rsidRPr="00B91497" w:rsidRDefault="000D0DB8" w:rsidP="000D0DB8">
                      <w:pPr>
                        <w:spacing w:after="0"/>
                        <w:rPr>
                          <w:rFonts w:cstheme="minorHAnsi"/>
                          <w:sz w:val="20"/>
                        </w:rPr>
                      </w:pPr>
                    </w:p>
                    <w:p w:rsidR="000D0DB8" w:rsidRPr="00B91497" w:rsidRDefault="000D0DB8" w:rsidP="000D0DB8">
                      <w:pPr>
                        <w:spacing w:after="0"/>
                        <w:rPr>
                          <w:rFonts w:cstheme="minorHAnsi"/>
                          <w:sz w:val="20"/>
                        </w:rPr>
                      </w:pPr>
                    </w:p>
                    <w:p w:rsidR="000D0DB8" w:rsidRPr="00B91497" w:rsidRDefault="000D0DB8" w:rsidP="000D0DB8">
                      <w:pPr>
                        <w:rPr>
                          <w:rFonts w:cstheme="minorHAnsi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09C7" w:rsidRPr="007A11AC">
        <w:rPr>
          <w:rFonts w:cstheme="minorHAnsi"/>
          <w:sz w:val="24"/>
          <w:szCs w:val="20"/>
        </w:rPr>
        <w:t xml:space="preserve"> </w:t>
      </w:r>
    </w:p>
    <w:sectPr w:rsidR="00E309C7" w:rsidRPr="007A11AC" w:rsidSect="00AD567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altName w:val="Calibri"/>
    <w:charset w:val="00"/>
    <w:family w:val="swiss"/>
    <w:pitch w:val="variable"/>
    <w:sig w:usb0="E10002FF" w:usb1="5000ECFF" w:usb2="0000002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OldStyleStd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004F"/>
    <w:multiLevelType w:val="hybridMultilevel"/>
    <w:tmpl w:val="3418D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6262"/>
    <w:multiLevelType w:val="hybridMultilevel"/>
    <w:tmpl w:val="1088A55A"/>
    <w:lvl w:ilvl="0" w:tplc="8E524598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B79B4"/>
    <w:multiLevelType w:val="hybridMultilevel"/>
    <w:tmpl w:val="9F6219E8"/>
    <w:lvl w:ilvl="0" w:tplc="673008B6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92C67"/>
    <w:multiLevelType w:val="hybridMultilevel"/>
    <w:tmpl w:val="6E8A3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6204C7"/>
    <w:multiLevelType w:val="hybridMultilevel"/>
    <w:tmpl w:val="ECEA7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CE5BE8"/>
    <w:multiLevelType w:val="hybridMultilevel"/>
    <w:tmpl w:val="4B1CC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529B8"/>
    <w:multiLevelType w:val="hybridMultilevel"/>
    <w:tmpl w:val="75EC6E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8F4CCB"/>
    <w:multiLevelType w:val="hybridMultilevel"/>
    <w:tmpl w:val="A2D8E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E74CF"/>
    <w:multiLevelType w:val="hybridMultilevel"/>
    <w:tmpl w:val="16482E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CA2996"/>
    <w:multiLevelType w:val="hybridMultilevel"/>
    <w:tmpl w:val="1550E9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A41AC8"/>
    <w:multiLevelType w:val="hybridMultilevel"/>
    <w:tmpl w:val="2E9ED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E612D7"/>
    <w:multiLevelType w:val="hybridMultilevel"/>
    <w:tmpl w:val="ECA639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A70C4C"/>
    <w:multiLevelType w:val="hybridMultilevel"/>
    <w:tmpl w:val="EF7E61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11"/>
  </w:num>
  <w:num w:numId="8">
    <w:abstractNumId w:val="10"/>
  </w:num>
  <w:num w:numId="9">
    <w:abstractNumId w:val="6"/>
  </w:num>
  <w:num w:numId="10">
    <w:abstractNumId w:val="13"/>
  </w:num>
  <w:num w:numId="11">
    <w:abstractNumId w:val="7"/>
  </w:num>
  <w:num w:numId="12">
    <w:abstractNumId w:val="5"/>
  </w:num>
  <w:num w:numId="13">
    <w:abstractNumId w:val="12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9C7"/>
    <w:rsid w:val="00014996"/>
    <w:rsid w:val="000334F6"/>
    <w:rsid w:val="00035D30"/>
    <w:rsid w:val="00062F3F"/>
    <w:rsid w:val="000A4A43"/>
    <w:rsid w:val="000D0DB8"/>
    <w:rsid w:val="000E1A4E"/>
    <w:rsid w:val="00121907"/>
    <w:rsid w:val="0012601F"/>
    <w:rsid w:val="00193621"/>
    <w:rsid w:val="001D40FF"/>
    <w:rsid w:val="002111F1"/>
    <w:rsid w:val="00241EDD"/>
    <w:rsid w:val="00287546"/>
    <w:rsid w:val="002F0568"/>
    <w:rsid w:val="00333DDD"/>
    <w:rsid w:val="003B66AF"/>
    <w:rsid w:val="004879A8"/>
    <w:rsid w:val="00493363"/>
    <w:rsid w:val="004E0914"/>
    <w:rsid w:val="00530A4D"/>
    <w:rsid w:val="00535176"/>
    <w:rsid w:val="00556E73"/>
    <w:rsid w:val="00576E0E"/>
    <w:rsid w:val="005D27F0"/>
    <w:rsid w:val="005E136F"/>
    <w:rsid w:val="00632399"/>
    <w:rsid w:val="006D665E"/>
    <w:rsid w:val="00734694"/>
    <w:rsid w:val="00772997"/>
    <w:rsid w:val="0078350C"/>
    <w:rsid w:val="007A11AC"/>
    <w:rsid w:val="007A5D2D"/>
    <w:rsid w:val="007B277B"/>
    <w:rsid w:val="007D3333"/>
    <w:rsid w:val="00820720"/>
    <w:rsid w:val="008249A2"/>
    <w:rsid w:val="00827E01"/>
    <w:rsid w:val="00870502"/>
    <w:rsid w:val="009A4F7B"/>
    <w:rsid w:val="009B21F3"/>
    <w:rsid w:val="00A21082"/>
    <w:rsid w:val="00A25115"/>
    <w:rsid w:val="00A404E9"/>
    <w:rsid w:val="00A62AA5"/>
    <w:rsid w:val="00A8637D"/>
    <w:rsid w:val="00AC76B2"/>
    <w:rsid w:val="00AD5676"/>
    <w:rsid w:val="00AE1A9C"/>
    <w:rsid w:val="00AE5FB0"/>
    <w:rsid w:val="00B41490"/>
    <w:rsid w:val="00B747C0"/>
    <w:rsid w:val="00B91497"/>
    <w:rsid w:val="00BA41B9"/>
    <w:rsid w:val="00BC2056"/>
    <w:rsid w:val="00BC54DC"/>
    <w:rsid w:val="00C6356C"/>
    <w:rsid w:val="00C93718"/>
    <w:rsid w:val="00CB5607"/>
    <w:rsid w:val="00CD77C3"/>
    <w:rsid w:val="00CE0103"/>
    <w:rsid w:val="00D918F5"/>
    <w:rsid w:val="00D9761B"/>
    <w:rsid w:val="00DA27DA"/>
    <w:rsid w:val="00DF34DB"/>
    <w:rsid w:val="00E16B85"/>
    <w:rsid w:val="00E309C7"/>
    <w:rsid w:val="00E321FB"/>
    <w:rsid w:val="00E35AC5"/>
    <w:rsid w:val="00EB5D86"/>
    <w:rsid w:val="00F60F97"/>
    <w:rsid w:val="00FA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B2B73"/>
  <w15:chartTrackingRefBased/>
  <w15:docId w15:val="{D15A1ABD-1663-402D-8492-588CA1AB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1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9C7"/>
    <w:pPr>
      <w:ind w:left="720"/>
      <w:contextualSpacing/>
    </w:pPr>
  </w:style>
  <w:style w:type="paragraph" w:customStyle="1" w:styleId="Default">
    <w:name w:val="Default"/>
    <w:rsid w:val="00530A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ulletundertext">
    <w:name w:val="bullet (under text)"/>
    <w:rsid w:val="00827E01"/>
    <w:pPr>
      <w:numPr>
        <w:numId w:val="4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27E01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A5D2D"/>
    <w:pPr>
      <w:widowControl w:val="0"/>
      <w:autoSpaceDE w:val="0"/>
      <w:autoSpaceDN w:val="0"/>
      <w:spacing w:after="0" w:line="240" w:lineRule="auto"/>
      <w:ind w:left="85"/>
    </w:pPr>
    <w:rPr>
      <w:rFonts w:ascii="Lato Light" w:eastAsia="Lato Light" w:hAnsi="Lato Light" w:cs="Lato Light"/>
      <w:lang w:eastAsia="en-GB" w:bidi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11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91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 Burke</dc:creator>
  <cp:keywords/>
  <dc:description/>
  <cp:lastModifiedBy>Alexandra  Burke</cp:lastModifiedBy>
  <cp:revision>2</cp:revision>
  <dcterms:created xsi:type="dcterms:W3CDTF">2022-12-06T11:35:00Z</dcterms:created>
  <dcterms:modified xsi:type="dcterms:W3CDTF">2022-12-06T11:35:00Z</dcterms:modified>
</cp:coreProperties>
</file>