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90F" w:rsidRDefault="007E6C1B">
      <w:pPr>
        <w:rPr>
          <w:rFonts w:cstheme="minorHAnsi"/>
          <w:sz w:val="24"/>
          <w:szCs w:val="20"/>
        </w:rPr>
      </w:pP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3420110</wp:posOffset>
                </wp:positionH>
                <wp:positionV relativeFrom="paragraph">
                  <wp:posOffset>3915410</wp:posOffset>
                </wp:positionV>
                <wp:extent cx="2961640" cy="1047750"/>
                <wp:effectExtent l="0" t="0" r="1016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1047750"/>
                        </a:xfrm>
                        <a:prstGeom prst="rect">
                          <a:avLst/>
                        </a:prstGeom>
                        <a:solidFill>
                          <a:srgbClr val="B9FFA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90F" w:rsidRDefault="007E6C1B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Science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Energy (Uses, properties, Understanding and demonstrating data) 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Genes (Variation, adaptations, puberty, reproduction and menstrual cycle)</w:t>
                            </w:r>
                          </w:p>
                          <w:p w:rsidR="0015090F" w:rsidRDefault="001509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15090F" w:rsidRDefault="001509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15090F" w:rsidRDefault="001509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15090F" w:rsidRDefault="001509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1509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1509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1509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1509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3pt;margin-top:308.3pt;width:233.2pt;height:82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" fillcolor="#b9ffa3">
                <v:textbox>
                  <w:txbxContent>
                    <w:p w:rsidR="0015090F" w:rsidRDefault="007E6C1B">
                      <w:pPr>
                        <w:spacing w:after="0" w:line="19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Science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Energy (Uses, properties, Understanding and demonstrating data) 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Genes (Variation, adaptations, puberty, reproduction and menstrual cycle)</w:t>
                      </w:r>
                    </w:p>
                    <w:p w:rsidR="0015090F" w:rsidRDefault="0015090F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  <w:p w:rsidR="0015090F" w:rsidRDefault="0015090F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  <w:p w:rsidR="0015090F" w:rsidRDefault="0015090F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  <w:p w:rsidR="0015090F" w:rsidRDefault="001509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5090F" w:rsidRDefault="001509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5090F" w:rsidRDefault="001509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5090F" w:rsidRDefault="001509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5090F" w:rsidRDefault="001509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margin">
                  <wp:posOffset>3439160</wp:posOffset>
                </wp:positionH>
                <wp:positionV relativeFrom="paragraph">
                  <wp:posOffset>4982210</wp:posOffset>
                </wp:positionV>
                <wp:extent cx="2968625" cy="2181225"/>
                <wp:effectExtent l="0" t="0" r="2222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2181225"/>
                        </a:xfrm>
                        <a:prstGeom prst="rect">
                          <a:avLst/>
                        </a:prstGeom>
                        <a:solidFill>
                          <a:srgbClr val="FFAE8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EDB" w:rsidRPr="00DB6EDB" w:rsidRDefault="007E6C1B" w:rsidP="00DB6E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Hlk90393849"/>
                            <w:bookmarkStart w:id="1" w:name="_Hlk90393850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DB6EDB" w:rsidRPr="00DB6EDB" w:rsidRDefault="00DB6EDB" w:rsidP="00DB6E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B6EDB" w:rsidRPr="00DB6EDB" w:rsidRDefault="00DB6EDB" w:rsidP="00DB6E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B6ED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Mondrian, Kandinsky and Miro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B6ED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6ED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Line work and significance of colour</w:t>
                            </w:r>
                          </w:p>
                          <w:p w:rsidR="00DB6EDB" w:rsidRDefault="00DB6EDB" w:rsidP="00DB6E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B6EDB" w:rsidRPr="00DB6EDB" w:rsidRDefault="00DB6EDB" w:rsidP="00DB6ED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DB6ED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Monochrome (whole-school) portrait</w:t>
                            </w:r>
                          </w:p>
                          <w:p w:rsidR="00DB6EDB" w:rsidRPr="00DB6EDB" w:rsidRDefault="00DB6EDB" w:rsidP="00DB6ED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DB6ED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Understanding composition and artistic decision-making in process</w:t>
                            </w:r>
                          </w:p>
                          <w:p w:rsidR="00DB6EDB" w:rsidRPr="00DB6EDB" w:rsidRDefault="00DB6EDB" w:rsidP="00DB6ED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DB6ED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Colour symbolism</w:t>
                            </w:r>
                            <w:r w:rsidRPr="00DB6EDB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6ED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Understanding the symbolism of different colours and how they can be used to evoke certain emotions or convey messages</w:t>
                            </w:r>
                          </w:p>
                          <w:p w:rsidR="00DB6EDB" w:rsidRPr="00DB6EDB" w:rsidRDefault="00DB6EDB" w:rsidP="00DB6ED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DB6ED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Making artistic choices</w:t>
                            </w:r>
                          </w:p>
                          <w:p w:rsidR="0015090F" w:rsidRPr="00DB6EDB" w:rsidRDefault="00DB6EDB" w:rsidP="00525A1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192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B6ED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Use of different media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0.8pt;margin-top:392.3pt;width:233.75pt;height:171.7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" fillcolor="#ffae85">
                <v:textbox>
                  <w:txbxContent>
                    <w:p w:rsidR="00DB6EDB" w:rsidRPr="00DB6EDB" w:rsidRDefault="007E6C1B" w:rsidP="00DB6EDB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</w:pPr>
                      <w:bookmarkStart w:id="2" w:name="_Hlk90393849"/>
                      <w:bookmarkStart w:id="3" w:name="_Hlk90393850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Art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DB6EDB" w:rsidRPr="00DB6EDB" w:rsidRDefault="00DB6EDB" w:rsidP="00DB6EDB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DB6EDB" w:rsidRPr="00DB6EDB" w:rsidRDefault="00DB6EDB" w:rsidP="00DB6EDB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DB6ED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Mondrian, Kandinsky and Miro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:</w:t>
                      </w:r>
                      <w:r w:rsidRPr="00DB6ED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B6ED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Line work and significance of colour</w:t>
                      </w:r>
                    </w:p>
                    <w:p w:rsidR="00DB6EDB" w:rsidRDefault="00DB6EDB" w:rsidP="00DB6EDB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DB6EDB" w:rsidRPr="00DB6EDB" w:rsidRDefault="00DB6EDB" w:rsidP="00DB6ED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DB6ED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Monochrome (whole-school) portrait</w:t>
                      </w:r>
                    </w:p>
                    <w:p w:rsidR="00DB6EDB" w:rsidRPr="00DB6EDB" w:rsidRDefault="00DB6EDB" w:rsidP="00DB6ED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DB6ED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Understanding composition and artistic decision-making in process</w:t>
                      </w:r>
                    </w:p>
                    <w:p w:rsidR="00DB6EDB" w:rsidRPr="00DB6EDB" w:rsidRDefault="00DB6EDB" w:rsidP="00DB6ED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DB6ED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Colour symbolism</w:t>
                      </w:r>
                      <w:r w:rsidRPr="00DB6EDB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DB6ED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Understanding the symbolism of different colours and how they can be used to evoke certain emotions or convey messages</w:t>
                      </w:r>
                    </w:p>
                    <w:p w:rsidR="00DB6EDB" w:rsidRPr="00DB6EDB" w:rsidRDefault="00DB6EDB" w:rsidP="00DB6ED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DB6ED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Making artistic choices</w:t>
                      </w:r>
                    </w:p>
                    <w:p w:rsidR="0015090F" w:rsidRPr="00DB6EDB" w:rsidRDefault="00DB6EDB" w:rsidP="00525A1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192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B6EDB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Use of different media</w:t>
                      </w:r>
                      <w:bookmarkEnd w:id="2"/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3CFE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4058285</wp:posOffset>
                </wp:positionV>
                <wp:extent cx="3400425" cy="24860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486025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90F" w:rsidRDefault="007E6C1B" w:rsidP="006D0966">
                            <w:pPr>
                              <w:spacing w:after="0" w:line="204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Fitness:</w:t>
                            </w:r>
                          </w:p>
                          <w:p w:rsidR="0015090F" w:rsidRDefault="007E6C1B" w:rsidP="006D0966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285" w:hanging="2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Long term short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affects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exercise on the body </w:t>
                            </w:r>
                          </w:p>
                          <w:p w:rsidR="0015090F" w:rsidRDefault="007E6C1B" w:rsidP="006D0966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285" w:hanging="2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HRF</w:t>
                            </w:r>
                          </w:p>
                          <w:p w:rsidR="0015090F" w:rsidRDefault="007E6C1B" w:rsidP="006D0966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285" w:hanging="2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Rowing </w:t>
                            </w:r>
                          </w:p>
                          <w:p w:rsidR="0015090F" w:rsidRDefault="007E6C1B" w:rsidP="006D0966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285" w:hanging="2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Fitness tests</w:t>
                            </w:r>
                          </w:p>
                          <w:p w:rsidR="0015090F" w:rsidRDefault="006D0966" w:rsidP="006D0966">
                            <w:pPr>
                              <w:spacing w:after="0"/>
                              <w:ind w:left="285" w:hanging="28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096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7E6C1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Badminton</w:t>
                            </w:r>
                            <w:r w:rsidR="00E23CF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15090F" w:rsidRDefault="007E6C1B" w:rsidP="006D0966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285" w:hanging="2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Serving - Return of serve</w:t>
                            </w:r>
                          </w:p>
                          <w:p w:rsidR="0015090F" w:rsidRDefault="007E6C1B" w:rsidP="006D0966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285" w:hanging="2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Forehand shots, Clear shots Drop shots</w:t>
                            </w:r>
                          </w:p>
                          <w:p w:rsidR="0015090F" w:rsidRDefault="007E6C1B" w:rsidP="006D0966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285" w:hanging="2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Rules and regulations </w:t>
                            </w:r>
                          </w:p>
                          <w:p w:rsidR="006D0966" w:rsidRPr="006D0966" w:rsidRDefault="006D0966" w:rsidP="006D0966">
                            <w:pPr>
                              <w:spacing w:after="0"/>
                              <w:ind w:left="285" w:hanging="28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096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</w:t>
                            </w:r>
                            <w:r w:rsidRPr="006D096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096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Netball</w:t>
                            </w:r>
                            <w:r w:rsidR="00E23CF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6D0966" w:rsidRPr="006D0966" w:rsidRDefault="006D0966" w:rsidP="006D0966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5" w:hanging="2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09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Footwork, Positions </w:t>
                            </w:r>
                          </w:p>
                          <w:p w:rsidR="006D0966" w:rsidRPr="006D0966" w:rsidRDefault="006D0966" w:rsidP="006D0966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5" w:hanging="2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09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Different types of passes</w:t>
                            </w:r>
                          </w:p>
                          <w:p w:rsidR="006D0966" w:rsidRPr="006D0966" w:rsidRDefault="006D0966" w:rsidP="006D0966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5" w:hanging="2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09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Shooting</w:t>
                            </w:r>
                          </w:p>
                          <w:p w:rsidR="00E23CFE" w:rsidRDefault="006D0966" w:rsidP="00E23CFE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5" w:hanging="2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09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Marking  </w:t>
                            </w:r>
                          </w:p>
                          <w:p w:rsidR="006D0966" w:rsidRPr="00E23CFE" w:rsidRDefault="006D0966" w:rsidP="00E23CFE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5" w:hanging="28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3C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Finding space </w:t>
                            </w:r>
                          </w:p>
                          <w:p w:rsidR="006D0966" w:rsidRDefault="006D0966" w:rsidP="006D0966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319.55pt;width:267.75pt;height:195.75pt;z-index:251661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" fillcolor="#bddeff">
                <v:textbox>
                  <w:txbxContent>
                    <w:p w:rsidR="0015090F" w:rsidRDefault="007E6C1B" w:rsidP="006D0966">
                      <w:pPr>
                        <w:spacing w:after="0" w:line="204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Fitness:</w:t>
                      </w:r>
                    </w:p>
                    <w:p w:rsidR="0015090F" w:rsidRDefault="007E6C1B" w:rsidP="006D0966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0"/>
                        <w:ind w:left="285" w:hanging="2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Long term short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affects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exercise on the body </w:t>
                      </w:r>
                    </w:p>
                    <w:p w:rsidR="0015090F" w:rsidRDefault="007E6C1B" w:rsidP="006D0966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0"/>
                        <w:ind w:left="285" w:hanging="2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HRF</w:t>
                      </w:r>
                    </w:p>
                    <w:p w:rsidR="0015090F" w:rsidRDefault="007E6C1B" w:rsidP="006D0966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0"/>
                        <w:ind w:left="285" w:hanging="2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Rowing </w:t>
                      </w:r>
                    </w:p>
                    <w:p w:rsidR="0015090F" w:rsidRDefault="007E6C1B" w:rsidP="006D0966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</w:tabs>
                        <w:spacing w:after="0"/>
                        <w:ind w:left="285" w:hanging="2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Fitness tests</w:t>
                      </w:r>
                    </w:p>
                    <w:p w:rsidR="0015090F" w:rsidRDefault="006D0966" w:rsidP="006D0966">
                      <w:pPr>
                        <w:spacing w:after="0"/>
                        <w:ind w:left="285" w:hanging="28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096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                </w:t>
                      </w:r>
                      <w:r w:rsidR="007E6C1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Badminton</w:t>
                      </w:r>
                      <w:r w:rsidR="00E23CF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15090F" w:rsidRDefault="007E6C1B" w:rsidP="006D0966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</w:tabs>
                        <w:spacing w:after="0"/>
                        <w:ind w:left="285" w:hanging="2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Serving - Return of serve</w:t>
                      </w:r>
                    </w:p>
                    <w:p w:rsidR="0015090F" w:rsidRDefault="007E6C1B" w:rsidP="006D0966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</w:tabs>
                        <w:spacing w:after="0"/>
                        <w:ind w:left="285" w:hanging="2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Forehand shots, Clear shots Drop shots</w:t>
                      </w:r>
                    </w:p>
                    <w:p w:rsidR="0015090F" w:rsidRDefault="007E6C1B" w:rsidP="006D0966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</w:tabs>
                        <w:spacing w:after="0"/>
                        <w:ind w:left="285" w:hanging="2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Rules and regulations </w:t>
                      </w:r>
                    </w:p>
                    <w:p w:rsidR="006D0966" w:rsidRPr="006D0966" w:rsidRDefault="006D0966" w:rsidP="006D0966">
                      <w:pPr>
                        <w:spacing w:after="0"/>
                        <w:ind w:left="285" w:hanging="28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0966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</w:t>
                      </w:r>
                      <w:r w:rsidRPr="006D096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D096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Netball</w:t>
                      </w:r>
                      <w:r w:rsidR="00E23CF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6D0966" w:rsidRPr="006D0966" w:rsidRDefault="006D0966" w:rsidP="006D0966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5" w:hanging="2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09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Footwork, Positions </w:t>
                      </w:r>
                    </w:p>
                    <w:p w:rsidR="006D0966" w:rsidRPr="006D0966" w:rsidRDefault="006D0966" w:rsidP="006D0966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5" w:hanging="2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0966">
                        <w:rPr>
                          <w:rFonts w:ascii="Arial" w:hAnsi="Arial" w:cs="Arial"/>
                          <w:sz w:val="20"/>
                          <w:szCs w:val="20"/>
                        </w:rPr>
                        <w:t>Different types of passes</w:t>
                      </w:r>
                    </w:p>
                    <w:p w:rsidR="006D0966" w:rsidRPr="006D0966" w:rsidRDefault="006D0966" w:rsidP="006D0966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5" w:hanging="2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0966">
                        <w:rPr>
                          <w:rFonts w:ascii="Arial" w:hAnsi="Arial" w:cs="Arial"/>
                          <w:sz w:val="20"/>
                          <w:szCs w:val="20"/>
                        </w:rPr>
                        <w:t>Shooting</w:t>
                      </w:r>
                    </w:p>
                    <w:p w:rsidR="00E23CFE" w:rsidRDefault="006D0966" w:rsidP="00E23CFE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5" w:hanging="2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09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Marking  </w:t>
                      </w:r>
                    </w:p>
                    <w:p w:rsidR="006D0966" w:rsidRPr="00E23CFE" w:rsidRDefault="006D0966" w:rsidP="00E23CFE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5" w:hanging="28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3C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Finding space </w:t>
                      </w:r>
                    </w:p>
                    <w:p w:rsidR="006D0966" w:rsidRDefault="006D0966" w:rsidP="006D0966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3CFE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6601460</wp:posOffset>
                </wp:positionV>
                <wp:extent cx="3409950" cy="5524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552450"/>
                        </a:xfrm>
                        <a:prstGeom prst="rect">
                          <a:avLst/>
                        </a:prstGeom>
                        <a:solidFill>
                          <a:srgbClr val="D6D6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CFE" w:rsidRPr="00E23CFE" w:rsidRDefault="007E6C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Citizenship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Justice and the Law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Police visit</w:t>
                            </w:r>
                          </w:p>
                          <w:p w:rsidR="0015090F" w:rsidRDefault="001509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5090F" w:rsidRDefault="001509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5090F" w:rsidRDefault="001509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5090F" w:rsidRDefault="001509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5090F" w:rsidRDefault="001509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5090F" w:rsidRDefault="001509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519.8pt;width:268.5pt;height:43.5pt;z-index:251663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" fillcolor="#d6d6b2">
                <v:textbox>
                  <w:txbxContent>
                    <w:p w:rsidR="00E23CFE" w:rsidRPr="00E23CFE" w:rsidRDefault="007E6C1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Citizenship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Justice and the Law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Police visit</w:t>
                      </w:r>
                    </w:p>
                    <w:p w:rsidR="0015090F" w:rsidRDefault="0015090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5090F" w:rsidRDefault="0015090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5090F" w:rsidRDefault="0015090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5090F" w:rsidRDefault="0015090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5090F" w:rsidRDefault="0015090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5090F" w:rsidRDefault="0015090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3CFE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2820035</wp:posOffset>
                </wp:positionV>
                <wp:extent cx="3398520" cy="1209675"/>
                <wp:effectExtent l="0" t="0" r="11430" b="28575"/>
                <wp:wrapTight wrapText="bothSides">
                  <wp:wrapPolygon edited="0">
                    <wp:start x="0" y="0"/>
                    <wp:lineTo x="0" y="21770"/>
                    <wp:lineTo x="21552" y="21770"/>
                    <wp:lineTo x="21552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1209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90F" w:rsidRDefault="007E6C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History </w:t>
                            </w:r>
                            <w:r w:rsidR="004F66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="004F66C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The</w:t>
                            </w:r>
                            <w:proofErr w:type="gramEnd"/>
                            <w:r w:rsidR="004F66C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Normans and the Battle of Hastings</w:t>
                            </w:r>
                          </w:p>
                          <w:p w:rsidR="004F66C7" w:rsidRDefault="004F66C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3048F" w:rsidRPr="00385F20" w:rsidRDefault="00F3048F" w:rsidP="004F66C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5F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was England like before 1066</w:t>
                            </w:r>
                            <w:r w:rsidR="004F66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F3048F" w:rsidRPr="00385F20" w:rsidRDefault="00F3048F" w:rsidP="004F66C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5F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Who should be the next king of England and why?    </w:t>
                            </w:r>
                          </w:p>
                          <w:p w:rsidR="00F3048F" w:rsidRPr="00385F20" w:rsidRDefault="00F3048F" w:rsidP="004F66C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5F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was the Battle of Stamford Bridge?</w:t>
                            </w:r>
                          </w:p>
                          <w:p w:rsidR="00F3048F" w:rsidRPr="00385F20" w:rsidRDefault="00F3048F" w:rsidP="004F66C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5F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 w:rsidRPr="00385F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appened during the battle of Hastings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15090F" w:rsidRPr="00F3048F" w:rsidRDefault="00F3048F" w:rsidP="004F66C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5F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Why did William win?</w:t>
                            </w:r>
                          </w:p>
                          <w:p w:rsidR="0015090F" w:rsidRDefault="0015090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15090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15090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15090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15090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15090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222.05pt;width:267.6pt;height:95.25pt;z-index:-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" fillcolor="#ff9">
                <v:textbox>
                  <w:txbxContent>
                    <w:p w:rsidR="0015090F" w:rsidRDefault="007E6C1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History </w:t>
                      </w:r>
                      <w:r w:rsidR="004F66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="004F66C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The</w:t>
                      </w:r>
                      <w:proofErr w:type="gramEnd"/>
                      <w:r w:rsidR="004F66C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Normans and the Battle of Hastings</w:t>
                      </w:r>
                    </w:p>
                    <w:p w:rsidR="004F66C7" w:rsidRDefault="004F66C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3048F" w:rsidRPr="00385F20" w:rsidRDefault="00F3048F" w:rsidP="004F66C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5F20">
                        <w:rPr>
                          <w:rFonts w:ascii="Arial" w:hAnsi="Arial" w:cs="Arial"/>
                          <w:sz w:val="20"/>
                          <w:szCs w:val="20"/>
                        </w:rPr>
                        <w:t>What was England like before 1066</w:t>
                      </w:r>
                      <w:r w:rsidR="004F66C7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:rsidR="00F3048F" w:rsidRPr="00385F20" w:rsidRDefault="00F3048F" w:rsidP="004F66C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5F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Who should be the next king of England and why?    </w:t>
                      </w:r>
                    </w:p>
                    <w:p w:rsidR="00F3048F" w:rsidRPr="00385F20" w:rsidRDefault="00F3048F" w:rsidP="004F66C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5F20">
                        <w:rPr>
                          <w:rFonts w:ascii="Arial" w:hAnsi="Arial" w:cs="Arial"/>
                          <w:sz w:val="20"/>
                          <w:szCs w:val="20"/>
                        </w:rPr>
                        <w:t>What was the Battle of Stamford Bridge?</w:t>
                      </w:r>
                    </w:p>
                    <w:p w:rsidR="00F3048F" w:rsidRPr="00385F20" w:rsidRDefault="00F3048F" w:rsidP="004F66C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5F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</w:t>
                      </w:r>
                      <w:r w:rsidRPr="00385F20">
                        <w:rPr>
                          <w:rFonts w:ascii="Arial" w:hAnsi="Arial" w:cs="Arial"/>
                          <w:sz w:val="20"/>
                          <w:szCs w:val="20"/>
                        </w:rPr>
                        <w:t>appened during the battle of Hastings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:rsidR="0015090F" w:rsidRPr="00F3048F" w:rsidRDefault="00F3048F" w:rsidP="004F66C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5F20">
                        <w:rPr>
                          <w:rFonts w:ascii="Arial" w:hAnsi="Arial" w:cs="Arial"/>
                          <w:sz w:val="20"/>
                          <w:szCs w:val="20"/>
                        </w:rPr>
                        <w:t>Why did William win?</w:t>
                      </w:r>
                    </w:p>
                    <w:p w:rsidR="0015090F" w:rsidRDefault="0015090F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5090F" w:rsidRDefault="0015090F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5090F" w:rsidRDefault="0015090F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5090F" w:rsidRDefault="0015090F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5090F" w:rsidRDefault="0015090F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5090F" w:rsidRDefault="0015090F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E23CFE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1257935</wp:posOffset>
                </wp:positionV>
                <wp:extent cx="3409950" cy="15144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51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90F" w:rsidRDefault="007E6C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  <w:r w:rsidR="006D6321" w:rsidRPr="006D63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How a computer works</w:t>
                            </w:r>
                          </w:p>
                          <w:p w:rsidR="006D6321" w:rsidRDefault="006D6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D6321" w:rsidRDefault="006D6321" w:rsidP="006D632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What are the main parts of a computer?</w:t>
                            </w:r>
                          </w:p>
                          <w:p w:rsidR="006D6321" w:rsidRDefault="006D6321" w:rsidP="006D632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What is the difference between inputs and outputs?</w:t>
                            </w:r>
                          </w:p>
                          <w:p w:rsidR="006D6321" w:rsidRDefault="006D6321" w:rsidP="006D632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What is an operating system?</w:t>
                            </w:r>
                          </w:p>
                          <w:p w:rsidR="006D6321" w:rsidRDefault="006D6321" w:rsidP="006D632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How does the keyboard work?</w:t>
                            </w:r>
                          </w:p>
                          <w:p w:rsidR="006D6321" w:rsidRDefault="006D6321" w:rsidP="006D632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 able to identify the main parts of a computer.</w:t>
                            </w:r>
                          </w:p>
                          <w:p w:rsidR="006D6321" w:rsidRDefault="006D6321" w:rsidP="006D632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Explain the purpose of each computer part. </w:t>
                            </w:r>
                          </w:p>
                          <w:p w:rsidR="006D6321" w:rsidRDefault="006D6321" w:rsidP="006D632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5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understand the importance of the computer parts and their necessity to computer function. </w:t>
                            </w:r>
                          </w:p>
                          <w:p w:rsidR="0015090F" w:rsidRDefault="0015090F" w:rsidP="006D63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1509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1509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1509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15090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1509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99.05pt;width:268.5pt;height:119.25pt;z-index:251650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" fillcolor="#f2f2f2 [3052]">
                <v:textbox>
                  <w:txbxContent>
                    <w:p w:rsidR="0015090F" w:rsidRDefault="007E6C1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Computing</w:t>
                      </w:r>
                      <w:r w:rsidR="006D6321" w:rsidRPr="006D63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How a computer works</w:t>
                      </w:r>
                    </w:p>
                    <w:p w:rsidR="006D6321" w:rsidRDefault="006D632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6D6321" w:rsidRDefault="006D6321" w:rsidP="006D632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What are the main parts of a computer?</w:t>
                      </w:r>
                    </w:p>
                    <w:p w:rsidR="006D6321" w:rsidRDefault="006D6321" w:rsidP="006D632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What is the difference between inputs and outputs?</w:t>
                      </w:r>
                    </w:p>
                    <w:p w:rsidR="006D6321" w:rsidRDefault="006D6321" w:rsidP="006D632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What is an operating system?</w:t>
                      </w:r>
                    </w:p>
                    <w:p w:rsidR="006D6321" w:rsidRDefault="006D6321" w:rsidP="006D632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How does the keyboard work?</w:t>
                      </w:r>
                    </w:p>
                    <w:p w:rsidR="006D6321" w:rsidRDefault="006D6321" w:rsidP="006D632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Be able to identify the main parts of a computer.</w:t>
                      </w:r>
                    </w:p>
                    <w:p w:rsidR="006D6321" w:rsidRDefault="006D6321" w:rsidP="006D632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Explain the purpose of each computer part. </w:t>
                      </w:r>
                    </w:p>
                    <w:p w:rsidR="006D6321" w:rsidRDefault="006D6321" w:rsidP="006D632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5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understand the importance of the computer parts and their necessity to computer function. </w:t>
                      </w:r>
                    </w:p>
                    <w:p w:rsidR="0015090F" w:rsidRDefault="0015090F" w:rsidP="006D63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5090F" w:rsidRDefault="001509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5090F" w:rsidRDefault="001509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5090F" w:rsidRDefault="001509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5090F" w:rsidRDefault="0015090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5090F" w:rsidRDefault="001509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222F"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posOffset>6372860</wp:posOffset>
                </wp:positionH>
                <wp:positionV relativeFrom="paragraph">
                  <wp:posOffset>0</wp:posOffset>
                </wp:positionV>
                <wp:extent cx="3957955" cy="1228725"/>
                <wp:effectExtent l="0" t="0" r="2349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955" cy="12287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90F" w:rsidRDefault="007E6C1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D222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Ukulele</w:t>
                            </w:r>
                          </w:p>
                          <w:p w:rsidR="00CD222F" w:rsidRDefault="00CD222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5090F" w:rsidRPr="00CD222F" w:rsidRDefault="007E6C1B" w:rsidP="00CD222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22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Learn how to play chords on a ukulele</w:t>
                            </w:r>
                            <w:r w:rsidR="00CD222F" w:rsidRPr="00CD22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move between chords</w:t>
                            </w:r>
                          </w:p>
                          <w:p w:rsidR="00CD222F" w:rsidRPr="00CD222F" w:rsidRDefault="00CD222F" w:rsidP="00CD222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22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Listen and sing Reggae: Bob Marley</w:t>
                            </w:r>
                          </w:p>
                          <w:p w:rsidR="00CD222F" w:rsidRPr="00CD222F" w:rsidRDefault="00CD222F" w:rsidP="00CD222F">
                            <w:p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22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 Identify chord changes in chord sequence</w:t>
                            </w:r>
                          </w:p>
                          <w:p w:rsidR="0015090F" w:rsidRDefault="0015090F">
                            <w:pPr>
                              <w:spacing w:after="0"/>
                              <w:ind w:left="1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01.8pt;margin-top:0;width:311.65pt;height:9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" fillcolor="#fcc">
                <v:textbox>
                  <w:txbxContent>
                    <w:p w:rsidR="0015090F" w:rsidRDefault="007E6C1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Music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CD222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Ukulele</w:t>
                      </w:r>
                    </w:p>
                    <w:p w:rsidR="00CD222F" w:rsidRDefault="00CD222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5090F" w:rsidRPr="00CD222F" w:rsidRDefault="007E6C1B" w:rsidP="00CD222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D222F">
                        <w:rPr>
                          <w:rFonts w:ascii="Arial" w:hAnsi="Arial" w:cs="Arial"/>
                          <w:sz w:val="20"/>
                          <w:szCs w:val="20"/>
                        </w:rPr>
                        <w:t>Learn how to play chords on a ukulele</w:t>
                      </w:r>
                      <w:r w:rsidR="00CD222F" w:rsidRPr="00CD222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move between chords</w:t>
                      </w:r>
                    </w:p>
                    <w:p w:rsidR="00CD222F" w:rsidRPr="00CD222F" w:rsidRDefault="00CD222F" w:rsidP="00CD222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D222F">
                        <w:rPr>
                          <w:rFonts w:ascii="Arial" w:hAnsi="Arial" w:cs="Arial"/>
                          <w:sz w:val="20"/>
                          <w:szCs w:val="20"/>
                        </w:rPr>
                        <w:t>Listen and sing Reggae: Bob Marley</w:t>
                      </w:r>
                    </w:p>
                    <w:p w:rsidR="00CD222F" w:rsidRPr="00CD222F" w:rsidRDefault="00CD222F" w:rsidP="00CD222F">
                      <w:p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D222F">
                        <w:rPr>
                          <w:rFonts w:ascii="Arial" w:hAnsi="Arial" w:cs="Arial"/>
                          <w:sz w:val="20"/>
                          <w:szCs w:val="20"/>
                        </w:rPr>
                        <w:t>• Identify chord changes in chord sequence</w:t>
                      </w:r>
                    </w:p>
                    <w:p w:rsidR="0015090F" w:rsidRDefault="0015090F">
                      <w:pPr>
                        <w:spacing w:after="0"/>
                        <w:ind w:left="1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>
                <wp:simplePos x="0" y="0"/>
                <wp:positionH relativeFrom="column">
                  <wp:posOffset>3423920</wp:posOffset>
                </wp:positionH>
                <wp:positionV relativeFrom="page">
                  <wp:posOffset>1143000</wp:posOffset>
                </wp:positionV>
                <wp:extent cx="2966085" cy="1783080"/>
                <wp:effectExtent l="0" t="0" r="24765" b="26670"/>
                <wp:wrapTight wrapText="bothSides">
                  <wp:wrapPolygon edited="0">
                    <wp:start x="0" y="0"/>
                    <wp:lineTo x="0" y="21692"/>
                    <wp:lineTo x="21642" y="21692"/>
                    <wp:lineTo x="21642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7830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90F" w:rsidRDefault="007E6C1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bookmarkStart w:id="4" w:name="_Hlk154993201"/>
                            <w:bookmarkEnd w:id="4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Design Technology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- Food Technology</w:t>
                            </w:r>
                          </w:p>
                          <w:p w:rsidR="00190D18" w:rsidRDefault="00190D1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Food hygiene and kitchen safety.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Methods of combining ingredients including dough making. 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Methods of cooking – boiling, simmering, baking, frying.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Using the Eatwell Guide for a healthy lifestyle.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Sensory evaluation of finished dish. </w:t>
                            </w:r>
                          </w:p>
                          <w:p w:rsidR="0015090F" w:rsidRDefault="0015090F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9.6pt;margin-top:90pt;width:233.55pt;height:140.4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" fillcolor="#92d050">
                <v:textbox>
                  <w:txbxContent>
                    <w:p w:rsidR="0015090F" w:rsidRDefault="007E6C1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bookmarkStart w:id="5" w:name="_Hlk154993201"/>
                      <w:bookmarkEnd w:id="5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Design Technology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- Food Technology</w:t>
                      </w:r>
                    </w:p>
                    <w:p w:rsidR="00190D18" w:rsidRDefault="00190D1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Food hygiene and kitchen safety.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Methods of combining ingredients including dough making. 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Methods of cooking – boiling, simmering, baking, frying.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Using the Eatwell Guide for a healthy lifestyle.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Sensory evaluation of finished dish. </w:t>
                      </w:r>
                    </w:p>
                    <w:p w:rsidR="0015090F" w:rsidRDefault="0015090F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margin">
                  <wp:posOffset>3402965</wp:posOffset>
                </wp:positionH>
                <wp:positionV relativeFrom="paragraph">
                  <wp:posOffset>2764790</wp:posOffset>
                </wp:positionV>
                <wp:extent cx="2973705" cy="714375"/>
                <wp:effectExtent l="0" t="0" r="1714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714375"/>
                        </a:xfrm>
                        <a:prstGeom prst="rect">
                          <a:avLst/>
                        </a:prstGeom>
                        <a:solidFill>
                          <a:srgbClr val="FF572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90F" w:rsidRDefault="007E6C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French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Chez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moi</w:t>
                            </w:r>
                            <w:proofErr w:type="spellEnd"/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Describing my town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Describing my home                </w:t>
                            </w:r>
                          </w:p>
                          <w:p w:rsidR="0015090F" w:rsidRDefault="0015090F">
                            <w:pPr>
                              <w:spacing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7.95pt;margin-top:217.7pt;width:234.15pt;height:56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" fillcolor="#ff572f" strokecolor="black [3213]">
                <v:textbox>
                  <w:txbxContent>
                    <w:p w:rsidR="0015090F" w:rsidRDefault="007E6C1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French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Chez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moi</w:t>
                      </w:r>
                      <w:proofErr w:type="spellEnd"/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Describing my town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Describing my home                </w:t>
                      </w:r>
                    </w:p>
                    <w:p w:rsidR="0015090F" w:rsidRDefault="0015090F">
                      <w:pPr>
                        <w:spacing w:line="240" w:lineRule="auto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margin">
                  <wp:posOffset>6363335</wp:posOffset>
                </wp:positionH>
                <wp:positionV relativeFrom="paragraph">
                  <wp:posOffset>1248410</wp:posOffset>
                </wp:positionV>
                <wp:extent cx="3959225" cy="1895475"/>
                <wp:effectExtent l="0" t="0" r="2222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225" cy="1895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90F" w:rsidRDefault="007E6C1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5090F" w:rsidRDefault="007E6C1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Introduction to Shakespeare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Learn about the relevant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literary context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how this affects a writer’s purpose.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Themes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Shakespeare’s plays.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Discover Shakespeare’s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histories, comedies and tragedies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their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characteristics.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a full range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punctuation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accurately, including commas, semicolons and colons.</w:t>
                            </w:r>
                          </w:p>
                          <w:p w:rsidR="0015090F" w:rsidRDefault="0015090F">
                            <w:pPr>
                              <w:ind w:left="23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15090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15090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15090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1509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1509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01.05pt;margin-top:98.3pt;width:311.75pt;height:149.2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" fillcolor="#ffe599 [1303]">
                <v:textbox>
                  <w:txbxContent>
                    <w:p w:rsidR="0015090F" w:rsidRDefault="007E6C1B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15090F" w:rsidRDefault="007E6C1B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Introduction to Shakespeare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Learn about the relevant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literary context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how this affects a writer’s purpose.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Themes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Shakespeare’s plays.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Discover Shakespeare’s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histories, comedies and tragedies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their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characteristics.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a full range of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punctuation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accurately, including commas, semicolons and colons.</w:t>
                      </w:r>
                    </w:p>
                    <w:p w:rsidR="0015090F" w:rsidRDefault="0015090F">
                      <w:pPr>
                        <w:ind w:left="23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5090F" w:rsidRDefault="0015090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5090F" w:rsidRDefault="0015090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5090F" w:rsidRDefault="0015090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5090F" w:rsidRDefault="0015090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5090F" w:rsidRDefault="001509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3134360</wp:posOffset>
                </wp:positionV>
                <wp:extent cx="3921760" cy="3223260"/>
                <wp:effectExtent l="0" t="0" r="2159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760" cy="322326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90F" w:rsidRDefault="007E6C1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</w:p>
                          <w:p w:rsidR="0015090F" w:rsidRDefault="007E6C1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Applications of Number</w:t>
                            </w:r>
                          </w:p>
                          <w:p w:rsidR="0015090F" w:rsidRDefault="0015090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Understand mental strategies for addition and subtraction 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formal methods for addition and subtractions 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Solve problems in different contexts linked to measure and statistics 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 and subtract numbers giving in standard 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Understand multiples and factors 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formal methods to multiply and divide integers 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Understand the order of operation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Solve problems linked to measures and statistics 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Explore multiplication and division in algebraic expressions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Find fraction and percentage of an amount and apply to solve problems greater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 and 100% </w:t>
                            </w:r>
                          </w:p>
                          <w:p w:rsidR="0015090F" w:rsidRDefault="001509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57.6pt;margin-top:246.8pt;width:308.8pt;height:253.8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" fillcolor="#6cf">
                <v:textbox>
                  <w:txbxContent>
                    <w:p w:rsidR="0015090F" w:rsidRDefault="007E6C1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</w:p>
                    <w:p w:rsidR="0015090F" w:rsidRDefault="007E6C1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Applications of Number</w:t>
                      </w:r>
                    </w:p>
                    <w:p w:rsidR="0015090F" w:rsidRDefault="0015090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Understand mental strategies for addition and subtraction 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formal methods for addition and subtractions 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Solve problems in different contexts linked to measure and statistics 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Add and subtract numbers giving in standard form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Understand multiples and factors 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 formal methods to multiply and divide integers 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Understand the order of operation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Solve problems linked to measures and statistics 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Explore multiplication and division in algebraic expressions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Find fraction and percentage of an amount and apply to solve problems greater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 and 100% </w:t>
                      </w:r>
                    </w:p>
                    <w:p w:rsidR="0015090F" w:rsidRDefault="001509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margin">
                  <wp:posOffset>6382385</wp:posOffset>
                </wp:positionH>
                <wp:positionV relativeFrom="paragraph">
                  <wp:posOffset>6020435</wp:posOffset>
                </wp:positionV>
                <wp:extent cx="3943985" cy="1144905"/>
                <wp:effectExtent l="0" t="0" r="18415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985" cy="114490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90F" w:rsidRDefault="007E6C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Islam</w:t>
                            </w:r>
                          </w:p>
                          <w:p w:rsidR="0015090F" w:rsidRDefault="001509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Muslim Commitment 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Ramadan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Five Pillars</w:t>
                            </w:r>
                          </w:p>
                          <w:p w:rsidR="0015090F" w:rsidRDefault="0015090F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15090F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02.55pt;margin-top:474.05pt;width:310.55pt;height:90.1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" fillcolor="#c9f">
                <v:textbox>
                  <w:txbxContent>
                    <w:p w:rsidR="0015090F" w:rsidRDefault="007E6C1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Islam</w:t>
                      </w:r>
                    </w:p>
                    <w:p w:rsidR="0015090F" w:rsidRDefault="0015090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Muslim Commitment 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Ramadan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Five Pillars</w:t>
                      </w:r>
                    </w:p>
                    <w:p w:rsidR="0015090F" w:rsidRDefault="0015090F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5090F" w:rsidRDefault="0015090F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511</wp:posOffset>
                </wp:positionV>
                <wp:extent cx="3409950" cy="12668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266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90F" w:rsidRDefault="007E6C1B">
                            <w:pPr>
                              <w:spacing w:after="0" w:line="240" w:lineRule="auto"/>
                              <w:rPr>
                                <w:rFonts w:ascii="Arial" w:eastAsia="CenturyOldStyleStd-Regular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Geography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India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1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Create a tourism poster for India.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1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a descriptive/ comparative paragraph about rich and poor in India and UK.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1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Compare and interpret climate data for Mumbai and London and plot a climate graph.</w:t>
                            </w:r>
                          </w:p>
                          <w:p w:rsidR="0015090F" w:rsidRDefault="0015090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5090F" w:rsidRDefault="001509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.05pt;width:268.5pt;height:99.7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" fillcolor="yellow">
                <v:textbox>
                  <w:txbxContent>
                    <w:p w:rsidR="0015090F" w:rsidRDefault="007E6C1B">
                      <w:pPr>
                        <w:spacing w:after="0" w:line="240" w:lineRule="auto"/>
                        <w:rPr>
                          <w:rFonts w:ascii="Arial" w:eastAsia="CenturyOldStyleStd-Regular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Geography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India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1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Create a tourism poster for India.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1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Write a descriptive/ comparative paragraph about rich and poor in India and UK.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1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Compare and interpret climate data for Mumbai and London and plot a climate graph.</w:t>
                      </w:r>
                    </w:p>
                    <w:p w:rsidR="0015090F" w:rsidRDefault="0015090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5090F" w:rsidRDefault="0015090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2540</wp:posOffset>
                </wp:positionV>
                <wp:extent cx="2967990" cy="1013460"/>
                <wp:effectExtent l="0" t="0" r="2286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013460"/>
                        </a:xfrm>
                        <a:prstGeom prst="rect">
                          <a:avLst/>
                        </a:prstGeom>
                        <a:solidFill>
                          <a:srgbClr val="8FE2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90F" w:rsidRDefault="007E6C1B">
                            <w:pPr>
                              <w:shd w:val="clear" w:color="auto" w:fill="8FE2FF"/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PHSE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Sex &amp; Relationship Education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8FE2FF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Menstrual wellbeing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8FE2FF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Sexual orientation &amp; gender</w:t>
                            </w:r>
                          </w:p>
                          <w:p w:rsidR="0015090F" w:rsidRDefault="007E6C1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hd w:val="clear" w:color="auto" w:fill="8FE2FF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Relationship values, sexting, consent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68.4pt;margin-top:.2pt;width:233.7pt;height:79.8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" fillcolor="#8fe2ff">
                <v:textbox>
                  <w:txbxContent>
                    <w:p w:rsidR="0015090F" w:rsidRDefault="007E6C1B">
                      <w:pPr>
                        <w:shd w:val="clear" w:color="auto" w:fill="8FE2FF"/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PHSE    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Sex &amp; Relationship Education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8FE2FF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Menstrual wellbeing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8FE2FF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Sexual orientation &amp; gender</w:t>
                      </w:r>
                    </w:p>
                    <w:p w:rsidR="0015090F" w:rsidRDefault="007E6C1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hd w:val="clear" w:color="auto" w:fill="8FE2FF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Relationship values, sexting, consent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3506470</wp:posOffset>
                </wp:positionV>
                <wp:extent cx="1838325" cy="342900"/>
                <wp:effectExtent l="0" t="0" r="9525" b="0"/>
                <wp:wrapTight wrapText="bothSides">
                  <wp:wrapPolygon edited="0">
                    <wp:start x="0" y="0"/>
                    <wp:lineTo x="0" y="20400"/>
                    <wp:lineTo x="21488" y="20400"/>
                    <wp:lineTo x="214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90F" w:rsidRDefault="007E6C1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Year 7 Spring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27.4pt;margin-top:276.1pt;width:144.75pt;height:27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" stroked="f">
                <v:textbox>
                  <w:txbxContent>
                    <w:p w:rsidR="0015090F" w:rsidRDefault="007E6C1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Year 7 Spring 1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rFonts w:cstheme="minorHAnsi"/>
          <w:sz w:val="24"/>
          <w:szCs w:val="20"/>
        </w:rPr>
        <w:t xml:space="preserve"> </w:t>
      </w:r>
      <w:bookmarkStart w:id="6" w:name="_GoBack"/>
      <w:bookmarkEnd w:id="6"/>
    </w:p>
    <w:sectPr w:rsidR="0015090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328F"/>
    <w:multiLevelType w:val="hybridMultilevel"/>
    <w:tmpl w:val="AB7AE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75285"/>
    <w:multiLevelType w:val="hybridMultilevel"/>
    <w:tmpl w:val="EFF04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43200"/>
    <w:multiLevelType w:val="hybridMultilevel"/>
    <w:tmpl w:val="4A0CF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54076"/>
    <w:multiLevelType w:val="hybridMultilevel"/>
    <w:tmpl w:val="6104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B717C"/>
    <w:multiLevelType w:val="hybridMultilevel"/>
    <w:tmpl w:val="FE9E7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D19BA"/>
    <w:multiLevelType w:val="hybridMultilevel"/>
    <w:tmpl w:val="71703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435C81"/>
    <w:multiLevelType w:val="hybridMultilevel"/>
    <w:tmpl w:val="335A7F0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2EE0"/>
    <w:multiLevelType w:val="hybridMultilevel"/>
    <w:tmpl w:val="11A66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A00FE"/>
    <w:multiLevelType w:val="hybridMultilevel"/>
    <w:tmpl w:val="84C026EA"/>
    <w:lvl w:ilvl="0" w:tplc="2A44F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01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29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EF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E7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C89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687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26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08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4F1183"/>
    <w:multiLevelType w:val="hybridMultilevel"/>
    <w:tmpl w:val="F050B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66F57"/>
    <w:multiLevelType w:val="hybridMultilevel"/>
    <w:tmpl w:val="6B4CDF28"/>
    <w:lvl w:ilvl="0" w:tplc="7BC49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A4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06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06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E3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0E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00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CD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A0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FE5722"/>
    <w:multiLevelType w:val="hybridMultilevel"/>
    <w:tmpl w:val="1988D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456314"/>
    <w:multiLevelType w:val="hybridMultilevel"/>
    <w:tmpl w:val="710C3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5F09E8"/>
    <w:multiLevelType w:val="hybridMultilevel"/>
    <w:tmpl w:val="96360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474C5"/>
    <w:multiLevelType w:val="hybridMultilevel"/>
    <w:tmpl w:val="8BC8E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B284A"/>
    <w:multiLevelType w:val="hybridMultilevel"/>
    <w:tmpl w:val="8206A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BD590D"/>
    <w:multiLevelType w:val="hybridMultilevel"/>
    <w:tmpl w:val="1E9ED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F3C0A"/>
    <w:multiLevelType w:val="hybridMultilevel"/>
    <w:tmpl w:val="2158B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12136"/>
    <w:multiLevelType w:val="hybridMultilevel"/>
    <w:tmpl w:val="2D3A8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0D114D"/>
    <w:multiLevelType w:val="hybridMultilevel"/>
    <w:tmpl w:val="2A68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666CE"/>
    <w:multiLevelType w:val="hybridMultilevel"/>
    <w:tmpl w:val="8A6600D0"/>
    <w:lvl w:ilvl="0" w:tplc="73F61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5CA10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9AA82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EC8C6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44006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724E0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BC2D1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4343F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576E9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7E281734"/>
    <w:multiLevelType w:val="hybridMultilevel"/>
    <w:tmpl w:val="C3B45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C414D"/>
    <w:multiLevelType w:val="hybridMultilevel"/>
    <w:tmpl w:val="E5F6A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0"/>
  </w:num>
  <w:num w:numId="5">
    <w:abstractNumId w:val="6"/>
  </w:num>
  <w:num w:numId="6">
    <w:abstractNumId w:val="16"/>
  </w:num>
  <w:num w:numId="7">
    <w:abstractNumId w:val="3"/>
  </w:num>
  <w:num w:numId="8">
    <w:abstractNumId w:val="12"/>
  </w:num>
  <w:num w:numId="9">
    <w:abstractNumId w:val="15"/>
  </w:num>
  <w:num w:numId="10">
    <w:abstractNumId w:val="20"/>
  </w:num>
  <w:num w:numId="11">
    <w:abstractNumId w:val="5"/>
  </w:num>
  <w:num w:numId="12">
    <w:abstractNumId w:val="9"/>
  </w:num>
  <w:num w:numId="13">
    <w:abstractNumId w:val="11"/>
  </w:num>
  <w:num w:numId="14">
    <w:abstractNumId w:val="19"/>
  </w:num>
  <w:num w:numId="15">
    <w:abstractNumId w:val="7"/>
  </w:num>
  <w:num w:numId="16">
    <w:abstractNumId w:val="23"/>
  </w:num>
  <w:num w:numId="17">
    <w:abstractNumId w:val="17"/>
  </w:num>
  <w:num w:numId="18">
    <w:abstractNumId w:val="13"/>
  </w:num>
  <w:num w:numId="19">
    <w:abstractNumId w:val="10"/>
  </w:num>
  <w:num w:numId="20">
    <w:abstractNumId w:val="21"/>
  </w:num>
  <w:num w:numId="21">
    <w:abstractNumId w:val="8"/>
  </w:num>
  <w:num w:numId="22">
    <w:abstractNumId w:val="2"/>
  </w:num>
  <w:num w:numId="23">
    <w:abstractNumId w:val="22"/>
  </w:num>
  <w:num w:numId="2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0F"/>
    <w:rsid w:val="0015090F"/>
    <w:rsid w:val="00190D18"/>
    <w:rsid w:val="004F66C7"/>
    <w:rsid w:val="006D0966"/>
    <w:rsid w:val="006D6321"/>
    <w:rsid w:val="007E6C1B"/>
    <w:rsid w:val="0080173B"/>
    <w:rsid w:val="00CD222F"/>
    <w:rsid w:val="00DB6EDB"/>
    <w:rsid w:val="00E23CFE"/>
    <w:rsid w:val="00F3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0F94C"/>
  <w15:docId w15:val="{F4C513AF-78C5-4239-813B-7DA0F15C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undertext">
    <w:name w:val="bullet (under text)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85"/>
    </w:pPr>
    <w:rPr>
      <w:rFonts w:ascii="Lato Light" w:eastAsia="Lato Light" w:hAnsi="Lato Light" w:cs="Lato Light"/>
      <w:lang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222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D222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 Burke</dc:creator>
  <cp:lastModifiedBy>Claudia James</cp:lastModifiedBy>
  <cp:revision>3</cp:revision>
  <dcterms:created xsi:type="dcterms:W3CDTF">2024-01-01T10:57:00Z</dcterms:created>
  <dcterms:modified xsi:type="dcterms:W3CDTF">2025-01-15T13:08:00Z</dcterms:modified>
</cp:coreProperties>
</file>