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4E" w:rsidRDefault="00B35CF2">
      <w:pPr>
        <w:rPr>
          <w:rFonts w:cstheme="minorHAnsi"/>
          <w:sz w:val="24"/>
          <w:szCs w:val="20"/>
        </w:rPr>
      </w:pPr>
      <w:r w:rsidRPr="00B35CF2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048D1B7" wp14:editId="64A25436">
                <wp:simplePos x="0" y="0"/>
                <wp:positionH relativeFrom="margin">
                  <wp:posOffset>3451860</wp:posOffset>
                </wp:positionH>
                <wp:positionV relativeFrom="paragraph">
                  <wp:posOffset>5438775</wp:posOffset>
                </wp:positionV>
                <wp:extent cx="2968625" cy="1732280"/>
                <wp:effectExtent l="0" t="0" r="2222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732280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CF2" w:rsidRPr="00DB6EDB" w:rsidRDefault="00B35CF2" w:rsidP="00B35C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90393849"/>
                            <w:bookmarkStart w:id="1" w:name="_Hlk90393850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B35CF2" w:rsidRPr="00DB6EDB" w:rsidRDefault="00B35CF2" w:rsidP="00B35C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35CF2" w:rsidRPr="00DB6EDB" w:rsidRDefault="00B35CF2" w:rsidP="00B35C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Mondrian, Kandinsky and Miro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B6ED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Line work and significance of colour</w:t>
                            </w:r>
                          </w:p>
                          <w:p w:rsidR="00B35CF2" w:rsidRDefault="00B35CF2" w:rsidP="00B35C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35CF2" w:rsidRPr="00DB6EDB" w:rsidRDefault="00B35CF2" w:rsidP="00B35C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59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Colour symbolism</w:t>
                            </w:r>
                            <w:r w:rsidRPr="00DB6ED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Understanding the symbolism of different colours and how they can be used to evoke certain emotions or convey messages</w:t>
                            </w:r>
                          </w:p>
                          <w:p w:rsidR="00B35CF2" w:rsidRPr="00DB6EDB" w:rsidRDefault="00B35CF2" w:rsidP="00B35C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59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Making artistic choices</w:t>
                            </w:r>
                          </w:p>
                          <w:p w:rsidR="00B35CF2" w:rsidRPr="00DB6EDB" w:rsidRDefault="00B35CF2" w:rsidP="00B35CF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192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Use of different media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D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428.25pt;width:233.75pt;height:136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" fillcolor="#ffae85">
                <v:textbox>
                  <w:txbxContent>
                    <w:p w:rsidR="00B35CF2" w:rsidRPr="00DB6EDB" w:rsidRDefault="00B35CF2" w:rsidP="00B35CF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bookmarkStart w:id="2" w:name="_Hlk90393849"/>
                      <w:bookmarkStart w:id="3" w:name="_Hlk90393850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Art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B35CF2" w:rsidRPr="00DB6EDB" w:rsidRDefault="00B35CF2" w:rsidP="00B35CF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B35CF2" w:rsidRPr="00DB6EDB" w:rsidRDefault="00B35CF2" w:rsidP="00B35CF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Mondrian, Kandinsky and Miro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r w:rsidRPr="00DB6ED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Line work and significance of colour</w:t>
                      </w:r>
                    </w:p>
                    <w:p w:rsidR="00B35CF2" w:rsidRDefault="00B35CF2" w:rsidP="00B35CF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B35CF2" w:rsidRPr="00DB6EDB" w:rsidRDefault="00B35CF2" w:rsidP="00B35C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59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Colour symbolism</w:t>
                      </w:r>
                      <w:r w:rsidRPr="00DB6EDB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Understanding the symbolism of different colours and how they can be used to evoke certain emotions or convey messages</w:t>
                      </w:r>
                    </w:p>
                    <w:p w:rsidR="00B35CF2" w:rsidRPr="00DB6EDB" w:rsidRDefault="00B35CF2" w:rsidP="00B35C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259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Making artistic choices</w:t>
                      </w:r>
                    </w:p>
                    <w:p w:rsidR="00B35CF2" w:rsidRPr="00DB6EDB" w:rsidRDefault="00B35CF2" w:rsidP="00B35CF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192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Use of different media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4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2639695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 7 Spring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4.4pt;margin-top:207.85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jPHgIAABs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" stroked="f">
                <v:textbox>
                  <w:txbxContent>
                    <w:p w:rsidR="009D3B4E" w:rsidRDefault="002D64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 7 Spring 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D64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3458210</wp:posOffset>
                </wp:positionH>
                <wp:positionV relativeFrom="paragraph">
                  <wp:posOffset>3020060</wp:posOffset>
                </wp:positionV>
                <wp:extent cx="2883535" cy="2409825"/>
                <wp:effectExtent l="0" t="0" r="1206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2409825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10" w:rsidRDefault="002D6423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Science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2D64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Matter</w:t>
                            </w:r>
                            <w:r w:rsidR="00E85784" w:rsidRPr="002D64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-periodic table and </w:t>
                            </w:r>
                            <w:r w:rsidR="00B41763" w:rsidRPr="002D64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elements</w:t>
                            </w:r>
                            <w:r w:rsidRPr="002D64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and Electromagnets</w:t>
                            </w:r>
                          </w:p>
                          <w:p w:rsidR="002D6423" w:rsidRDefault="008B5410" w:rsidP="002D642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64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physical and chemical properties of different elements.</w:t>
                            </w:r>
                          </w:p>
                          <w:p w:rsidR="002D6423" w:rsidRPr="002D6423" w:rsidRDefault="002D6423" w:rsidP="002D642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Periodic table-</w:t>
                            </w:r>
                            <w:r w:rsidR="008B5410" w:rsidRPr="002D64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principles underpinning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it, p</w:t>
                            </w:r>
                            <w:r w:rsidR="008B5410" w:rsidRPr="002D64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eriods and groups.</w:t>
                            </w:r>
                          </w:p>
                          <w:p w:rsidR="008B5410" w:rsidRPr="002D6423" w:rsidRDefault="008B5410" w:rsidP="002D642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64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How patterns in reactions can be predicted. </w:t>
                            </w:r>
                          </w:p>
                          <w:p w:rsidR="008B5410" w:rsidRDefault="008B5410" w:rsidP="008B54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Potential difference</w:t>
                            </w:r>
                          </w:p>
                          <w:p w:rsidR="009D3B4E" w:rsidRPr="008B5410" w:rsidRDefault="008B5410" w:rsidP="008B54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2D6423" w:rsidRPr="008B54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ifference between series and parallel circuits</w:t>
                            </w:r>
                          </w:p>
                          <w:p w:rsidR="009D3B4E" w:rsidRDefault="008B5410" w:rsidP="008B54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does P</w:t>
                            </w:r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otential difference var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series and parallel </w:t>
                            </w:r>
                            <w:proofErr w:type="gramStart"/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circuits</w:t>
                            </w:r>
                            <w:proofErr w:type="gramEnd"/>
                          </w:p>
                          <w:p w:rsidR="009D3B4E" w:rsidRDefault="008B5410" w:rsidP="008B54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rent</w:t>
                            </w:r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use an ammeter to measure current</w:t>
                            </w:r>
                          </w:p>
                          <w:p w:rsidR="009D3B4E" w:rsidRDefault="008B5410" w:rsidP="008B54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attern of current in series and parallel circuits</w:t>
                            </w:r>
                          </w:p>
                          <w:p w:rsidR="009D3B4E" w:rsidRPr="008B5410" w:rsidRDefault="008B5410" w:rsidP="008B54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harg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 w:rsidR="002D64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insulators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D6423" w:rsidRPr="008B54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surrounds charged objects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2D6423" w:rsidRPr="008B54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what happens when you bring similarly and different charged object together </w:t>
                            </w: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2.3pt;margin-top:237.8pt;width:227.05pt;height:18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" fillcolor="#b9ffa3">
                <v:textbox>
                  <w:txbxContent>
                    <w:p w:rsidR="008B5410" w:rsidRDefault="002D6423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Science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2D64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Matter</w:t>
                      </w:r>
                      <w:r w:rsidR="00E85784" w:rsidRPr="002D64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-periodic table and </w:t>
                      </w:r>
                      <w:r w:rsidR="00B41763" w:rsidRPr="002D64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elements</w:t>
                      </w:r>
                      <w:r w:rsidRPr="002D64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and Electromagnets</w:t>
                      </w:r>
                    </w:p>
                    <w:p w:rsidR="002D6423" w:rsidRDefault="008B5410" w:rsidP="002D642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D642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physical and chemical properties of different elements.</w:t>
                      </w:r>
                    </w:p>
                    <w:p w:rsidR="002D6423" w:rsidRPr="002D6423" w:rsidRDefault="002D6423" w:rsidP="002D642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Periodic table-</w:t>
                      </w:r>
                      <w:r w:rsidR="008B5410" w:rsidRPr="002D642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principles underpinning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it, p</w:t>
                      </w:r>
                      <w:r w:rsidR="008B5410" w:rsidRPr="002D642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eriods and groups.</w:t>
                      </w:r>
                    </w:p>
                    <w:p w:rsidR="008B5410" w:rsidRPr="002D6423" w:rsidRDefault="008B5410" w:rsidP="002D642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D642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How patterns in reactions can be predicted. </w:t>
                      </w:r>
                    </w:p>
                    <w:p w:rsidR="008B5410" w:rsidRDefault="008B5410" w:rsidP="008B54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Potential difference</w:t>
                      </w:r>
                    </w:p>
                    <w:p w:rsidR="009D3B4E" w:rsidRPr="008B5410" w:rsidRDefault="008B5410" w:rsidP="008B54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2D6423" w:rsidRPr="008B5410">
                        <w:rPr>
                          <w:rFonts w:ascii="Arial" w:hAnsi="Arial" w:cs="Arial"/>
                          <w:sz w:val="18"/>
                          <w:szCs w:val="18"/>
                        </w:rPr>
                        <w:t>ifference between series and parallel circuits</w:t>
                      </w:r>
                    </w:p>
                    <w:p w:rsidR="009D3B4E" w:rsidRDefault="008B5410" w:rsidP="008B54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 does P</w:t>
                      </w:r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>otential difference var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 </w:t>
                      </w:r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series and parallel </w:t>
                      </w:r>
                      <w:proofErr w:type="gramStart"/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>circuits</w:t>
                      </w:r>
                      <w:proofErr w:type="gramEnd"/>
                    </w:p>
                    <w:p w:rsidR="009D3B4E" w:rsidRDefault="008B5410" w:rsidP="008B54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rent</w:t>
                      </w:r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use an ammeter to measure current</w:t>
                      </w:r>
                    </w:p>
                    <w:p w:rsidR="009D3B4E" w:rsidRDefault="008B5410" w:rsidP="008B54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>attern of current in series and parallel circuits</w:t>
                      </w:r>
                    </w:p>
                    <w:p w:rsidR="009D3B4E" w:rsidRPr="008B5410" w:rsidRDefault="008B5410" w:rsidP="008B54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>harg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ing</w:t>
                      </w:r>
                      <w:r w:rsidR="002D64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insulators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2D6423" w:rsidRPr="008B5410">
                        <w:rPr>
                          <w:rFonts w:ascii="Arial" w:hAnsi="Arial" w:cs="Arial"/>
                          <w:sz w:val="18"/>
                          <w:szCs w:val="18"/>
                        </w:rPr>
                        <w:t>what surrounds charged objects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</w:t>
                      </w:r>
                      <w:r w:rsidR="002D6423" w:rsidRPr="008B54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what happens when you bring similarly and different charged object together </w:t>
                      </w: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4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3448685</wp:posOffset>
                </wp:positionH>
                <wp:positionV relativeFrom="paragraph">
                  <wp:posOffset>1800860</wp:posOffset>
                </wp:positionV>
                <wp:extent cx="2883535" cy="809625"/>
                <wp:effectExtent l="0" t="0" r="1206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809625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4" w:name="_Hlk109070652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Chez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moi</w:t>
                            </w:r>
                            <w:proofErr w:type="spellEnd"/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Near future revision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Using the pronoun on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Telling the time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Using pronouns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elles</w:t>
                            </w:r>
                            <w:proofErr w:type="spellEnd"/>
                          </w:p>
                          <w:bookmarkEnd w:id="4"/>
                          <w:p w:rsidR="009D3B4E" w:rsidRPr="00B41763" w:rsidRDefault="009D3B4E" w:rsidP="00B417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1.55pt;margin-top:141.8pt;width:227.05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" fillcolor="#ff572f" strokecolor="black [3213]">
                <v:textbox>
                  <w:txbxContent>
                    <w:p w:rsidR="009D3B4E" w:rsidRDefault="002D64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bookmarkStart w:id="5" w:name="_Hlk109070652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French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Chez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moi</w:t>
                      </w:r>
                      <w:proofErr w:type="spellEnd"/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Near future revision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Using the pronoun on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Telling the time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Using pronouns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ils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elles</w:t>
                      </w:r>
                      <w:proofErr w:type="spellEnd"/>
                    </w:p>
                    <w:bookmarkEnd w:id="5"/>
                    <w:p w:rsidR="009D3B4E" w:rsidRPr="00B41763" w:rsidRDefault="009D3B4E" w:rsidP="00B417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4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3477260</wp:posOffset>
                </wp:positionH>
                <wp:positionV relativeFrom="page">
                  <wp:posOffset>895350</wp:posOffset>
                </wp:positionV>
                <wp:extent cx="2828925" cy="1076325"/>
                <wp:effectExtent l="0" t="0" r="28575" b="28575"/>
                <wp:wrapTight wrapText="bothSides">
                  <wp:wrapPolygon edited="0">
                    <wp:start x="0" y="0"/>
                    <wp:lineTo x="0" y="21791"/>
                    <wp:lineTo x="21673" y="21791"/>
                    <wp:lineTo x="21673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Design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Food Technology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Using the Eatwell Guide for a healthy lifestyle.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Methods of combining ingredients including dough making, creaming.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Methods of cooking – boiling, simmering, baking, frying.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Sensory evaluation of finished dish. </w:t>
                            </w:r>
                          </w:p>
                          <w:p w:rsidR="009D3B4E" w:rsidRDefault="009D3B4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3.8pt;margin-top:70.5pt;width:222.75pt;height:84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" fillcolor="#92d050">
                <v:textbox>
                  <w:txbxContent>
                    <w:p w:rsidR="009D3B4E" w:rsidRDefault="002D642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Design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Technology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Food Technology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Using the Eatwell Guide for a healthy lifestyle.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Methods of combining ingredients including dough making, creaming.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Methods of cooking – boiling, simmering, baking, frying.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Sensory evaluation of finished dish. </w:t>
                      </w:r>
                    </w:p>
                    <w:p w:rsidR="009D3B4E" w:rsidRDefault="009D3B4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D64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4408805</wp:posOffset>
                </wp:positionV>
                <wp:extent cx="3421380" cy="22098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209800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9D3B4E" w:rsidRDefault="009D3B4E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2"/>
                                <w:szCs w:val="18"/>
                              </w:rPr>
                            </w:pPr>
                          </w:p>
                          <w:p w:rsidR="009D3B4E" w:rsidRDefault="002D6423" w:rsidP="00B41763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Dance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 create a Gum boot using a variety of sources 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 investigate the culture and history of Gum boot dance 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To create an effect Mood/atmosphere through gesture and dynamics.</w:t>
                            </w:r>
                          </w:p>
                          <w:p w:rsidR="009D3B4E" w:rsidRDefault="002D6423" w:rsidP="00B41763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Netball/Basketball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Footwork Positions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Different types of passes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Shooting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Marking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Dribbling skill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Types of passing adv 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Beating a player </w:t>
                            </w:r>
                          </w:p>
                          <w:p w:rsidR="009D3B4E" w:rsidRDefault="002D6423" w:rsidP="00B4176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Shooting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Lay up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, Jump shot </w:t>
                            </w:r>
                          </w:p>
                          <w:p w:rsidR="009D3B4E" w:rsidRDefault="002D6423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Rules </w:t>
                            </w:r>
                          </w:p>
                          <w:p w:rsidR="009D3B4E" w:rsidRDefault="009D3B4E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347.15pt;width:269.4pt;height:174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" fillcolor="#bddeff">
                <v:textbox>
                  <w:txbxContent>
                    <w:p w:rsidR="009D3B4E" w:rsidRDefault="002D6423">
                      <w:pPr>
                        <w:spacing w:after="0" w:line="204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9D3B4E" w:rsidRDefault="009D3B4E">
                      <w:pPr>
                        <w:spacing w:after="0" w:line="204" w:lineRule="auto"/>
                        <w:rPr>
                          <w:rFonts w:ascii="Arial" w:hAnsi="Arial" w:cs="Arial"/>
                          <w:sz w:val="2"/>
                          <w:szCs w:val="18"/>
                        </w:rPr>
                      </w:pPr>
                    </w:p>
                    <w:p w:rsidR="009D3B4E" w:rsidRDefault="002D6423" w:rsidP="00B41763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Dance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 create a Gum boot using a variety of sources 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 investigate the culture and history of Gum boot dance 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To create an effect Mood/atmosphere through gesture and dynamics.</w:t>
                      </w:r>
                    </w:p>
                    <w:p w:rsidR="009D3B4E" w:rsidRDefault="002D6423" w:rsidP="00B41763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Netball/Basketball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Footwork Positions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Different types of passes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Shooting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Marking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Dribbling skill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Types of passing adv 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Beating a player </w:t>
                      </w:r>
                    </w:p>
                    <w:p w:rsidR="009D3B4E" w:rsidRDefault="002D6423" w:rsidP="00B4176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Shooting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Lay up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, Jump shot </w:t>
                      </w:r>
                    </w:p>
                    <w:p w:rsidR="009D3B4E" w:rsidRDefault="002D6423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Rules </w:t>
                      </w:r>
                    </w:p>
                    <w:p w:rsidR="009D3B4E" w:rsidRDefault="009D3B4E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CD0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6382385</wp:posOffset>
                </wp:positionH>
                <wp:positionV relativeFrom="paragraph">
                  <wp:posOffset>1438910</wp:posOffset>
                </wp:positionV>
                <wp:extent cx="3936365" cy="2286000"/>
                <wp:effectExtent l="0" t="0" r="2603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28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D0" w:rsidRPr="00EA39A0" w:rsidRDefault="002D6423" w:rsidP="00EA39A0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C5CD0" w:rsidRPr="002C5C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Gothic: Extracts from 19</w:t>
                            </w:r>
                            <w:r w:rsidR="002C5CD0" w:rsidRPr="002C5C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5CD0" w:rsidRPr="002C5C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Century Gothic Fiction</w:t>
                            </w:r>
                          </w:p>
                          <w:p w:rsidR="002C5CD0" w:rsidRDefault="002C5CD0" w:rsidP="002C5CD0">
                            <w:p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Reading-</w:t>
                            </w:r>
                          </w:p>
                          <w:p w:rsidR="002C5CD0" w:rsidRPr="002C5CD0" w:rsidRDefault="002C5CD0" w:rsidP="002C5CD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Evaluate the use of structure and language in an extract from a gothic novel.</w:t>
                            </w:r>
                          </w:p>
                          <w:p w:rsidR="002C5CD0" w:rsidRDefault="002C5CD0" w:rsidP="002C5CD0">
                            <w:pPr>
                              <w:spacing w:before="60"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2C5CD0" w:rsidRPr="002C5CD0" w:rsidRDefault="002C5CD0" w:rsidP="002C5CD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Purpose and audience.</w:t>
                            </w:r>
                          </w:p>
                          <w:p w:rsidR="002C5CD0" w:rsidRPr="002C5CD0" w:rsidRDefault="002C5CD0" w:rsidP="002C5C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Accurate paragraphing to link ideas coherently and for effect.</w:t>
                            </w:r>
                          </w:p>
                          <w:p w:rsidR="002C5CD0" w:rsidRPr="002C5CD0" w:rsidRDefault="002C5CD0" w:rsidP="002C5C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a full range of punctuation and sentence structures accurately to enhance the impact of writing.</w:t>
                            </w:r>
                          </w:p>
                          <w:p w:rsidR="002C5CD0" w:rsidRPr="002C5CD0" w:rsidRDefault="002C5CD0" w:rsidP="002C5C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varied and ambitious vocabulary for effect.</w:t>
                            </w:r>
                          </w:p>
                          <w:p w:rsidR="002C5CD0" w:rsidRPr="002C5CD0" w:rsidRDefault="002C5CD0" w:rsidP="002C5C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a description in the style of the Gothic</w:t>
                            </w:r>
                          </w:p>
                          <w:p w:rsidR="009D3B4E" w:rsidRDefault="009D3B4E" w:rsidP="002C5CD0">
                            <w:p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2.55pt;margin-top:113.3pt;width:309.95pt;height:18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" fillcolor="#ffe599 [1303]">
                <v:textbox>
                  <w:txbxContent>
                    <w:p w:rsidR="002C5CD0" w:rsidRPr="00EA39A0" w:rsidRDefault="002D6423" w:rsidP="00EA39A0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2C5CD0" w:rsidRPr="002C5C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Gothic: Extracts from 19</w:t>
                      </w:r>
                      <w:r w:rsidR="002C5CD0" w:rsidRPr="002C5CD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C5CD0" w:rsidRPr="002C5C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Century Gothic Fiction</w:t>
                      </w:r>
                    </w:p>
                    <w:p w:rsidR="002C5CD0" w:rsidRDefault="002C5CD0" w:rsidP="002C5CD0">
                      <w:p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>Reading-</w:t>
                      </w:r>
                    </w:p>
                    <w:p w:rsidR="002C5CD0" w:rsidRPr="002C5CD0" w:rsidRDefault="002C5CD0" w:rsidP="002C5CD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>Evaluate the use of structure and language in an extract from a gothic novel.</w:t>
                      </w:r>
                    </w:p>
                    <w:p w:rsidR="002C5CD0" w:rsidRDefault="002C5CD0" w:rsidP="002C5CD0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>Writing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</w:p>
                    <w:p w:rsidR="002C5CD0" w:rsidRPr="002C5CD0" w:rsidRDefault="002C5CD0" w:rsidP="002C5CD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>Purpose and audience.</w:t>
                      </w:r>
                    </w:p>
                    <w:p w:rsidR="002C5CD0" w:rsidRPr="002C5CD0" w:rsidRDefault="002C5CD0" w:rsidP="002C5C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Accurate paragraphing to link ideas coherently and for effect.</w:t>
                      </w:r>
                    </w:p>
                    <w:p w:rsidR="002C5CD0" w:rsidRPr="002C5CD0" w:rsidRDefault="002C5CD0" w:rsidP="002C5C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>Use a full range of punctuation and sentence structures accurately to enhance the impact of writing.</w:t>
                      </w:r>
                    </w:p>
                    <w:p w:rsidR="002C5CD0" w:rsidRPr="002C5CD0" w:rsidRDefault="002C5CD0" w:rsidP="002C5C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>Use varied and ambitious vocabulary for effect.</w:t>
                      </w:r>
                    </w:p>
                    <w:p w:rsidR="002C5CD0" w:rsidRPr="002C5CD0" w:rsidRDefault="002C5CD0" w:rsidP="002C5C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CD0">
                        <w:rPr>
                          <w:rFonts w:ascii="Arial" w:hAnsi="Arial" w:cs="Arial"/>
                          <w:sz w:val="20"/>
                          <w:szCs w:val="20"/>
                        </w:rPr>
                        <w:t>Write a description in the style of the Gothic</w:t>
                      </w:r>
                    </w:p>
                    <w:p w:rsidR="009D3B4E" w:rsidRDefault="009D3B4E" w:rsidP="002C5CD0">
                      <w:pPr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CD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3763010</wp:posOffset>
                </wp:positionV>
                <wp:extent cx="3907790" cy="2133600"/>
                <wp:effectExtent l="0" t="0" r="1651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2133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Directed Number and Fractional Thinking</w:t>
                            </w: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representations of directed numbers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Add, Subtract, multiply and divide directed numbers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Solve two-step equations with directed numbers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a calculator to solve directed number calculation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order of operations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Represent fractions in different ways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Convert mixed numbers into improper fractions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Add and subtract unit fractions, non-unit fractions, improper fractions and mixed numbers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Add and subtract fractions and decimals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Find equivalent fractions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Solving fractions in algebraic fractions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Add and subtract algebraic fractions </w:t>
                            </w:r>
                          </w:p>
                          <w:p w:rsidR="009D3B4E" w:rsidRDefault="009D3B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6.5pt;margin-top:296.3pt;width:307.7pt;height:168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" fillcolor="#00b0f0">
                <v:textbox>
                  <w:txbxContent>
                    <w:p w:rsidR="009D3B4E" w:rsidRDefault="002D64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Maths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Directed Number and Fractional Thinking</w:t>
                      </w: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Use representations of directed numbers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Add, Subtract, multiply and divide directed numbers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Solve two-step equations with directed numbers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a calculator to solve directed number calculation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order of operations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Represent fractions in different ways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Convert mixed numbers into improper fractions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Add and subtract unit fractions, non-unit fractions, improper fractions and mixed numbers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Add and subtract fractions and decimals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Find equivalent fractions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Solving fractions in algebraic fractions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Add and subtract algebraic fractions </w:t>
                      </w:r>
                    </w:p>
                    <w:p w:rsidR="009D3B4E" w:rsidRDefault="009D3B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57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5934710</wp:posOffset>
                </wp:positionV>
                <wp:extent cx="3910965" cy="1219200"/>
                <wp:effectExtent l="0" t="0" r="1333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1219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84" w:rsidRPr="00E85784" w:rsidRDefault="002D6423" w:rsidP="00E857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85784" w:rsidRPr="002C5C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Sacrifice</w:t>
                            </w:r>
                          </w:p>
                          <w:p w:rsidR="00E85784" w:rsidRPr="00B41763" w:rsidRDefault="00E85784" w:rsidP="00E857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1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a sacrifice?</w:t>
                            </w:r>
                          </w:p>
                          <w:p w:rsidR="00E85784" w:rsidRPr="00B41763" w:rsidRDefault="00E85784" w:rsidP="00E857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1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have I sacrificed in my own life?</w:t>
                            </w:r>
                          </w:p>
                          <w:p w:rsidR="00E85784" w:rsidRPr="00B41763" w:rsidRDefault="00E85784" w:rsidP="00E857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1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do people need to sacrifice?</w:t>
                            </w:r>
                          </w:p>
                          <w:p w:rsidR="00E85784" w:rsidRPr="00B41763" w:rsidRDefault="00E85784" w:rsidP="00E857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1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Who made the ultimate sacrifice according to Christianity?</w:t>
                            </w:r>
                          </w:p>
                          <w:p w:rsidR="009D3B4E" w:rsidRDefault="009D3B4E" w:rsidP="00E857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6.75pt;margin-top:467.3pt;width:307.95pt;height:9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" fillcolor="#c9f">
                <v:textbox>
                  <w:txbxContent>
                    <w:p w:rsidR="00E85784" w:rsidRPr="00E85784" w:rsidRDefault="002D6423" w:rsidP="00E857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85784" w:rsidRPr="002C5C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Sacrifice</w:t>
                      </w:r>
                    </w:p>
                    <w:p w:rsidR="00E85784" w:rsidRPr="00B41763" w:rsidRDefault="00E85784" w:rsidP="00E8578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1763">
                        <w:rPr>
                          <w:rFonts w:ascii="Arial" w:hAnsi="Arial" w:cs="Arial"/>
                          <w:sz w:val="20"/>
                          <w:szCs w:val="20"/>
                        </w:rPr>
                        <w:t>What is a sacrifice?</w:t>
                      </w:r>
                    </w:p>
                    <w:p w:rsidR="00E85784" w:rsidRPr="00B41763" w:rsidRDefault="00E85784" w:rsidP="00E8578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1763">
                        <w:rPr>
                          <w:rFonts w:ascii="Arial" w:hAnsi="Arial" w:cs="Arial"/>
                          <w:sz w:val="20"/>
                          <w:szCs w:val="20"/>
                        </w:rPr>
                        <w:t>What have I sacrificed in my own life?</w:t>
                      </w:r>
                    </w:p>
                    <w:p w:rsidR="00E85784" w:rsidRPr="00B41763" w:rsidRDefault="00E85784" w:rsidP="00E8578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1763">
                        <w:rPr>
                          <w:rFonts w:ascii="Arial" w:hAnsi="Arial" w:cs="Arial"/>
                          <w:sz w:val="20"/>
                          <w:szCs w:val="20"/>
                        </w:rPr>
                        <w:t>Why do people need to sacrifice?</w:t>
                      </w:r>
                    </w:p>
                    <w:p w:rsidR="00E85784" w:rsidRPr="00B41763" w:rsidRDefault="00E85784" w:rsidP="00E8578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1763">
                        <w:rPr>
                          <w:rFonts w:ascii="Arial" w:hAnsi="Arial" w:cs="Arial"/>
                          <w:sz w:val="20"/>
                          <w:szCs w:val="20"/>
                        </w:rPr>
                        <w:t>Who made the ultimate sacrifice according to Christianity?</w:t>
                      </w:r>
                    </w:p>
                    <w:p w:rsidR="009D3B4E" w:rsidRDefault="009D3B4E" w:rsidP="00E8578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A2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6372860</wp:posOffset>
                </wp:positionH>
                <wp:positionV relativeFrom="paragraph">
                  <wp:posOffset>635</wp:posOffset>
                </wp:positionV>
                <wp:extent cx="3957955" cy="1400175"/>
                <wp:effectExtent l="0" t="0" r="2349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14001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 w:rsidP="002646CB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646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Ode to joy and Beethoven</w:t>
                            </w:r>
                          </w:p>
                          <w:p w:rsidR="001B1A28" w:rsidRPr="001B1A28" w:rsidRDefault="001B1A28" w:rsidP="001B1A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 about Beethoven’s life</w:t>
                            </w:r>
                          </w:p>
                          <w:p w:rsidR="001B1A28" w:rsidRPr="001B1A28" w:rsidRDefault="001B1A28" w:rsidP="001B1A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Notate piece using staff notation.</w:t>
                            </w:r>
                          </w:p>
                          <w:p w:rsidR="001B1A28" w:rsidRPr="001B1A28" w:rsidRDefault="001B1A28" w:rsidP="001B1A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time signatures, accidentals</w:t>
                            </w:r>
                          </w:p>
                          <w:p w:rsidR="001B1A28" w:rsidRPr="001B1A28" w:rsidRDefault="001B1A28" w:rsidP="001B1A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Play piece on keyboard including chords</w:t>
                            </w:r>
                          </w:p>
                          <w:p w:rsidR="009D3B4E" w:rsidRPr="001B1A28" w:rsidRDefault="001B1A28" w:rsidP="001B1A2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1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the meaning of patterns, Chord sequence, Beats, bar, phrase,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1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Melody, Accompaniment, Chord (major, minor)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1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Crotchet, quaver, dotted crotchet, minim, repeat,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1.8pt;margin-top:.05pt;width:311.65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" fillcolor="#fcc">
                <v:textbox>
                  <w:txbxContent>
                    <w:p w:rsidR="009D3B4E" w:rsidRDefault="002D6423" w:rsidP="002646CB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Music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2646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Ode to joy and Beethoven</w:t>
                      </w:r>
                    </w:p>
                    <w:p w:rsidR="001B1A28" w:rsidRPr="001B1A28" w:rsidRDefault="001B1A28" w:rsidP="001B1A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A28">
                        <w:rPr>
                          <w:rFonts w:ascii="Arial" w:hAnsi="Arial" w:cs="Arial"/>
                          <w:sz w:val="20"/>
                          <w:szCs w:val="20"/>
                        </w:rPr>
                        <w:t>Know about Beethoven’s life</w:t>
                      </w:r>
                    </w:p>
                    <w:p w:rsidR="001B1A28" w:rsidRPr="001B1A28" w:rsidRDefault="001B1A28" w:rsidP="001B1A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A28">
                        <w:rPr>
                          <w:rFonts w:ascii="Arial" w:hAnsi="Arial" w:cs="Arial"/>
                          <w:sz w:val="20"/>
                          <w:szCs w:val="20"/>
                        </w:rPr>
                        <w:t>Notate piece using staff notation.</w:t>
                      </w:r>
                    </w:p>
                    <w:p w:rsidR="001B1A28" w:rsidRPr="001B1A28" w:rsidRDefault="001B1A28" w:rsidP="001B1A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A28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time signatures, accidentals</w:t>
                      </w:r>
                    </w:p>
                    <w:p w:rsidR="001B1A28" w:rsidRPr="001B1A28" w:rsidRDefault="001B1A28" w:rsidP="001B1A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A28">
                        <w:rPr>
                          <w:rFonts w:ascii="Arial" w:hAnsi="Arial" w:cs="Arial"/>
                          <w:sz w:val="20"/>
                          <w:szCs w:val="20"/>
                        </w:rPr>
                        <w:t>Play piece on keyboard including chords</w:t>
                      </w:r>
                    </w:p>
                    <w:p w:rsidR="009D3B4E" w:rsidRPr="001B1A28" w:rsidRDefault="001B1A28" w:rsidP="001B1A2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1A28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the meaning of patterns, Chord sequence, Beats, bar, phrase,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B1A28">
                        <w:rPr>
                          <w:rFonts w:ascii="Arial" w:hAnsi="Arial" w:cs="Arial"/>
                          <w:sz w:val="20"/>
                          <w:szCs w:val="20"/>
                        </w:rPr>
                        <w:t>Melody, Accompaniment, Chord (major, minor)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B1A28">
                        <w:rPr>
                          <w:rFonts w:ascii="Arial" w:hAnsi="Arial" w:cs="Arial"/>
                          <w:sz w:val="20"/>
                          <w:szCs w:val="20"/>
                        </w:rPr>
                        <w:t>Crotchet, quaver, dotted crotchet, minim, repeat,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6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2315210</wp:posOffset>
                </wp:positionV>
                <wp:extent cx="3398520" cy="20574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2" y="21600"/>
                    <wp:lineTo x="21552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057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History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bookmarkStart w:id="6" w:name="_Hlk154994639"/>
                            <w:proofErr w:type="gramStart"/>
                            <w:r w:rsidR="002646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="002646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Normans and the Battle of Hastings</w:t>
                            </w:r>
                            <w:bookmarkEnd w:id="6"/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were the soldiers different between the two armies?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problems did William have?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the Harrying of the North?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the peasant revolt?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Why did the Church argue with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ing?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did William control taxes? 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the Domesday Book?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did the feudal system help William rule England?</w:t>
                            </w:r>
                          </w:p>
                          <w:p w:rsidR="00FF55C7" w:rsidRPr="00385F20" w:rsidRDefault="00FF55C7" w:rsidP="00FF55C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59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methods did William use to subdue the English people?</w:t>
                            </w: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82.3pt;width:267.6pt;height:162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7gKQIAAE0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" fillcolor="#ff9">
                <v:textbox>
                  <w:txbxContent>
                    <w:p w:rsidR="009D3B4E" w:rsidRDefault="002D642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History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bookmarkStart w:id="7" w:name="_Hlk154994639"/>
                      <w:proofErr w:type="gramStart"/>
                      <w:r w:rsidR="002646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="002646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Normans and the Battle of Hastings</w:t>
                      </w:r>
                      <w:bookmarkEnd w:id="7"/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How were the soldiers different between the two armies?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What problems did William have?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the Harrying of the North?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the peasant revolt?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Why did the Church argue with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ing?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did William control taxes? 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What is the Domesday Book?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How did the feudal system help William rule England?</w:t>
                      </w:r>
                    </w:p>
                    <w:p w:rsidR="00FF55C7" w:rsidRPr="00385F20" w:rsidRDefault="00FF55C7" w:rsidP="00FF55C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What methods did William use to subdue the English people?</w:t>
                      </w: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646CB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AF91339" wp14:editId="506350A4">
                <wp:simplePos x="0" y="0"/>
                <wp:positionH relativeFrom="margin">
                  <wp:align>left</wp:align>
                </wp:positionH>
                <wp:positionV relativeFrom="paragraph">
                  <wp:posOffset>863600</wp:posOffset>
                </wp:positionV>
                <wp:extent cx="3409950" cy="1409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73" w:rsidRDefault="001F5273" w:rsidP="001F52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 Scratch</w:t>
                            </w:r>
                          </w:p>
                          <w:p w:rsidR="00834E84" w:rsidRDefault="00834E84" w:rsidP="00834E8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4E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Understand how to use algorithms. </w:t>
                            </w:r>
                          </w:p>
                          <w:p w:rsidR="00834E84" w:rsidRDefault="00834E84" w:rsidP="00834E8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4E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Design and create their own game. </w:t>
                            </w:r>
                          </w:p>
                          <w:p w:rsidR="00834E84" w:rsidRPr="00834E84" w:rsidRDefault="00834E84" w:rsidP="00834E8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4E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Improve game design vocabulary.</w:t>
                            </w:r>
                          </w:p>
                          <w:p w:rsidR="00834E84" w:rsidRDefault="00834E84" w:rsidP="00834E8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4E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Independently, create another level to their game.</w:t>
                            </w:r>
                          </w:p>
                          <w:p w:rsidR="00834E84" w:rsidRDefault="00834E84" w:rsidP="00834E8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4E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 able to debug game problems.</w:t>
                            </w:r>
                          </w:p>
                          <w:p w:rsidR="001F5273" w:rsidRPr="00834E84" w:rsidRDefault="00834E84" w:rsidP="00834E8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4E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Test out each other’s games and give constructive feedback.</w:t>
                            </w:r>
                          </w:p>
                          <w:p w:rsidR="001F5273" w:rsidRDefault="001F5273" w:rsidP="001F52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5273" w:rsidRDefault="001F5273" w:rsidP="001F52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5273" w:rsidRDefault="001F5273" w:rsidP="001F527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F5273" w:rsidRDefault="001F5273" w:rsidP="001F52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1339" id="_x0000_s1037" type="#_x0000_t202" style="position:absolute;margin-left:0;margin-top:68pt;width:268.5pt;height:111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" fillcolor="#f2f2f2 [3052]">
                <v:textbox>
                  <w:txbxContent>
                    <w:p w:rsidR="001F5273" w:rsidRDefault="001F5273" w:rsidP="001F527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 Scratch</w:t>
                      </w:r>
                    </w:p>
                    <w:p w:rsidR="00834E84" w:rsidRDefault="00834E84" w:rsidP="00834E8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4E8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Understand how to use algorithms. </w:t>
                      </w:r>
                    </w:p>
                    <w:p w:rsidR="00834E84" w:rsidRDefault="00834E84" w:rsidP="00834E8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4E8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Design and create their own game. </w:t>
                      </w:r>
                    </w:p>
                    <w:p w:rsidR="00834E84" w:rsidRPr="00834E84" w:rsidRDefault="00834E84" w:rsidP="00834E8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4E84">
                        <w:rPr>
                          <w:rFonts w:ascii="Arial" w:hAnsi="Arial" w:cs="Arial"/>
                          <w:sz w:val="21"/>
                          <w:szCs w:val="21"/>
                        </w:rPr>
                        <w:t>Improve game design vocabulary.</w:t>
                      </w:r>
                    </w:p>
                    <w:p w:rsidR="00834E84" w:rsidRDefault="00834E84" w:rsidP="00834E8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4E84">
                        <w:rPr>
                          <w:rFonts w:ascii="Arial" w:hAnsi="Arial" w:cs="Arial"/>
                          <w:sz w:val="21"/>
                          <w:szCs w:val="21"/>
                        </w:rPr>
                        <w:t>Independently, create another level to their game.</w:t>
                      </w:r>
                    </w:p>
                    <w:p w:rsidR="00834E84" w:rsidRDefault="00834E84" w:rsidP="00834E8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4E84">
                        <w:rPr>
                          <w:rFonts w:ascii="Arial" w:hAnsi="Arial" w:cs="Arial"/>
                          <w:sz w:val="21"/>
                          <w:szCs w:val="21"/>
                        </w:rPr>
                        <w:t>Be able to debug game problems.</w:t>
                      </w:r>
                    </w:p>
                    <w:p w:rsidR="001F5273" w:rsidRPr="00834E84" w:rsidRDefault="00834E84" w:rsidP="00834E8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4E84">
                        <w:rPr>
                          <w:rFonts w:ascii="Arial" w:hAnsi="Arial" w:cs="Arial"/>
                          <w:sz w:val="21"/>
                          <w:szCs w:val="21"/>
                        </w:rPr>
                        <w:t>Test out each other’s games and give constructive feedback.</w:t>
                      </w:r>
                    </w:p>
                    <w:p w:rsidR="001F5273" w:rsidRDefault="001F5273" w:rsidP="001F52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5273" w:rsidRDefault="001F5273" w:rsidP="001F52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5273" w:rsidRDefault="001F5273" w:rsidP="001F527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F5273" w:rsidRDefault="001F5273" w:rsidP="001F52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6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409950" cy="819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pacing w:after="0" w:line="240" w:lineRule="auto"/>
                              <w:rPr>
                                <w:rFonts w:ascii="Arial" w:eastAsia="CenturyOldStyleStd-Regular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1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Match climate graphs to locations for Russia.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1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 population distribution and groups noting changes over time.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1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Investigation of the Chernobyl Disaster.</w:t>
                            </w:r>
                          </w:p>
                          <w:p w:rsidR="009D3B4E" w:rsidRDefault="009D3B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.05pt;width:268.5pt;height:64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" fillcolor="yellow">
                <v:textbox>
                  <w:txbxContent>
                    <w:p w:rsidR="009D3B4E" w:rsidRDefault="002D6423">
                      <w:pPr>
                        <w:spacing w:after="0" w:line="240" w:lineRule="auto"/>
                        <w:rPr>
                          <w:rFonts w:ascii="Arial" w:eastAsia="CenturyOldStyleStd-Regular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1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Match climate graphs to locations for Russia.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1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Discuss population distribution and groups noting changes over time.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1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Investigation of the Chernobyl Disaster.</w:t>
                      </w:r>
                    </w:p>
                    <w:p w:rsidR="009D3B4E" w:rsidRDefault="009D3B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5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6630035</wp:posOffset>
                </wp:positionV>
                <wp:extent cx="3398520" cy="523875"/>
                <wp:effectExtent l="0" t="0" r="1143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523875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UK Civil Liberties</w:t>
                            </w:r>
                          </w:p>
                          <w:p w:rsidR="009D3B4E" w:rsidRDefault="002D64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Current Affairs</w:t>
                            </w: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3B4E" w:rsidRDefault="009D3B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522.05pt;width:267.6pt;height:41.2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" fillcolor="#d6d6b2">
                <v:textbox>
                  <w:txbxContent>
                    <w:p w:rsidR="009D3B4E" w:rsidRDefault="002D642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Citizenship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UK Civil Liberties</w:t>
                      </w:r>
                    </w:p>
                    <w:p w:rsidR="009D3B4E" w:rsidRDefault="002D64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Current Affairs</w:t>
                      </w: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D3B4E" w:rsidRDefault="009D3B4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4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635</wp:posOffset>
                </wp:positionV>
                <wp:extent cx="2828925" cy="6286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B4E" w:rsidRDefault="002D6423">
                            <w:pPr>
                              <w:shd w:val="clear" w:color="auto" w:fill="8FE2FF"/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PSHE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Diversity</w:t>
                            </w:r>
                          </w:p>
                          <w:p w:rsidR="009D3B4E" w:rsidRDefault="002D642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ind w:right="6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en-US"/>
                              </w:rPr>
                              <w:t>How people are different – visibly and invisibly</w:t>
                            </w:r>
                          </w:p>
                          <w:p w:rsidR="009D3B4E" w:rsidRDefault="002D642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ind w:right="6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en-US"/>
                              </w:rPr>
                              <w:t>Racism</w:t>
                            </w:r>
                          </w:p>
                          <w:p w:rsidR="009D3B4E" w:rsidRDefault="002D642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ind w:right="6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en-US"/>
                              </w:rPr>
                              <w:t>Neurodiversity</w:t>
                            </w:r>
                          </w:p>
                          <w:p w:rsidR="009D3B4E" w:rsidRDefault="009D3B4E">
                            <w:pPr>
                              <w:pStyle w:val="TableParagraph"/>
                              <w:ind w:left="360" w:right="6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3.75pt;margin-top:.05pt;width:222.7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" fillcolor="#8fe2ff">
                <v:textbox>
                  <w:txbxContent>
                    <w:p w:rsidR="009D3B4E" w:rsidRDefault="002D6423">
                      <w:pPr>
                        <w:shd w:val="clear" w:color="auto" w:fill="8FE2FF"/>
                        <w:spacing w:after="0" w:line="192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PSHE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Diversity</w:t>
                      </w:r>
                    </w:p>
                    <w:p w:rsidR="009D3B4E" w:rsidRDefault="002D6423">
                      <w:pPr>
                        <w:pStyle w:val="TableParagraph"/>
                        <w:numPr>
                          <w:ilvl w:val="0"/>
                          <w:numId w:val="3"/>
                        </w:numPr>
                        <w:ind w:right="61"/>
                        <w:rPr>
                          <w:rFonts w:ascii="Arial" w:hAnsi="Arial" w:cs="Arial"/>
                          <w:sz w:val="18"/>
                          <w:szCs w:val="18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 w:eastAsia="en-US"/>
                        </w:rPr>
                        <w:t>How people are different – visibly and invisibly</w:t>
                      </w:r>
                    </w:p>
                    <w:p w:rsidR="009D3B4E" w:rsidRDefault="002D6423">
                      <w:pPr>
                        <w:pStyle w:val="TableParagraph"/>
                        <w:numPr>
                          <w:ilvl w:val="0"/>
                          <w:numId w:val="3"/>
                        </w:numPr>
                        <w:ind w:right="61"/>
                        <w:rPr>
                          <w:rFonts w:ascii="Arial" w:hAnsi="Arial" w:cs="Arial"/>
                          <w:sz w:val="18"/>
                          <w:szCs w:val="18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 w:eastAsia="en-US"/>
                        </w:rPr>
                        <w:t>Racism</w:t>
                      </w:r>
                    </w:p>
                    <w:p w:rsidR="009D3B4E" w:rsidRDefault="002D6423">
                      <w:pPr>
                        <w:pStyle w:val="TableParagraph"/>
                        <w:numPr>
                          <w:ilvl w:val="0"/>
                          <w:numId w:val="3"/>
                        </w:numPr>
                        <w:ind w:right="61"/>
                        <w:rPr>
                          <w:rFonts w:ascii="Arial" w:hAnsi="Arial" w:cs="Arial"/>
                          <w:sz w:val="18"/>
                          <w:szCs w:val="18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 w:eastAsia="en-US"/>
                        </w:rPr>
                        <w:t>Neurodiversity</w:t>
                      </w:r>
                    </w:p>
                    <w:p w:rsidR="009D3B4E" w:rsidRDefault="009D3B4E">
                      <w:pPr>
                        <w:pStyle w:val="TableParagraph"/>
                        <w:ind w:left="360" w:right="61"/>
                        <w:rPr>
                          <w:rFonts w:ascii="Arial" w:hAnsi="Arial" w:cs="Arial"/>
                          <w:sz w:val="18"/>
                          <w:szCs w:val="18"/>
                          <w:lang w:val="en-US"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6423">
        <w:rPr>
          <w:rFonts w:cstheme="minorHAnsi"/>
          <w:sz w:val="24"/>
          <w:szCs w:val="20"/>
        </w:rPr>
        <w:t xml:space="preserve"> </w:t>
      </w:r>
      <w:bookmarkStart w:id="8" w:name="_GoBack"/>
      <w:bookmarkEnd w:id="8"/>
    </w:p>
    <w:sectPr w:rsidR="009D3B4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FF1"/>
    <w:multiLevelType w:val="hybridMultilevel"/>
    <w:tmpl w:val="6D26C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28F"/>
    <w:multiLevelType w:val="hybridMultilevel"/>
    <w:tmpl w:val="AB7AE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5B61"/>
    <w:multiLevelType w:val="hybridMultilevel"/>
    <w:tmpl w:val="CCA0A3EA"/>
    <w:lvl w:ilvl="0" w:tplc="B2FE6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C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E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47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A3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45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8F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6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0E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CD36FF"/>
    <w:multiLevelType w:val="hybridMultilevel"/>
    <w:tmpl w:val="3B7E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249"/>
    <w:multiLevelType w:val="hybridMultilevel"/>
    <w:tmpl w:val="9D0C7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87E23"/>
    <w:multiLevelType w:val="hybridMultilevel"/>
    <w:tmpl w:val="CA84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7ACD"/>
    <w:multiLevelType w:val="hybridMultilevel"/>
    <w:tmpl w:val="9CA27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72770"/>
    <w:multiLevelType w:val="hybridMultilevel"/>
    <w:tmpl w:val="3F90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660CE"/>
    <w:multiLevelType w:val="hybridMultilevel"/>
    <w:tmpl w:val="011E4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43200"/>
    <w:multiLevelType w:val="hybridMultilevel"/>
    <w:tmpl w:val="4A0CF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076"/>
    <w:multiLevelType w:val="hybridMultilevel"/>
    <w:tmpl w:val="6104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5609"/>
    <w:multiLevelType w:val="hybridMultilevel"/>
    <w:tmpl w:val="BCAC9B4E"/>
    <w:lvl w:ilvl="0" w:tplc="A77E1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68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6D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65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AF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6F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2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7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C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DB45EC"/>
    <w:multiLevelType w:val="hybridMultilevel"/>
    <w:tmpl w:val="9A80C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A6426"/>
    <w:multiLevelType w:val="hybridMultilevel"/>
    <w:tmpl w:val="BCC08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4F1183"/>
    <w:multiLevelType w:val="hybridMultilevel"/>
    <w:tmpl w:val="F050B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042D7"/>
    <w:multiLevelType w:val="hybridMultilevel"/>
    <w:tmpl w:val="03D8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86593"/>
    <w:multiLevelType w:val="hybridMultilevel"/>
    <w:tmpl w:val="1B5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6314"/>
    <w:multiLevelType w:val="hybridMultilevel"/>
    <w:tmpl w:val="710C3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118C9"/>
    <w:multiLevelType w:val="hybridMultilevel"/>
    <w:tmpl w:val="FE1A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F3C0A"/>
    <w:multiLevelType w:val="hybridMultilevel"/>
    <w:tmpl w:val="2158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B4577"/>
    <w:multiLevelType w:val="hybridMultilevel"/>
    <w:tmpl w:val="2C4E026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1912136"/>
    <w:multiLevelType w:val="hybridMultilevel"/>
    <w:tmpl w:val="2D3A8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913D06"/>
    <w:multiLevelType w:val="hybridMultilevel"/>
    <w:tmpl w:val="8C1E0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D114D"/>
    <w:multiLevelType w:val="hybridMultilevel"/>
    <w:tmpl w:val="2A68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2159F"/>
    <w:multiLevelType w:val="hybridMultilevel"/>
    <w:tmpl w:val="C6AA1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85A60"/>
    <w:multiLevelType w:val="hybridMultilevel"/>
    <w:tmpl w:val="A3E0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1734"/>
    <w:multiLevelType w:val="hybridMultilevel"/>
    <w:tmpl w:val="C3B4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0294D"/>
    <w:multiLevelType w:val="hybridMultilevel"/>
    <w:tmpl w:val="770A52FE"/>
    <w:lvl w:ilvl="0" w:tplc="4EF68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4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0C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C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4D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0E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8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0A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A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4"/>
  </w:num>
  <w:num w:numId="5">
    <w:abstractNumId w:val="13"/>
  </w:num>
  <w:num w:numId="6">
    <w:abstractNumId w:val="0"/>
  </w:num>
  <w:num w:numId="7">
    <w:abstractNumId w:val="10"/>
  </w:num>
  <w:num w:numId="8">
    <w:abstractNumId w:val="21"/>
  </w:num>
  <w:num w:numId="9">
    <w:abstractNumId w:val="18"/>
  </w:num>
  <w:num w:numId="10">
    <w:abstractNumId w:val="9"/>
  </w:num>
  <w:num w:numId="11">
    <w:abstractNumId w:val="24"/>
  </w:num>
  <w:num w:numId="12">
    <w:abstractNumId w:val="17"/>
  </w:num>
  <w:num w:numId="13">
    <w:abstractNumId w:val="23"/>
  </w:num>
  <w:num w:numId="14">
    <w:abstractNumId w:val="7"/>
  </w:num>
  <w:num w:numId="15">
    <w:abstractNumId w:val="4"/>
  </w:num>
  <w:num w:numId="16">
    <w:abstractNumId w:val="12"/>
  </w:num>
  <w:num w:numId="17">
    <w:abstractNumId w:val="3"/>
  </w:num>
  <w:num w:numId="18">
    <w:abstractNumId w:val="28"/>
  </w:num>
  <w:num w:numId="19">
    <w:abstractNumId w:val="5"/>
  </w:num>
  <w:num w:numId="20">
    <w:abstractNumId w:val="22"/>
  </w:num>
  <w:num w:numId="21">
    <w:abstractNumId w:val="16"/>
  </w:num>
  <w:num w:numId="22">
    <w:abstractNumId w:val="15"/>
  </w:num>
  <w:num w:numId="23">
    <w:abstractNumId w:val="26"/>
  </w:num>
  <w:num w:numId="24">
    <w:abstractNumId w:val="8"/>
  </w:num>
  <w:num w:numId="25">
    <w:abstractNumId w:val="6"/>
  </w:num>
  <w:num w:numId="26">
    <w:abstractNumId w:val="25"/>
  </w:num>
  <w:num w:numId="27">
    <w:abstractNumId w:val="10"/>
  </w:num>
  <w:num w:numId="28">
    <w:abstractNumId w:val="19"/>
  </w:num>
  <w:num w:numId="29">
    <w:abstractNumId w:val="27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4E"/>
    <w:rsid w:val="001B1A28"/>
    <w:rsid w:val="001F5273"/>
    <w:rsid w:val="002646CB"/>
    <w:rsid w:val="002C5CD0"/>
    <w:rsid w:val="002D6423"/>
    <w:rsid w:val="00834E84"/>
    <w:rsid w:val="008B5410"/>
    <w:rsid w:val="009D3B4E"/>
    <w:rsid w:val="00B35CF2"/>
    <w:rsid w:val="00B41763"/>
    <w:rsid w:val="00E85784"/>
    <w:rsid w:val="00EA39A0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3AFE"/>
  <w15:docId w15:val="{04521E88-17AA-4786-936D-30172A0B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 Burke</dc:creator>
  <cp:lastModifiedBy>Claudia James</cp:lastModifiedBy>
  <cp:revision>3</cp:revision>
  <dcterms:created xsi:type="dcterms:W3CDTF">2024-01-01T11:10:00Z</dcterms:created>
  <dcterms:modified xsi:type="dcterms:W3CDTF">2025-01-15T13:09:00Z</dcterms:modified>
</cp:coreProperties>
</file>