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7" w:rsidRPr="007A11AC" w:rsidRDefault="00385326">
      <w:pPr>
        <w:rPr>
          <w:rFonts w:cstheme="minorHAnsi"/>
          <w:sz w:val="24"/>
          <w:szCs w:val="20"/>
        </w:rPr>
      </w:pP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E8BB9E" wp14:editId="71729A80">
                <wp:simplePos x="0" y="0"/>
                <wp:positionH relativeFrom="margin">
                  <wp:align>left</wp:align>
                </wp:positionH>
                <wp:positionV relativeFrom="paragraph">
                  <wp:posOffset>511</wp:posOffset>
                </wp:positionV>
                <wp:extent cx="3409950" cy="13970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397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DB8" w:rsidRDefault="000D0DB8" w:rsidP="007E5A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914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</w:t>
                            </w:r>
                            <w:r w:rsidR="007A11AC" w:rsidRPr="00B914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y</w:t>
                            </w:r>
                            <w:r w:rsidR="007A11AC" w:rsidRPr="00B914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497" w:rsidRPr="00B914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E5ACE">
                              <w:rPr>
                                <w:rFonts w:eastAsia="CenturyOldStyleStd-Regular" w:cstheme="minorHAnsi"/>
                              </w:rPr>
                              <w:t xml:space="preserve">          </w:t>
                            </w:r>
                            <w:r w:rsidR="007E5ACE" w:rsidRPr="007E5AC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Russia</w:t>
                            </w:r>
                            <w:r w:rsidR="007E5ACE" w:rsidRPr="007E5AC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&amp; </w:t>
                            </w:r>
                            <w:r w:rsidR="007E5ACE" w:rsidRPr="007E5AC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USA</w:t>
                            </w:r>
                          </w:p>
                          <w:p w:rsidR="009C7AE7" w:rsidRPr="00385326" w:rsidRDefault="009C7AE7" w:rsidP="000D0DB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57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385326">
                              <w:rPr>
                                <w:sz w:val="20"/>
                                <w:szCs w:val="20"/>
                              </w:rPr>
                              <w:t>understand how human and physical processes interact to influence, and change landscapes, environments and the climate; and how human activity relies on effective functioning of natural systems</w:t>
                            </w:r>
                          </w:p>
                          <w:p w:rsidR="000D0DB8" w:rsidRPr="009C7AE7" w:rsidRDefault="009C7AE7" w:rsidP="000D0DB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57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9C7AE7">
                              <w:rPr>
                                <w:sz w:val="20"/>
                                <w:szCs w:val="20"/>
                              </w:rPr>
                              <w:t>understand geographical similarities, differences and links between places through the study of human and physical geography of a region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8B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68.5pt;height:110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" fillcolor="yellow">
                <v:textbox>
                  <w:txbxContent>
                    <w:p w:rsidR="000D0DB8" w:rsidRDefault="000D0DB8" w:rsidP="007E5A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91497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Geograph</w:t>
                      </w:r>
                      <w:r w:rsidR="007A11AC" w:rsidRPr="00B91497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y</w:t>
                      </w:r>
                      <w:r w:rsidR="007A11AC" w:rsidRPr="00B9149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91497" w:rsidRPr="00B9149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7E5ACE">
                        <w:rPr>
                          <w:rFonts w:eastAsia="CenturyOldStyleStd-Regular" w:cstheme="minorHAnsi"/>
                        </w:rPr>
                        <w:t xml:space="preserve">          </w:t>
                      </w:r>
                      <w:r w:rsidR="007E5ACE" w:rsidRPr="007E5ACE">
                        <w:rPr>
                          <w:rFonts w:ascii="Arial" w:hAnsi="Arial" w:cs="Arial"/>
                          <w:b/>
                          <w:sz w:val="18"/>
                        </w:rPr>
                        <w:t>Russia</w:t>
                      </w:r>
                      <w:r w:rsidR="007E5ACE" w:rsidRPr="007E5ACE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&amp; </w:t>
                      </w:r>
                      <w:r w:rsidR="007E5ACE" w:rsidRPr="007E5ACE">
                        <w:rPr>
                          <w:rFonts w:ascii="Arial" w:hAnsi="Arial" w:cs="Arial"/>
                          <w:b/>
                          <w:sz w:val="18"/>
                        </w:rPr>
                        <w:t>USA</w:t>
                      </w:r>
                    </w:p>
                    <w:p w:rsidR="009C7AE7" w:rsidRPr="00385326" w:rsidRDefault="009C7AE7" w:rsidP="000D0DB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57"/>
                        <w:rPr>
                          <w:rFonts w:cstheme="minorHAnsi"/>
                          <w:sz w:val="20"/>
                        </w:rPr>
                      </w:pPr>
                      <w:r w:rsidRPr="00385326">
                        <w:rPr>
                          <w:sz w:val="20"/>
                          <w:szCs w:val="20"/>
                        </w:rPr>
                        <w:t>understand how human and physical processes interact to influence, and change landscapes, environments and the climate; and how human activity relies on effective functioning of natural systems</w:t>
                      </w:r>
                    </w:p>
                    <w:p w:rsidR="000D0DB8" w:rsidRPr="009C7AE7" w:rsidRDefault="009C7AE7" w:rsidP="000D0DB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57"/>
                        <w:rPr>
                          <w:rFonts w:cstheme="minorHAnsi"/>
                          <w:sz w:val="18"/>
                        </w:rPr>
                      </w:pPr>
                      <w:r w:rsidRPr="009C7AE7">
                        <w:rPr>
                          <w:sz w:val="20"/>
                          <w:szCs w:val="20"/>
                        </w:rPr>
                        <w:t>understand geographical similarities, differences and links between places through the study of human and physical geography of a region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B91D7" wp14:editId="1A46D713">
                <wp:simplePos x="0" y="0"/>
                <wp:positionH relativeFrom="margin">
                  <wp:align>left</wp:align>
                </wp:positionH>
                <wp:positionV relativeFrom="paragraph">
                  <wp:posOffset>1330960</wp:posOffset>
                </wp:positionV>
                <wp:extent cx="3409950" cy="1803400"/>
                <wp:effectExtent l="0" t="0" r="1905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80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E01" w:rsidRPr="007A11AC" w:rsidRDefault="00E309C7" w:rsidP="00C7594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B91497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>Computing</w:t>
                            </w:r>
                            <w:r w:rsidR="00CD77C3" w:rsidRPr="007A11AC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31258F">
                              <w:rPr>
                                <w:rFonts w:cstheme="minorHAnsi"/>
                                <w:b/>
                              </w:rPr>
                              <w:t xml:space="preserve">               </w:t>
                            </w:r>
                          </w:p>
                          <w:p w:rsidR="00F4497E" w:rsidRPr="009C137C" w:rsidRDefault="00F4497E" w:rsidP="00225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Use user input in a </w:t>
                            </w:r>
                            <w:r w:rsidR="002906D4" w:rsidRPr="009C1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block-</w:t>
                            </w:r>
                            <w:bookmarkStart w:id="0" w:name="_GoBack"/>
                            <w:bookmarkEnd w:id="0"/>
                            <w:r w:rsidR="002906D4" w:rsidRPr="009C1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based</w:t>
                            </w:r>
                            <w:r w:rsidRPr="009C1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programming language</w:t>
                            </w:r>
                          </w:p>
                          <w:p w:rsidR="00F4497E" w:rsidRPr="009C137C" w:rsidRDefault="00F4497E" w:rsidP="00225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Use decomposition to break down your app into more manageable steps.</w:t>
                            </w:r>
                          </w:p>
                          <w:p w:rsidR="00F4497E" w:rsidRPr="009C137C" w:rsidRDefault="00F4497E" w:rsidP="00225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Include variables in your app project.</w:t>
                            </w:r>
                          </w:p>
                          <w:p w:rsidR="00F4497E" w:rsidRPr="009C137C" w:rsidRDefault="00F4497E" w:rsidP="00225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Use user input in a </w:t>
                            </w:r>
                            <w:r w:rsidR="002906D4" w:rsidRPr="009C1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block-based</w:t>
                            </w:r>
                            <w:r w:rsidRPr="009C1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programming language to include sequencing and selection.</w:t>
                            </w:r>
                          </w:p>
                          <w:p w:rsidR="00E309C7" w:rsidRPr="009C137C" w:rsidRDefault="00F4497E" w:rsidP="00225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Swap apps with another group and test each out. Leave feedback giving constructive comments on errors and areas for improvement.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1D7" id="_x0000_s1027" type="#_x0000_t202" style="position:absolute;margin-left:0;margin-top:104.8pt;width:268.5pt;height:14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" fillcolor="#f2f2f2 [3052]">
                <v:textbox>
                  <w:txbxContent>
                    <w:p w:rsidR="00827E01" w:rsidRPr="007A11AC" w:rsidRDefault="00E309C7" w:rsidP="00C75949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B91497"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>Computing</w:t>
                      </w:r>
                      <w:r w:rsidR="00CD77C3" w:rsidRPr="007A11AC">
                        <w:rPr>
                          <w:rFonts w:cstheme="minorHAnsi"/>
                          <w:b/>
                        </w:rPr>
                        <w:tab/>
                      </w:r>
                      <w:r w:rsidR="0031258F">
                        <w:rPr>
                          <w:rFonts w:cstheme="minorHAnsi"/>
                          <w:b/>
                        </w:rPr>
                        <w:t xml:space="preserve">               </w:t>
                      </w:r>
                    </w:p>
                    <w:p w:rsidR="00F4497E" w:rsidRPr="009C137C" w:rsidRDefault="00F4497E" w:rsidP="00225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20"/>
                        </w:rPr>
                        <w:t xml:space="preserve">Use user input in a </w:t>
                      </w:r>
                      <w:r w:rsidR="002906D4" w:rsidRPr="009C137C">
                        <w:rPr>
                          <w:rFonts w:cstheme="minorHAnsi"/>
                          <w:sz w:val="20"/>
                          <w:szCs w:val="20"/>
                        </w:rPr>
                        <w:t>block-</w:t>
                      </w:r>
                      <w:bookmarkStart w:id="1" w:name="_GoBack"/>
                      <w:bookmarkEnd w:id="1"/>
                      <w:r w:rsidR="002906D4" w:rsidRPr="009C137C">
                        <w:rPr>
                          <w:rFonts w:cstheme="minorHAnsi"/>
                          <w:sz w:val="20"/>
                          <w:szCs w:val="20"/>
                        </w:rPr>
                        <w:t>based</w:t>
                      </w:r>
                      <w:r w:rsidRPr="009C137C">
                        <w:rPr>
                          <w:rFonts w:cstheme="minorHAnsi"/>
                          <w:sz w:val="20"/>
                          <w:szCs w:val="20"/>
                        </w:rPr>
                        <w:t xml:space="preserve"> programming language</w:t>
                      </w:r>
                    </w:p>
                    <w:p w:rsidR="00F4497E" w:rsidRPr="009C137C" w:rsidRDefault="00F4497E" w:rsidP="00225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20"/>
                        </w:rPr>
                        <w:t>Use decomposition to break down your app into more manageable steps.</w:t>
                      </w:r>
                    </w:p>
                    <w:p w:rsidR="00F4497E" w:rsidRPr="009C137C" w:rsidRDefault="00F4497E" w:rsidP="00225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20"/>
                        </w:rPr>
                        <w:t>Include variables in your app project.</w:t>
                      </w:r>
                    </w:p>
                    <w:p w:rsidR="00F4497E" w:rsidRPr="009C137C" w:rsidRDefault="00F4497E" w:rsidP="00225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20"/>
                        </w:rPr>
                        <w:t xml:space="preserve">Use user input in a </w:t>
                      </w:r>
                      <w:r w:rsidR="002906D4" w:rsidRPr="009C137C">
                        <w:rPr>
                          <w:rFonts w:cstheme="minorHAnsi"/>
                          <w:sz w:val="20"/>
                          <w:szCs w:val="20"/>
                        </w:rPr>
                        <w:t>block-based</w:t>
                      </w:r>
                      <w:r w:rsidRPr="009C137C">
                        <w:rPr>
                          <w:rFonts w:cstheme="minorHAnsi"/>
                          <w:sz w:val="20"/>
                          <w:szCs w:val="20"/>
                        </w:rPr>
                        <w:t xml:space="preserve"> programming language to include sequencing and selection.</w:t>
                      </w:r>
                    </w:p>
                    <w:p w:rsidR="00E309C7" w:rsidRPr="009C137C" w:rsidRDefault="00F4497E" w:rsidP="00225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20"/>
                        </w:rPr>
                        <w:t>Swap apps with another group and test each out. Leave feedback giving constructive comments on errors and areas for improvement.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2FD1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B7B403" wp14:editId="28819E63">
                <wp:simplePos x="0" y="0"/>
                <wp:positionH relativeFrom="margin">
                  <wp:posOffset>3411855</wp:posOffset>
                </wp:positionH>
                <wp:positionV relativeFrom="paragraph">
                  <wp:posOffset>2014220</wp:posOffset>
                </wp:positionV>
                <wp:extent cx="2973705" cy="868680"/>
                <wp:effectExtent l="0" t="0" r="17145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868680"/>
                        </a:xfrm>
                        <a:prstGeom prst="rect">
                          <a:avLst/>
                        </a:prstGeom>
                        <a:solidFill>
                          <a:srgbClr val="FF572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F2C" w:rsidRDefault="001D40FF" w:rsidP="00C7594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F4752">
                              <w:rPr>
                                <w:rFonts w:ascii="Calibri" w:hAnsi="Calibri" w:cs="Calibri"/>
                                <w:b/>
                                <w:sz w:val="24"/>
                                <w:u w:val="single"/>
                              </w:rPr>
                              <w:t>French</w:t>
                            </w:r>
                            <w:r w:rsidR="00CD77C3" w:rsidRPr="005E136F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</w:r>
                            <w:r w:rsidR="0031258F">
                              <w:rPr>
                                <w:rFonts w:ascii="Calibri" w:hAnsi="Calibri" w:cs="Calibri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="00BA0F2C">
                              <w:rPr>
                                <w:rFonts w:ascii="Calibri" w:hAnsi="Calibri" w:cs="Calibri"/>
                                <w:b/>
                              </w:rPr>
                              <w:t>En</w:t>
                            </w:r>
                            <w:proofErr w:type="spellEnd"/>
                            <w:r w:rsidR="00BA0F2C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A0F2C">
                              <w:rPr>
                                <w:rFonts w:ascii="Calibri" w:hAnsi="Calibri" w:cs="Calibri"/>
                                <w:b/>
                              </w:rPr>
                              <w:t>ville</w:t>
                            </w:r>
                            <w:proofErr w:type="spellEnd"/>
                          </w:p>
                          <w:p w:rsidR="00BA0F2C" w:rsidRPr="00434CAE" w:rsidRDefault="00BA0F2C" w:rsidP="00434CA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34CAE">
                              <w:rPr>
                                <w:rFonts w:ascii="Calibri" w:hAnsi="Calibri" w:cs="Calibri"/>
                              </w:rPr>
                              <w:t>Describing your town and a holiday town.</w:t>
                            </w:r>
                          </w:p>
                          <w:p w:rsidR="001D40FF" w:rsidRPr="00434CAE" w:rsidRDefault="00BA0F2C" w:rsidP="00434CA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34CAE">
                              <w:rPr>
                                <w:rFonts w:ascii="Calibri" w:hAnsi="Calibri" w:cs="Calibri"/>
                              </w:rPr>
                              <w:t xml:space="preserve">Compare places. </w:t>
                            </w:r>
                            <w:r w:rsidR="0031258F" w:rsidRPr="00434CAE">
                              <w:rPr>
                                <w:rFonts w:ascii="Calibri" w:hAnsi="Calibri" w:cs="Calibri"/>
                              </w:rPr>
                              <w:t xml:space="preserve">        </w:t>
                            </w:r>
                          </w:p>
                          <w:p w:rsidR="00BA0F2C" w:rsidRPr="00434CAE" w:rsidRDefault="00BA0F2C" w:rsidP="00434CA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 w:rsidRPr="00434CAE">
                              <w:rPr>
                                <w:rFonts w:ascii="Calibri" w:hAnsi="Calibri" w:cs="Calibri"/>
                              </w:rPr>
                              <w:t>Writing longer sentences.</w:t>
                            </w:r>
                          </w:p>
                          <w:p w:rsidR="001D40FF" w:rsidRPr="00A62AA5" w:rsidRDefault="001D40FF" w:rsidP="00B91497"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B403" id="_x0000_s1028" type="#_x0000_t202" style="position:absolute;margin-left:268.65pt;margin-top:158.6pt;width:234.15pt;height:6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" fillcolor="#ff572f" strokecolor="black [3213]">
                <v:textbox>
                  <w:txbxContent>
                    <w:p w:rsidR="00BA0F2C" w:rsidRDefault="001D40FF" w:rsidP="00C75949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BF4752">
                        <w:rPr>
                          <w:rFonts w:ascii="Calibri" w:hAnsi="Calibri" w:cs="Calibri"/>
                          <w:b/>
                          <w:sz w:val="24"/>
                          <w:u w:val="single"/>
                        </w:rPr>
                        <w:t>French</w:t>
                      </w:r>
                      <w:r w:rsidR="00CD77C3" w:rsidRPr="005E136F">
                        <w:rPr>
                          <w:rFonts w:ascii="Calibri" w:hAnsi="Calibri" w:cs="Calibri"/>
                          <w:b/>
                        </w:rPr>
                        <w:tab/>
                      </w:r>
                      <w:r w:rsidR="0031258F">
                        <w:rPr>
                          <w:rFonts w:ascii="Calibri" w:hAnsi="Calibri" w:cs="Calibri"/>
                          <w:b/>
                        </w:rPr>
                        <w:t xml:space="preserve">        </w:t>
                      </w:r>
                      <w:proofErr w:type="spellStart"/>
                      <w:r w:rsidR="00BA0F2C">
                        <w:rPr>
                          <w:rFonts w:ascii="Calibri" w:hAnsi="Calibri" w:cs="Calibri"/>
                          <w:b/>
                        </w:rPr>
                        <w:t>En</w:t>
                      </w:r>
                      <w:proofErr w:type="spellEnd"/>
                      <w:r w:rsidR="00BA0F2C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proofErr w:type="spellStart"/>
                      <w:r w:rsidR="00BA0F2C">
                        <w:rPr>
                          <w:rFonts w:ascii="Calibri" w:hAnsi="Calibri" w:cs="Calibri"/>
                          <w:b/>
                        </w:rPr>
                        <w:t>ville</w:t>
                      </w:r>
                      <w:proofErr w:type="spellEnd"/>
                    </w:p>
                    <w:p w:rsidR="00BA0F2C" w:rsidRPr="00434CAE" w:rsidRDefault="00BA0F2C" w:rsidP="00434CA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434CAE">
                        <w:rPr>
                          <w:rFonts w:ascii="Calibri" w:hAnsi="Calibri" w:cs="Calibri"/>
                        </w:rPr>
                        <w:t>Describing your town and a holiday town.</w:t>
                      </w:r>
                    </w:p>
                    <w:p w:rsidR="001D40FF" w:rsidRPr="00434CAE" w:rsidRDefault="00BA0F2C" w:rsidP="00434CA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434CAE">
                        <w:rPr>
                          <w:rFonts w:ascii="Calibri" w:hAnsi="Calibri" w:cs="Calibri"/>
                        </w:rPr>
                        <w:t xml:space="preserve">Compare places. </w:t>
                      </w:r>
                      <w:r w:rsidR="0031258F" w:rsidRPr="00434CAE">
                        <w:rPr>
                          <w:rFonts w:ascii="Calibri" w:hAnsi="Calibri" w:cs="Calibri"/>
                        </w:rPr>
                        <w:t xml:space="preserve">        </w:t>
                      </w:r>
                    </w:p>
                    <w:p w:rsidR="00BA0F2C" w:rsidRPr="00434CAE" w:rsidRDefault="00BA0F2C" w:rsidP="00434CA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</w:rPr>
                      </w:pPr>
                      <w:r w:rsidRPr="00434CAE">
                        <w:rPr>
                          <w:rFonts w:ascii="Calibri" w:hAnsi="Calibri" w:cs="Calibri"/>
                        </w:rPr>
                        <w:t>Writing longer sentences.</w:t>
                      </w:r>
                    </w:p>
                    <w:p w:rsidR="001D40FF" w:rsidRPr="00A62AA5" w:rsidRDefault="001D40FF" w:rsidP="00B91497">
                      <w:pPr>
                        <w:spacing w:line="240" w:lineRule="auto"/>
                        <w:rPr>
                          <w:rFonts w:cstheme="minorHAnsi"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2FD1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B71C6F6" wp14:editId="46EA8882">
                <wp:simplePos x="0" y="0"/>
                <wp:positionH relativeFrom="margin">
                  <wp:posOffset>3382010</wp:posOffset>
                </wp:positionH>
                <wp:positionV relativeFrom="paragraph">
                  <wp:posOffset>6191885</wp:posOffset>
                </wp:positionV>
                <wp:extent cx="3033395" cy="96202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962025"/>
                        </a:xfrm>
                        <a:prstGeom prst="rect">
                          <a:avLst/>
                        </a:prstGeom>
                        <a:solidFill>
                          <a:srgbClr val="FFAE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6AF" w:rsidRDefault="00E309C7" w:rsidP="00C7594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5E136F">
                              <w:rPr>
                                <w:rFonts w:ascii="Calibri" w:hAnsi="Calibri" w:cs="Calibri"/>
                                <w:b/>
                                <w:sz w:val="24"/>
                                <w:u w:val="single"/>
                              </w:rPr>
                              <w:t xml:space="preserve">Art </w:t>
                            </w:r>
                            <w:r w:rsidR="00CD77C3" w:rsidRPr="00B9149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ab/>
                            </w:r>
                            <w:r w:rsidR="003B66AF" w:rsidRPr="00B9149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 </w:t>
                            </w:r>
                            <w:bookmarkStart w:id="2" w:name="_Hlk102488343"/>
                            <w:r w:rsidR="0022550B" w:rsidRPr="00122F4F">
                              <w:rPr>
                                <w:rFonts w:ascii="Calibri" w:hAnsi="Calibri" w:cs="Calibri"/>
                                <w:b/>
                              </w:rPr>
                              <w:t>Ceramic Pot Design</w:t>
                            </w:r>
                            <w:bookmarkEnd w:id="2"/>
                          </w:p>
                          <w:p w:rsidR="0022550B" w:rsidRPr="00122F4F" w:rsidRDefault="0022550B" w:rsidP="002255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122F4F">
                              <w:rPr>
                                <w:rFonts w:cstheme="minorHAnsi"/>
                                <w:sz w:val="20"/>
                              </w:rPr>
                              <w:t>Design process, understanding 3D illustration and annotation</w:t>
                            </w:r>
                          </w:p>
                          <w:p w:rsidR="0022550B" w:rsidRPr="00122F4F" w:rsidRDefault="0022550B" w:rsidP="002255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122F4F">
                              <w:rPr>
                                <w:rFonts w:cstheme="minorHAnsi"/>
                                <w:sz w:val="20"/>
                              </w:rPr>
                              <w:t>Specifying intention of design</w:t>
                            </w:r>
                          </w:p>
                          <w:p w:rsidR="0022550B" w:rsidRPr="00122F4F" w:rsidRDefault="0022550B" w:rsidP="002255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122F4F">
                              <w:rPr>
                                <w:rFonts w:cstheme="minorHAnsi"/>
                                <w:sz w:val="20"/>
                              </w:rPr>
                              <w:t>Water colour application</w:t>
                            </w:r>
                          </w:p>
                          <w:p w:rsidR="00E309C7" w:rsidRPr="00B91497" w:rsidRDefault="00E309C7" w:rsidP="00B9149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C6F6" id="_x0000_s1029" type="#_x0000_t202" style="position:absolute;margin-left:266.3pt;margin-top:487.55pt;width:238.85pt;height:75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" fillcolor="#ffae85">
                <v:textbox>
                  <w:txbxContent>
                    <w:p w:rsidR="003B66AF" w:rsidRDefault="00E309C7" w:rsidP="00C75949">
                      <w:pPr>
                        <w:spacing w:after="0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5E136F">
                        <w:rPr>
                          <w:rFonts w:ascii="Calibri" w:hAnsi="Calibri" w:cs="Calibri"/>
                          <w:b/>
                          <w:sz w:val="24"/>
                          <w:u w:val="single"/>
                        </w:rPr>
                        <w:t xml:space="preserve">Art </w:t>
                      </w:r>
                      <w:r w:rsidR="00CD77C3" w:rsidRPr="00B91497">
                        <w:rPr>
                          <w:rFonts w:ascii="Calibri" w:hAnsi="Calibri" w:cs="Calibri"/>
                          <w:b/>
                          <w:sz w:val="28"/>
                        </w:rPr>
                        <w:tab/>
                      </w:r>
                      <w:r w:rsidR="003B66AF" w:rsidRPr="00B91497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 </w:t>
                      </w:r>
                      <w:bookmarkStart w:id="3" w:name="_Hlk102488343"/>
                      <w:r w:rsidR="0022550B" w:rsidRPr="00122F4F">
                        <w:rPr>
                          <w:rFonts w:ascii="Calibri" w:hAnsi="Calibri" w:cs="Calibri"/>
                          <w:b/>
                        </w:rPr>
                        <w:t>Ceramic Pot Design</w:t>
                      </w:r>
                      <w:bookmarkEnd w:id="3"/>
                    </w:p>
                    <w:p w:rsidR="0022550B" w:rsidRPr="00122F4F" w:rsidRDefault="0022550B" w:rsidP="002255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20"/>
                        </w:rPr>
                      </w:pPr>
                      <w:r w:rsidRPr="00122F4F">
                        <w:rPr>
                          <w:rFonts w:cstheme="minorHAnsi"/>
                          <w:sz w:val="20"/>
                        </w:rPr>
                        <w:t>Design process, understanding 3D illustration and annotation</w:t>
                      </w:r>
                    </w:p>
                    <w:p w:rsidR="0022550B" w:rsidRPr="00122F4F" w:rsidRDefault="0022550B" w:rsidP="002255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20"/>
                        </w:rPr>
                      </w:pPr>
                      <w:r w:rsidRPr="00122F4F">
                        <w:rPr>
                          <w:rFonts w:cstheme="minorHAnsi"/>
                          <w:sz w:val="20"/>
                        </w:rPr>
                        <w:t>Specifying intention of design</w:t>
                      </w:r>
                    </w:p>
                    <w:p w:rsidR="0022550B" w:rsidRPr="00122F4F" w:rsidRDefault="0022550B" w:rsidP="002255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20"/>
                        </w:rPr>
                      </w:pPr>
                      <w:r w:rsidRPr="00122F4F">
                        <w:rPr>
                          <w:rFonts w:cstheme="minorHAnsi"/>
                          <w:sz w:val="20"/>
                        </w:rPr>
                        <w:t>Water colour application</w:t>
                      </w:r>
                    </w:p>
                    <w:p w:rsidR="00E309C7" w:rsidRPr="00B91497" w:rsidRDefault="00E309C7" w:rsidP="00B91497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6744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8C6F18" wp14:editId="5B8EC961">
                <wp:simplePos x="0" y="0"/>
                <wp:positionH relativeFrom="margin">
                  <wp:posOffset>0</wp:posOffset>
                </wp:positionH>
                <wp:positionV relativeFrom="paragraph">
                  <wp:posOffset>6680835</wp:posOffset>
                </wp:positionV>
                <wp:extent cx="3429000" cy="4857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85775"/>
                        </a:xfrm>
                        <a:prstGeom prst="rect">
                          <a:avLst/>
                        </a:prstGeom>
                        <a:solidFill>
                          <a:srgbClr val="D6D6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056" w:rsidRPr="00B91497" w:rsidRDefault="00A62AA5" w:rsidP="00C7594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5E136F">
                              <w:rPr>
                                <w:rFonts w:ascii="Calibri" w:hAnsi="Calibri" w:cs="Calibri"/>
                                <w:b/>
                                <w:sz w:val="24"/>
                                <w:u w:val="single"/>
                              </w:rPr>
                              <w:t>Citizenship</w:t>
                            </w:r>
                            <w:r w:rsidRPr="00B9149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="00BC2056" w:rsidRPr="00B9149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="00BC2056" w:rsidRPr="00B91497">
                              <w:rPr>
                                <w:rFonts w:ascii="Calibri" w:hAnsi="Calibri" w:cs="Calibri"/>
                                <w:b/>
                              </w:rPr>
                              <w:t xml:space="preserve">    </w:t>
                            </w:r>
                          </w:p>
                          <w:p w:rsidR="00F40C81" w:rsidRPr="00F40C81" w:rsidRDefault="00F40C81" w:rsidP="00F40C8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F40C81">
                              <w:rPr>
                                <w:rFonts w:ascii="Calibri" w:hAnsi="Calibri" w:cs="Calibri"/>
                              </w:rPr>
                              <w:t>Rights of the Child</w:t>
                            </w: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62AA5" w:rsidRPr="00B91497" w:rsidRDefault="00A62AA5" w:rsidP="00A62A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6F18" id="_x0000_s1030" type="#_x0000_t202" style="position:absolute;margin-left:0;margin-top:526.05pt;width:270pt;height:3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" fillcolor="#d6d6b2">
                <v:textbox>
                  <w:txbxContent>
                    <w:p w:rsidR="00BC2056" w:rsidRPr="00B91497" w:rsidRDefault="00A62AA5" w:rsidP="00C75949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5E136F">
                        <w:rPr>
                          <w:rFonts w:ascii="Calibri" w:hAnsi="Calibri" w:cs="Calibri"/>
                          <w:b/>
                          <w:sz w:val="24"/>
                          <w:u w:val="single"/>
                        </w:rPr>
                        <w:t>Citizenship</w:t>
                      </w:r>
                      <w:r w:rsidRPr="00B91497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 </w:t>
                      </w:r>
                      <w:r w:rsidR="00BC2056" w:rsidRPr="00B91497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 </w:t>
                      </w:r>
                      <w:r w:rsidR="00BC2056" w:rsidRPr="00B91497">
                        <w:rPr>
                          <w:rFonts w:ascii="Calibri" w:hAnsi="Calibri" w:cs="Calibri"/>
                          <w:b/>
                        </w:rPr>
                        <w:t xml:space="preserve">    </w:t>
                      </w:r>
                    </w:p>
                    <w:p w:rsidR="00F40C81" w:rsidRPr="00F40C81" w:rsidRDefault="00F40C81" w:rsidP="00F40C8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</w:rPr>
                      </w:pPr>
                      <w:r w:rsidRPr="00F40C81">
                        <w:rPr>
                          <w:rFonts w:ascii="Calibri" w:hAnsi="Calibri" w:cs="Calibri"/>
                        </w:rPr>
                        <w:t>Rights of the Child</w:t>
                      </w: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A62AA5" w:rsidRPr="00B91497" w:rsidRDefault="00A62AA5" w:rsidP="00A62AA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6744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6398260</wp:posOffset>
                </wp:positionH>
                <wp:positionV relativeFrom="paragraph">
                  <wp:posOffset>6358255</wp:posOffset>
                </wp:positionV>
                <wp:extent cx="3943985" cy="812800"/>
                <wp:effectExtent l="0" t="0" r="1841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8128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949" w:rsidRPr="00A771C2" w:rsidRDefault="009B21F3" w:rsidP="00C7594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E136F">
                              <w:rPr>
                                <w:rFonts w:ascii="Calibri" w:hAnsi="Calibri" w:cs="Calibri"/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  <w:r w:rsidRPr="00B91497"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  <w:p w:rsidR="00C724B3" w:rsidRPr="00926744" w:rsidRDefault="00C724B3" w:rsidP="00C724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rPr>
                                <w:rFonts w:cstheme="minorHAnsi"/>
                                <w:szCs w:val="18"/>
                              </w:rPr>
                            </w:pPr>
                            <w:r w:rsidRPr="00926744">
                              <w:rPr>
                                <w:rFonts w:cstheme="minorHAnsi"/>
                                <w:szCs w:val="18"/>
                              </w:rPr>
                              <w:t>The universe and life after death</w:t>
                            </w:r>
                          </w:p>
                          <w:p w:rsidR="00C724B3" w:rsidRPr="00926744" w:rsidRDefault="00C87FF5" w:rsidP="00C724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rPr>
                                <w:rFonts w:cstheme="minorHAnsi"/>
                                <w:szCs w:val="18"/>
                              </w:rPr>
                            </w:pPr>
                            <w:r w:rsidRPr="00926744">
                              <w:rPr>
                                <w:rFonts w:cstheme="minorHAnsi"/>
                                <w:szCs w:val="18"/>
                              </w:rPr>
                              <w:t>Science vs. religion – are they always in conflict?</w:t>
                            </w:r>
                          </w:p>
                          <w:p w:rsidR="00120187" w:rsidRPr="00120187" w:rsidRDefault="00120187" w:rsidP="00120187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</w:p>
                          <w:p w:rsidR="007A5D2D" w:rsidRPr="00B91497" w:rsidRDefault="007A5D2D" w:rsidP="00C75949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03.8pt;margin-top:500.65pt;width:310.55pt;height:6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" fillcolor="#c9f">
                <v:textbox>
                  <w:txbxContent>
                    <w:p w:rsidR="00C75949" w:rsidRPr="00A771C2" w:rsidRDefault="009B21F3" w:rsidP="00C75949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5E136F">
                        <w:rPr>
                          <w:rFonts w:ascii="Calibri" w:hAnsi="Calibri" w:cs="Calibri"/>
                          <w:b/>
                          <w:sz w:val="24"/>
                          <w:u w:val="single"/>
                        </w:rPr>
                        <w:t>RE</w:t>
                      </w:r>
                      <w:r w:rsidRPr="00B91497">
                        <w:rPr>
                          <w:rFonts w:ascii="Calibri" w:hAnsi="Calibri" w:cs="Calibri"/>
                        </w:rPr>
                        <w:tab/>
                      </w:r>
                    </w:p>
                    <w:p w:rsidR="00C724B3" w:rsidRPr="00926744" w:rsidRDefault="00C724B3" w:rsidP="00C724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  <w:rPr>
                          <w:rFonts w:cstheme="minorHAnsi"/>
                          <w:szCs w:val="18"/>
                        </w:rPr>
                      </w:pPr>
                      <w:r w:rsidRPr="00926744">
                        <w:rPr>
                          <w:rFonts w:cstheme="minorHAnsi"/>
                          <w:szCs w:val="18"/>
                        </w:rPr>
                        <w:t>The universe and life after death</w:t>
                      </w:r>
                    </w:p>
                    <w:p w:rsidR="00C724B3" w:rsidRPr="00926744" w:rsidRDefault="00C87FF5" w:rsidP="00C724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  <w:rPr>
                          <w:rFonts w:cstheme="minorHAnsi"/>
                          <w:szCs w:val="18"/>
                        </w:rPr>
                      </w:pPr>
                      <w:r w:rsidRPr="00926744">
                        <w:rPr>
                          <w:rFonts w:cstheme="minorHAnsi"/>
                          <w:szCs w:val="18"/>
                        </w:rPr>
                        <w:t>Science vs. religion – are they always in conflict?</w:t>
                      </w:r>
                    </w:p>
                    <w:p w:rsidR="00120187" w:rsidRPr="00120187" w:rsidRDefault="00120187" w:rsidP="00120187">
                      <w:pPr>
                        <w:pStyle w:val="ListParagraph"/>
                        <w:spacing w:after="0" w:line="240" w:lineRule="auto"/>
                        <w:rPr>
                          <w:rFonts w:ascii="Calibri" w:hAnsi="Calibri" w:cs="Calibri"/>
                          <w:szCs w:val="18"/>
                        </w:rPr>
                      </w:pPr>
                    </w:p>
                    <w:p w:rsidR="007A5D2D" w:rsidRPr="00B91497" w:rsidRDefault="007A5D2D" w:rsidP="00C75949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Calibri" w:hAnsi="Calibri" w:cs="Calibri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6744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87C03E7" wp14:editId="18AE59B6">
                <wp:simplePos x="0" y="0"/>
                <wp:positionH relativeFrom="margin">
                  <wp:posOffset>6381750</wp:posOffset>
                </wp:positionH>
                <wp:positionV relativeFrom="paragraph">
                  <wp:posOffset>2661920</wp:posOffset>
                </wp:positionV>
                <wp:extent cx="3950335" cy="3695700"/>
                <wp:effectExtent l="0" t="0" r="1206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3695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6E5" w:rsidRDefault="000D76E5" w:rsidP="00227E8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006E6">
                              <w:rPr>
                                <w:rFonts w:ascii="Calibri" w:hAnsi="Calibri" w:cs="Calibri"/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  <w:r w:rsidRPr="004006E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 </w:t>
                            </w:r>
                            <w:r w:rsidRPr="00227E85">
                              <w:rPr>
                                <w:rFonts w:ascii="Calibri" w:hAnsi="Calibri" w:cs="Calibri"/>
                                <w:b/>
                              </w:rPr>
                              <w:t xml:space="preserve">       Directed Number and Fractional Thinking</w:t>
                            </w:r>
                          </w:p>
                          <w:p w:rsidR="00926744" w:rsidRPr="00926744" w:rsidRDefault="00926744" w:rsidP="00227E8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 xml:space="preserve">Understand and use letter and labelling conventions 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>Draw</w:t>
                            </w:r>
                            <w:r w:rsidRPr="00BF4752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BF4752">
                              <w:rPr>
                                <w:rFonts w:cstheme="minorHAnsi"/>
                              </w:rPr>
                              <w:t>and measure line segments including geometric figures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 xml:space="preserve">Describe angles as a measure of a turn and classify angles 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 xml:space="preserve">Measure and draw angles using a protractor 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 xml:space="preserve">Identify and investigate parallel and perpendicular lines 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 xml:space="preserve">Recognise and describe properties of different triangles 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 xml:space="preserve">Recognise and describe properties of different quadrilaterals 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 xml:space="preserve">Recognise and identify polygons up to a decagon 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>Construct triangles using side-side-side (SSS) Side-angle-side (SAS) Angle-side-angle (ASA)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>Interpret and draw pie charts using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BF4752">
                              <w:rPr>
                                <w:rFonts w:cstheme="minorHAnsi"/>
                              </w:rPr>
                              <w:t xml:space="preserve">protractor </w:t>
                            </w:r>
                            <w:r>
                              <w:rPr>
                                <w:rFonts w:cstheme="minorHAnsi"/>
                              </w:rPr>
                              <w:t>and proportion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 xml:space="preserve">Understand and use angles on a straight line and on a point 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 xml:space="preserve">Understand and use equality of vertically opposite angles 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 xml:space="preserve">Know and apply sums of angles in a triangle and a quadrilateral </w:t>
                            </w:r>
                          </w:p>
                          <w:p w:rsidR="00BF4752" w:rsidRPr="00BF4752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BF4752">
                              <w:rPr>
                                <w:rFonts w:cstheme="minorHAnsi"/>
                              </w:rPr>
                              <w:t>Solve angles problems and use known facts to obtain simple proof</w:t>
                            </w:r>
                          </w:p>
                          <w:p w:rsidR="000D76E5" w:rsidRPr="007A11AC" w:rsidRDefault="000D76E5" w:rsidP="00BF475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D76E5" w:rsidRPr="007A11AC" w:rsidRDefault="000D76E5" w:rsidP="000D76E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03E7" id="_x0000_s1032" type="#_x0000_t202" style="position:absolute;margin-left:502.5pt;margin-top:209.6pt;width:311.05pt;height:29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" fillcolor="#00b0f0">
                <v:textbox>
                  <w:txbxContent>
                    <w:p w:rsidR="000D76E5" w:rsidRDefault="000D76E5" w:rsidP="00227E85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4006E6">
                        <w:rPr>
                          <w:rFonts w:ascii="Calibri" w:hAnsi="Calibri" w:cs="Calibri"/>
                          <w:b/>
                          <w:sz w:val="24"/>
                          <w:u w:val="single"/>
                        </w:rPr>
                        <w:t>Maths</w:t>
                      </w:r>
                      <w:r w:rsidRPr="004006E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 </w:t>
                      </w:r>
                      <w:r w:rsidRPr="00227E85">
                        <w:rPr>
                          <w:rFonts w:ascii="Calibri" w:hAnsi="Calibri" w:cs="Calibri"/>
                          <w:b/>
                        </w:rPr>
                        <w:t xml:space="preserve">       Directed Number and Fractional Thinking</w:t>
                      </w:r>
                    </w:p>
                    <w:p w:rsidR="00926744" w:rsidRPr="00926744" w:rsidRDefault="00926744" w:rsidP="00227E85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 xml:space="preserve">Understand and use letter and labelling conventions 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>Draw</w:t>
                      </w:r>
                      <w:r w:rsidRPr="00BF4752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BF4752">
                        <w:rPr>
                          <w:rFonts w:cstheme="minorHAnsi"/>
                        </w:rPr>
                        <w:t>and measure line segments including geometric figures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 xml:space="preserve">Describe angles as a measure of a turn and classify angles 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 xml:space="preserve">Measure and draw angles using a protractor 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 xml:space="preserve">Identify and investigate parallel and perpendicular lines 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 xml:space="preserve">Recognise and describe properties of different triangles 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 xml:space="preserve">Recognise and describe properties of different quadrilaterals 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 xml:space="preserve">Recognise and identify polygons up to a decagon 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>Construct triangles using side-side-side (SSS) Side-angle-side (SAS) Angle-side-angle (ASA)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>Interpret and draw pie charts using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BF4752">
                        <w:rPr>
                          <w:rFonts w:cstheme="minorHAnsi"/>
                        </w:rPr>
                        <w:t xml:space="preserve">protractor </w:t>
                      </w:r>
                      <w:r>
                        <w:rPr>
                          <w:rFonts w:cstheme="minorHAnsi"/>
                        </w:rPr>
                        <w:t>and proportion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 xml:space="preserve">Understand and use angles on a straight line and on a point 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 xml:space="preserve">Understand and use equality of vertically opposite angles 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 xml:space="preserve">Know and apply sums of angles in a triangle and a quadrilateral </w:t>
                      </w:r>
                    </w:p>
                    <w:p w:rsidR="00BF4752" w:rsidRPr="00BF4752" w:rsidRDefault="00BF4752" w:rsidP="00C724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BF4752">
                        <w:rPr>
                          <w:rFonts w:cstheme="minorHAnsi"/>
                        </w:rPr>
                        <w:t>Solve angles problems and use known facts to obtain simple proof</w:t>
                      </w:r>
                    </w:p>
                    <w:p w:rsidR="000D76E5" w:rsidRPr="007A11AC" w:rsidRDefault="000D76E5" w:rsidP="00BF4752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0D76E5" w:rsidRPr="007A11AC" w:rsidRDefault="000D76E5" w:rsidP="000D76E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06D4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83C575" wp14:editId="103AF85E">
                <wp:simplePos x="0" y="0"/>
                <wp:positionH relativeFrom="margin">
                  <wp:posOffset>3401060</wp:posOffset>
                </wp:positionH>
                <wp:positionV relativeFrom="paragraph">
                  <wp:posOffset>3220085</wp:posOffset>
                </wp:positionV>
                <wp:extent cx="3003550" cy="299085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2990850"/>
                        </a:xfrm>
                        <a:prstGeom prst="rect">
                          <a:avLst/>
                        </a:prstGeom>
                        <a:solidFill>
                          <a:srgbClr val="B9FFA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1FB" w:rsidRPr="00A62AA5" w:rsidRDefault="00AD5676" w:rsidP="00122F4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5E136F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 xml:space="preserve">Science </w:t>
                            </w:r>
                            <w:r w:rsidR="00CB5607" w:rsidRPr="005E136F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302AA5" w:rsidRPr="00122F4F" w:rsidRDefault="00302AA5" w:rsidP="00122F4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122F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2"/>
                              </w:rPr>
                              <w:t>Reactions:-</w:t>
                            </w:r>
                            <w:proofErr w:type="gramEnd"/>
                            <w:r w:rsidRPr="00122F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Metals, non-metals, acids and alkalis.</w:t>
                            </w:r>
                          </w:p>
                          <w:p w:rsidR="00122F4F" w:rsidRPr="00122F4F" w:rsidRDefault="00122F4F" w:rsidP="00122F4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122F4F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Understanding the use of metals and alloys in everyday life </w:t>
                            </w:r>
                          </w:p>
                          <w:p w:rsidR="00122F4F" w:rsidRPr="00122F4F" w:rsidRDefault="00122F4F" w:rsidP="00122F4F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122F4F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Understanding the use of acids and alkalis in cleaning products. </w:t>
                            </w:r>
                          </w:p>
                          <w:p w:rsidR="00122F4F" w:rsidRPr="00122F4F" w:rsidRDefault="00122F4F" w:rsidP="00122F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122F4F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Understanding the dangers of acids and alkalis </w:t>
                            </w:r>
                          </w:p>
                          <w:p w:rsidR="00122F4F" w:rsidRPr="00122F4F" w:rsidRDefault="00122F4F" w:rsidP="00122F4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2"/>
                              </w:rPr>
                            </w:pPr>
                            <w:r w:rsidRPr="00122F4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2"/>
                              </w:rPr>
                              <w:t>Ecosystems: Interdependence &amp; Plant Reproduction</w:t>
                            </w:r>
                          </w:p>
                          <w:p w:rsidR="00122F4F" w:rsidRPr="00122F4F" w:rsidRDefault="00122F4F" w:rsidP="00122F4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122F4F">
                              <w:rPr>
                                <w:rFonts w:cstheme="minorHAnsi"/>
                                <w:sz w:val="20"/>
                              </w:rPr>
                              <w:t>Interpret secondary data to describe simple predator–prey relationships.</w:t>
                            </w:r>
                          </w:p>
                          <w:p w:rsidR="00122F4F" w:rsidRPr="00122F4F" w:rsidRDefault="00122F4F" w:rsidP="00122F4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122F4F">
                              <w:rPr>
                                <w:rFonts w:cstheme="minorHAnsi"/>
                                <w:sz w:val="20"/>
                              </w:rPr>
                              <w:t>Combine food chains to form a food web.</w:t>
                            </w:r>
                          </w:p>
                          <w:p w:rsidR="00122F4F" w:rsidRDefault="00122F4F" w:rsidP="00122F4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122F4F">
                              <w:rPr>
                                <w:rFonts w:cstheme="minorHAnsi"/>
                                <w:sz w:val="20"/>
                              </w:rPr>
                              <w:t>Explain issues with human food supplies in terms of insect pollinators.</w:t>
                            </w:r>
                          </w:p>
                          <w:p w:rsidR="00C7672A" w:rsidRPr="00C7672A" w:rsidRDefault="00122F4F" w:rsidP="00C7672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122F4F">
                              <w:rPr>
                                <w:rFonts w:cstheme="minorHAnsi"/>
                                <w:sz w:val="20"/>
                              </w:rPr>
                              <w:t>Interpret secondary data to describe trends and draw conclusions about</w:t>
                            </w:r>
                            <w:r w:rsidRPr="00122F4F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22F4F">
                              <w:rPr>
                                <w:rFonts w:cstheme="minorHAnsi"/>
                                <w:sz w:val="20"/>
                              </w:rPr>
                              <w:t>predator–prey</w:t>
                            </w:r>
                            <w:r w:rsidRPr="00122F4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7672A">
                              <w:rPr>
                                <w:rFonts w:cstheme="minorHAnsi"/>
                                <w:sz w:val="20"/>
                              </w:rPr>
                              <w:t xml:space="preserve">relationships. </w:t>
                            </w:r>
                          </w:p>
                          <w:p w:rsidR="00122F4F" w:rsidRPr="00C7672A" w:rsidRDefault="00122F4F" w:rsidP="00C7672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C7672A">
                              <w:rPr>
                                <w:rFonts w:cstheme="minorHAnsi"/>
                                <w:sz w:val="20"/>
                              </w:rPr>
                              <w:t>Explain how toxic materials can accumulate in human food sources.</w:t>
                            </w:r>
                          </w:p>
                          <w:p w:rsidR="00122F4F" w:rsidRPr="00302AA5" w:rsidRDefault="00122F4F" w:rsidP="00302AA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676" w:rsidRPr="00A62AA5" w:rsidRDefault="00AD5676" w:rsidP="00AD567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C575" id="_x0000_s1033" type="#_x0000_t202" style="position:absolute;margin-left:267.8pt;margin-top:253.55pt;width:236.5pt;height:23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" fillcolor="#b9ffa3">
                <v:textbox>
                  <w:txbxContent>
                    <w:p w:rsidR="00E321FB" w:rsidRPr="00A62AA5" w:rsidRDefault="00AD5676" w:rsidP="00122F4F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5E136F"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 xml:space="preserve">Science </w:t>
                      </w:r>
                      <w:r w:rsidR="00CB5607" w:rsidRPr="005E136F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</w:p>
                    <w:p w:rsidR="00302AA5" w:rsidRPr="00122F4F" w:rsidRDefault="00302AA5" w:rsidP="00122F4F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2"/>
                        </w:rPr>
                      </w:pPr>
                      <w:proofErr w:type="gramStart"/>
                      <w:r w:rsidRPr="00122F4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2"/>
                        </w:rPr>
                        <w:t>Reactions:-</w:t>
                      </w:r>
                      <w:proofErr w:type="gramEnd"/>
                      <w:r w:rsidRPr="00122F4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2"/>
                        </w:rPr>
                        <w:t xml:space="preserve"> Metals, non-metals, acids and alkalis.</w:t>
                      </w:r>
                    </w:p>
                    <w:p w:rsidR="00122F4F" w:rsidRPr="00122F4F" w:rsidRDefault="00122F4F" w:rsidP="00122F4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 w:rsidRPr="00122F4F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Understanding the use of metals and alloys in everyday life </w:t>
                      </w:r>
                    </w:p>
                    <w:p w:rsidR="00122F4F" w:rsidRPr="00122F4F" w:rsidRDefault="00122F4F" w:rsidP="00122F4F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 w:rsidRPr="00122F4F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Understanding the use of acids and alkalis in cleaning products. </w:t>
                      </w:r>
                    </w:p>
                    <w:p w:rsidR="00122F4F" w:rsidRPr="00122F4F" w:rsidRDefault="00122F4F" w:rsidP="00122F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122F4F">
                        <w:rPr>
                          <w:rFonts w:cstheme="minorHAnsi"/>
                          <w:sz w:val="20"/>
                          <w:szCs w:val="16"/>
                        </w:rPr>
                        <w:t xml:space="preserve">Understanding the dangers of acids and alkalis </w:t>
                      </w:r>
                    </w:p>
                    <w:p w:rsidR="00122F4F" w:rsidRPr="00122F4F" w:rsidRDefault="00122F4F" w:rsidP="00122F4F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0"/>
                          <w:szCs w:val="22"/>
                        </w:rPr>
                      </w:pPr>
                      <w:r w:rsidRPr="00122F4F">
                        <w:rPr>
                          <w:rFonts w:asciiTheme="minorHAnsi" w:hAnsiTheme="minorHAnsi" w:cstheme="minorHAnsi"/>
                          <w:b/>
                          <w:sz w:val="20"/>
                          <w:szCs w:val="22"/>
                        </w:rPr>
                        <w:t>Ecosystems: Interdependence &amp; Plant Reproduction</w:t>
                      </w:r>
                    </w:p>
                    <w:p w:rsidR="00122F4F" w:rsidRPr="00122F4F" w:rsidRDefault="00122F4F" w:rsidP="00122F4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122F4F">
                        <w:rPr>
                          <w:rFonts w:cstheme="minorHAnsi"/>
                          <w:sz w:val="20"/>
                        </w:rPr>
                        <w:t>Interpret secondary data to describe simple predator–prey relationships.</w:t>
                      </w:r>
                    </w:p>
                    <w:p w:rsidR="00122F4F" w:rsidRPr="00122F4F" w:rsidRDefault="00122F4F" w:rsidP="00122F4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122F4F">
                        <w:rPr>
                          <w:rFonts w:cstheme="minorHAnsi"/>
                          <w:sz w:val="20"/>
                        </w:rPr>
                        <w:t>Combine food chains to form a food web.</w:t>
                      </w:r>
                    </w:p>
                    <w:p w:rsidR="00122F4F" w:rsidRDefault="00122F4F" w:rsidP="00122F4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sz w:val="20"/>
                        </w:rPr>
                      </w:pPr>
                      <w:r w:rsidRPr="00122F4F">
                        <w:rPr>
                          <w:rFonts w:cstheme="minorHAnsi"/>
                          <w:sz w:val="20"/>
                        </w:rPr>
                        <w:t>Explain issues with human food supplies in terms of insect pollinators.</w:t>
                      </w:r>
                    </w:p>
                    <w:p w:rsidR="00C7672A" w:rsidRPr="00C7672A" w:rsidRDefault="00122F4F" w:rsidP="00C7672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 w:rsidRPr="00122F4F">
                        <w:rPr>
                          <w:rFonts w:cstheme="minorHAnsi"/>
                          <w:sz w:val="20"/>
                        </w:rPr>
                        <w:t>Interpret secondary data to describe trends and draw conclusions about</w:t>
                      </w:r>
                      <w:r w:rsidRPr="00122F4F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22F4F">
                        <w:rPr>
                          <w:rFonts w:cstheme="minorHAnsi"/>
                          <w:sz w:val="20"/>
                        </w:rPr>
                        <w:t>predator–prey</w:t>
                      </w:r>
                      <w:r w:rsidRPr="00122F4F">
                        <w:rPr>
                          <w:rFonts w:ascii="Arial" w:hAnsi="Arial" w:cs="Arial"/>
                        </w:rPr>
                        <w:t xml:space="preserve"> </w:t>
                      </w:r>
                      <w:r w:rsidRPr="00C7672A">
                        <w:rPr>
                          <w:rFonts w:cstheme="minorHAnsi"/>
                          <w:sz w:val="20"/>
                        </w:rPr>
                        <w:t xml:space="preserve">relationships. </w:t>
                      </w:r>
                    </w:p>
                    <w:p w:rsidR="00122F4F" w:rsidRPr="00C7672A" w:rsidRDefault="00122F4F" w:rsidP="00C7672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 w:rsidRPr="00C7672A">
                        <w:rPr>
                          <w:rFonts w:cstheme="minorHAnsi"/>
                          <w:sz w:val="20"/>
                        </w:rPr>
                        <w:t>Explain how toxic materials can accumulate in human food sources.</w:t>
                      </w:r>
                    </w:p>
                    <w:p w:rsidR="00122F4F" w:rsidRPr="00302AA5" w:rsidRDefault="00122F4F" w:rsidP="00302AA5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  <w:u w:val="single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  <w:p w:rsidR="00AD5676" w:rsidRPr="00A62AA5" w:rsidRDefault="00AD5676" w:rsidP="00AD567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06D4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4131945</wp:posOffset>
                </wp:positionH>
                <wp:positionV relativeFrom="paragraph">
                  <wp:posOffset>2877185</wp:posOffset>
                </wp:positionV>
                <wp:extent cx="19431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388" y="20400"/>
                    <wp:lineTo x="213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0334F6" w:rsidRDefault="000334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Year </w:t>
                            </w:r>
                            <w:r w:rsidR="007D33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C034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  <w:r w:rsidR="00AA5B7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ummer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5.35pt;margin-top:226.55pt;width:153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" stroked="f">
                <v:textbox>
                  <w:txbxContent>
                    <w:p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Year </w:t>
                      </w:r>
                      <w:r w:rsidR="007D333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2C0347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S</w:t>
                      </w:r>
                      <w:r w:rsidR="00AA5B7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ummer 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B6120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F1B9E8" wp14:editId="2B75BF44">
                <wp:simplePos x="0" y="0"/>
                <wp:positionH relativeFrom="margin">
                  <wp:posOffset>6382385</wp:posOffset>
                </wp:positionH>
                <wp:positionV relativeFrom="paragraph">
                  <wp:posOffset>1296035</wp:posOffset>
                </wp:positionV>
                <wp:extent cx="3949700" cy="1836420"/>
                <wp:effectExtent l="0" t="0" r="1270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836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744" w:rsidRDefault="00DF34DB" w:rsidP="006E3491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C724B3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>English</w:t>
                            </w:r>
                            <w:r w:rsidR="00CD77C3" w:rsidRPr="00C724B3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  <w:r w:rsidR="006E3491">
                              <w:rPr>
                                <w:rFonts w:cstheme="minorHAnsi"/>
                                <w:b/>
                              </w:rPr>
                              <w:tab/>
                              <w:t xml:space="preserve">The Gothic </w:t>
                            </w:r>
                          </w:p>
                          <w:p w:rsidR="00926744" w:rsidRPr="00926744" w:rsidRDefault="00926744" w:rsidP="006E3491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</w:p>
                          <w:p w:rsidR="00BF4752" w:rsidRPr="00C724B3" w:rsidRDefault="00BF4752" w:rsidP="006E34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C724B3">
                              <w:rPr>
                                <w:rFonts w:cstheme="minorHAnsi"/>
                              </w:rPr>
                              <w:t xml:space="preserve">Explore the Gothic </w:t>
                            </w:r>
                            <w:r w:rsidRPr="00C724B3">
                              <w:rPr>
                                <w:rFonts w:cstheme="minorHAnsi"/>
                                <w:b/>
                              </w:rPr>
                              <w:t>genre</w:t>
                            </w:r>
                            <w:r w:rsidRPr="00C724B3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BF4752" w:rsidRPr="00C724B3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C724B3">
                              <w:rPr>
                                <w:rFonts w:cstheme="minorHAnsi"/>
                              </w:rPr>
                              <w:t xml:space="preserve">Learn about the relevant </w:t>
                            </w:r>
                            <w:r w:rsidRPr="00C724B3">
                              <w:rPr>
                                <w:rFonts w:cstheme="minorHAnsi"/>
                                <w:b/>
                              </w:rPr>
                              <w:t>literary context</w:t>
                            </w:r>
                            <w:r w:rsidRPr="00C724B3">
                              <w:rPr>
                                <w:rFonts w:cstheme="minorHAnsi"/>
                              </w:rPr>
                              <w:t xml:space="preserve"> and how this affects a writer’s purpose.</w:t>
                            </w:r>
                          </w:p>
                          <w:p w:rsidR="00BF4752" w:rsidRPr="00C724B3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C724B3">
                              <w:rPr>
                                <w:rFonts w:cstheme="minorHAnsi"/>
                              </w:rPr>
                              <w:t xml:space="preserve">Develop </w:t>
                            </w:r>
                            <w:r w:rsidRPr="00C724B3">
                              <w:rPr>
                                <w:rFonts w:cstheme="minorHAnsi"/>
                                <w:b/>
                              </w:rPr>
                              <w:t>inference</w:t>
                            </w:r>
                            <w:r w:rsidRPr="00C724B3">
                              <w:rPr>
                                <w:rFonts w:cstheme="minorHAnsi"/>
                              </w:rPr>
                              <w:t xml:space="preserve"> skills.</w:t>
                            </w:r>
                          </w:p>
                          <w:p w:rsidR="00DF34DB" w:rsidRPr="00C724B3" w:rsidRDefault="00BF4752" w:rsidP="00C72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C724B3">
                              <w:rPr>
                                <w:rFonts w:cstheme="minorHAnsi"/>
                              </w:rPr>
                              <w:t xml:space="preserve">Develop writing skills through using </w:t>
                            </w:r>
                            <w:r w:rsidRPr="00C724B3">
                              <w:rPr>
                                <w:rFonts w:cstheme="minorHAnsi"/>
                                <w:b/>
                              </w:rPr>
                              <w:t>varied sentence structures</w:t>
                            </w:r>
                            <w:r w:rsidRPr="00C724B3">
                              <w:rPr>
                                <w:rFonts w:cstheme="minorHAnsi"/>
                              </w:rPr>
                              <w:t xml:space="preserve"> for effect</w:t>
                            </w:r>
                          </w:p>
                          <w:p w:rsidR="00DF34DB" w:rsidRDefault="00DF34DB" w:rsidP="00DF34DB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E309C7" w:rsidRDefault="00DF34DB" w:rsidP="00DF34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B9E8" id="_x0000_s1035" type="#_x0000_t202" style="position:absolute;margin-left:502.55pt;margin-top:102.05pt;width:311pt;height:14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" fillcolor="#ffe599 [1303]">
                <v:textbox>
                  <w:txbxContent>
                    <w:p w:rsidR="00926744" w:rsidRDefault="00DF34DB" w:rsidP="006E3491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C724B3"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>English</w:t>
                      </w:r>
                      <w:r w:rsidR="00CD77C3" w:rsidRPr="00C724B3">
                        <w:rPr>
                          <w:rFonts w:cstheme="minorHAnsi"/>
                          <w:b/>
                        </w:rPr>
                        <w:tab/>
                      </w:r>
                      <w:r w:rsidR="006E3491">
                        <w:rPr>
                          <w:rFonts w:cstheme="minorHAnsi"/>
                          <w:b/>
                        </w:rPr>
                        <w:tab/>
                        <w:t xml:space="preserve">The Gothic </w:t>
                      </w:r>
                    </w:p>
                    <w:p w:rsidR="00926744" w:rsidRPr="00926744" w:rsidRDefault="00926744" w:rsidP="006E3491">
                      <w:pPr>
                        <w:spacing w:after="0"/>
                        <w:rPr>
                          <w:rFonts w:cstheme="minorHAnsi"/>
                          <w:b/>
                          <w:sz w:val="12"/>
                        </w:rPr>
                      </w:pPr>
                    </w:p>
                    <w:p w:rsidR="00BF4752" w:rsidRPr="00C724B3" w:rsidRDefault="00BF4752" w:rsidP="006E34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C724B3">
                        <w:rPr>
                          <w:rFonts w:cstheme="minorHAnsi"/>
                        </w:rPr>
                        <w:t xml:space="preserve">Explore the Gothic </w:t>
                      </w:r>
                      <w:r w:rsidRPr="00C724B3">
                        <w:rPr>
                          <w:rFonts w:cstheme="minorHAnsi"/>
                          <w:b/>
                        </w:rPr>
                        <w:t>genre</w:t>
                      </w:r>
                      <w:r w:rsidRPr="00C724B3">
                        <w:rPr>
                          <w:rFonts w:cstheme="minorHAnsi"/>
                        </w:rPr>
                        <w:t>.</w:t>
                      </w:r>
                    </w:p>
                    <w:p w:rsidR="00BF4752" w:rsidRPr="00C724B3" w:rsidRDefault="00BF4752" w:rsidP="00C724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C724B3">
                        <w:rPr>
                          <w:rFonts w:cstheme="minorHAnsi"/>
                        </w:rPr>
                        <w:t xml:space="preserve">Learn about the relevant </w:t>
                      </w:r>
                      <w:r w:rsidRPr="00C724B3">
                        <w:rPr>
                          <w:rFonts w:cstheme="minorHAnsi"/>
                          <w:b/>
                        </w:rPr>
                        <w:t>literary context</w:t>
                      </w:r>
                      <w:r w:rsidRPr="00C724B3">
                        <w:rPr>
                          <w:rFonts w:cstheme="minorHAnsi"/>
                        </w:rPr>
                        <w:t xml:space="preserve"> and how this affects a writer’s purpose.</w:t>
                      </w:r>
                    </w:p>
                    <w:p w:rsidR="00BF4752" w:rsidRPr="00C724B3" w:rsidRDefault="00BF4752" w:rsidP="00C724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C724B3">
                        <w:rPr>
                          <w:rFonts w:cstheme="minorHAnsi"/>
                        </w:rPr>
                        <w:t xml:space="preserve">Develop </w:t>
                      </w:r>
                      <w:r w:rsidRPr="00C724B3">
                        <w:rPr>
                          <w:rFonts w:cstheme="minorHAnsi"/>
                          <w:b/>
                        </w:rPr>
                        <w:t>inference</w:t>
                      </w:r>
                      <w:r w:rsidRPr="00C724B3">
                        <w:rPr>
                          <w:rFonts w:cstheme="minorHAnsi"/>
                        </w:rPr>
                        <w:t xml:space="preserve"> skills.</w:t>
                      </w:r>
                    </w:p>
                    <w:p w:rsidR="00DF34DB" w:rsidRPr="00C724B3" w:rsidRDefault="00BF4752" w:rsidP="00C724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C724B3">
                        <w:rPr>
                          <w:rFonts w:cstheme="minorHAnsi"/>
                        </w:rPr>
                        <w:t xml:space="preserve">Develop writing skills through using </w:t>
                      </w:r>
                      <w:r w:rsidRPr="00C724B3">
                        <w:rPr>
                          <w:rFonts w:cstheme="minorHAnsi"/>
                          <w:b/>
                        </w:rPr>
                        <w:t>varied sentence structures</w:t>
                      </w:r>
                      <w:r w:rsidRPr="00C724B3">
                        <w:rPr>
                          <w:rFonts w:cstheme="minorHAnsi"/>
                        </w:rPr>
                        <w:t xml:space="preserve"> for effect</w:t>
                      </w:r>
                    </w:p>
                    <w:p w:rsidR="00DF34DB" w:rsidRDefault="00DF34DB" w:rsidP="00DF34DB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F34DB" w:rsidRPr="00DF34DB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E309C7" w:rsidRDefault="00DF34DB" w:rsidP="00DF3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120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59829E" wp14:editId="1EF4C955">
                <wp:simplePos x="0" y="0"/>
                <wp:positionH relativeFrom="margin">
                  <wp:posOffset>6372860</wp:posOffset>
                </wp:positionH>
                <wp:positionV relativeFrom="paragraph">
                  <wp:posOffset>635</wp:posOffset>
                </wp:positionV>
                <wp:extent cx="3957955" cy="1285875"/>
                <wp:effectExtent l="0" t="0" r="2349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12858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56C" w:rsidRPr="00BF4752" w:rsidRDefault="00E309C7" w:rsidP="00C75949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BF4752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>Music</w:t>
                            </w:r>
                            <w:r w:rsidR="00CD77C3" w:rsidRPr="00BF4752">
                              <w:rPr>
                                <w:rFonts w:cstheme="minorHAnsi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E309C7" w:rsidRDefault="0001466F" w:rsidP="00AA2FB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AA2FB8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Sing: 2 part with wide range of pitch</w:t>
                            </w:r>
                          </w:p>
                          <w:p w:rsidR="00AA2FB8" w:rsidRPr="00AA2FB8" w:rsidRDefault="00AA2FB8" w:rsidP="00AA2FB8">
                            <w:pPr>
                              <w:pStyle w:val="ListParagraph"/>
                              <w:spacing w:after="0"/>
                              <w:ind w:left="890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AA2FB8" w:rsidRPr="00AA2FB8" w:rsidRDefault="00AA2FB8" w:rsidP="00AA2FB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AA2FB8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Compose music for an excerpt of Wallace and Gromit using pedal notes, inverted pedal notes, motifs, major, minor and clashing chords a variety of dynamics, </w:t>
                            </w:r>
                            <w:proofErr w:type="spellStart"/>
                            <w:r w:rsidRPr="00AA2FB8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sfortzandos</w:t>
                            </w:r>
                            <w:proofErr w:type="spellEnd"/>
                            <w:r w:rsidRPr="00AA2FB8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, silences and sound effects.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29E" id="_x0000_s1036" type="#_x0000_t202" style="position:absolute;margin-left:501.8pt;margin-top:.05pt;width:311.6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" fillcolor="#fcc">
                <v:textbox>
                  <w:txbxContent>
                    <w:p w:rsidR="00C6356C" w:rsidRPr="00BF4752" w:rsidRDefault="00E309C7" w:rsidP="00C75949">
                      <w:pPr>
                        <w:spacing w:after="0"/>
                        <w:rPr>
                          <w:rFonts w:cstheme="minorHAnsi"/>
                          <w:sz w:val="24"/>
                        </w:rPr>
                      </w:pPr>
                      <w:r w:rsidRPr="00BF4752"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>Music</w:t>
                      </w:r>
                      <w:r w:rsidR="00CD77C3" w:rsidRPr="00BF4752">
                        <w:rPr>
                          <w:rFonts w:cstheme="minorHAnsi"/>
                          <w:b/>
                          <w:sz w:val="24"/>
                        </w:rPr>
                        <w:tab/>
                      </w:r>
                    </w:p>
                    <w:p w:rsidR="00E309C7" w:rsidRDefault="0001466F" w:rsidP="00AA2FB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AA2FB8">
                        <w:rPr>
                          <w:rFonts w:ascii="Arial" w:hAnsi="Arial" w:cs="Arial"/>
                          <w:sz w:val="20"/>
                          <w:szCs w:val="18"/>
                        </w:rPr>
                        <w:t>Sing: 2 part with wide range of pitch</w:t>
                      </w:r>
                    </w:p>
                    <w:p w:rsidR="00AA2FB8" w:rsidRPr="00AA2FB8" w:rsidRDefault="00AA2FB8" w:rsidP="00AA2FB8">
                      <w:pPr>
                        <w:pStyle w:val="ListParagraph"/>
                        <w:spacing w:after="0"/>
                        <w:ind w:left="890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:rsidR="00AA2FB8" w:rsidRPr="00AA2FB8" w:rsidRDefault="00AA2FB8" w:rsidP="00AA2FB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AA2FB8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Compose music for an excerpt of Wallace and Gromit using pedal notes, inverted pedal notes, motifs, major, minor and clashing chords a variety of dynamics, </w:t>
                      </w:r>
                      <w:proofErr w:type="spellStart"/>
                      <w:r w:rsidRPr="00AA2FB8">
                        <w:rPr>
                          <w:rFonts w:ascii="Arial" w:hAnsi="Arial" w:cs="Arial"/>
                          <w:sz w:val="20"/>
                          <w:szCs w:val="18"/>
                        </w:rPr>
                        <w:t>sfortzandos</w:t>
                      </w:r>
                      <w:proofErr w:type="spellEnd"/>
                      <w:r w:rsidRPr="00AA2FB8">
                        <w:rPr>
                          <w:rFonts w:ascii="Arial" w:hAnsi="Arial" w:cs="Arial"/>
                          <w:sz w:val="20"/>
                          <w:szCs w:val="18"/>
                        </w:rPr>
                        <w:t>, silences and sound effects.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3FDC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06EBF18" wp14:editId="23A5D1E3">
                <wp:simplePos x="0" y="0"/>
                <wp:positionH relativeFrom="column">
                  <wp:posOffset>3408680</wp:posOffset>
                </wp:positionH>
                <wp:positionV relativeFrom="page">
                  <wp:posOffset>990600</wp:posOffset>
                </wp:positionV>
                <wp:extent cx="2966085" cy="1203960"/>
                <wp:effectExtent l="0" t="0" r="24765" b="15240"/>
                <wp:wrapTight wrapText="bothSides">
                  <wp:wrapPolygon edited="0">
                    <wp:start x="0" y="0"/>
                    <wp:lineTo x="0" y="21532"/>
                    <wp:lineTo x="21642" y="21532"/>
                    <wp:lineTo x="21642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2039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1B9" w:rsidRDefault="007D3333" w:rsidP="00BA41B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5E136F">
                              <w:rPr>
                                <w:rFonts w:ascii="Calibri" w:hAnsi="Calibri" w:cs="Calibri"/>
                                <w:b/>
                                <w:sz w:val="24"/>
                                <w:u w:val="single"/>
                              </w:rPr>
                              <w:t>Design</w:t>
                            </w:r>
                            <w:r w:rsidR="00BA41B9" w:rsidRPr="005E136F">
                              <w:rPr>
                                <w:rFonts w:ascii="Calibri" w:hAnsi="Calibri" w:cs="Calibri"/>
                                <w:b/>
                                <w:sz w:val="24"/>
                                <w:u w:val="single"/>
                              </w:rPr>
                              <w:t xml:space="preserve"> Technology</w:t>
                            </w:r>
                            <w:r w:rsidR="00BA41B9" w:rsidRPr="005E136F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="004B756C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– Resistant Materials</w:t>
                            </w:r>
                          </w:p>
                          <w:p w:rsidR="004B756C" w:rsidRDefault="004B756C" w:rsidP="00BA41B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Layered Mirror</w:t>
                            </w:r>
                          </w:p>
                          <w:p w:rsidR="004B756C" w:rsidRDefault="00593288" w:rsidP="0059328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Health and safety in the workshop.</w:t>
                            </w:r>
                          </w:p>
                          <w:p w:rsidR="00593288" w:rsidRDefault="00B33FDC" w:rsidP="0059328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Workshop tools for wood and plastics.</w:t>
                            </w:r>
                          </w:p>
                          <w:p w:rsidR="00B33FDC" w:rsidRDefault="00B33FDC" w:rsidP="0059328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Plastics, including shaping and forming.</w:t>
                            </w:r>
                          </w:p>
                          <w:p w:rsidR="00B33FDC" w:rsidRPr="00593288" w:rsidRDefault="00B33FDC" w:rsidP="0059328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Designing to a brief.</w:t>
                            </w: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B91497" w:rsidRDefault="00BA41B9" w:rsidP="00BA41B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BF18" id="_x0000_s1037" type="#_x0000_t202" style="position:absolute;margin-left:268.4pt;margin-top:78pt;width:233.55pt;height:94.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" fillcolor="#92d050">
                <v:textbox>
                  <w:txbxContent>
                    <w:p w:rsidR="00BA41B9" w:rsidRDefault="007D3333" w:rsidP="00BA41B9">
                      <w:pPr>
                        <w:spacing w:after="0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5E136F">
                        <w:rPr>
                          <w:rFonts w:ascii="Calibri" w:hAnsi="Calibri" w:cs="Calibri"/>
                          <w:b/>
                          <w:sz w:val="24"/>
                          <w:u w:val="single"/>
                        </w:rPr>
                        <w:t>Design</w:t>
                      </w:r>
                      <w:r w:rsidR="00BA41B9" w:rsidRPr="005E136F">
                        <w:rPr>
                          <w:rFonts w:ascii="Calibri" w:hAnsi="Calibri" w:cs="Calibri"/>
                          <w:b/>
                          <w:sz w:val="24"/>
                          <w:u w:val="single"/>
                        </w:rPr>
                        <w:t xml:space="preserve"> Technology</w:t>
                      </w:r>
                      <w:r w:rsidR="00BA41B9" w:rsidRPr="005E136F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r w:rsidR="004B756C">
                        <w:rPr>
                          <w:rFonts w:ascii="Calibri" w:hAnsi="Calibri" w:cs="Calibri"/>
                          <w:b/>
                          <w:sz w:val="24"/>
                        </w:rPr>
                        <w:t>– Resistant Materials</w:t>
                      </w:r>
                    </w:p>
                    <w:p w:rsidR="004B756C" w:rsidRDefault="004B756C" w:rsidP="00BA41B9">
                      <w:pPr>
                        <w:spacing w:after="0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Layered Mirror</w:t>
                      </w:r>
                    </w:p>
                    <w:p w:rsidR="004B756C" w:rsidRDefault="00593288" w:rsidP="0059328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Health and safety in the workshop.</w:t>
                      </w:r>
                    </w:p>
                    <w:p w:rsidR="00593288" w:rsidRDefault="00B33FDC" w:rsidP="0059328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Workshop tools for wood and plastics.</w:t>
                      </w:r>
                    </w:p>
                    <w:p w:rsidR="00B33FDC" w:rsidRDefault="00B33FDC" w:rsidP="0059328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Plastics, including shaping and forming.</w:t>
                      </w:r>
                    </w:p>
                    <w:p w:rsidR="00B33FDC" w:rsidRPr="00593288" w:rsidRDefault="00B33FDC" w:rsidP="0059328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Designing to a brief.</w:t>
                      </w: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BA41B9" w:rsidRPr="00B91497" w:rsidRDefault="00BA41B9" w:rsidP="00BA41B9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7672A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635</wp:posOffset>
                </wp:positionV>
                <wp:extent cx="2967990" cy="80962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809625"/>
                        </a:xfrm>
                        <a:prstGeom prst="rect">
                          <a:avLst/>
                        </a:prstGeom>
                        <a:solidFill>
                          <a:srgbClr val="8FE2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81" w:rsidRPr="00C7672A" w:rsidRDefault="00BC54DC" w:rsidP="00F40C81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lang w:val="en-US" w:eastAsia="en-US"/>
                              </w:rPr>
                            </w:pPr>
                            <w:r w:rsidRPr="00BF475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PHS</w:t>
                            </w:r>
                            <w:r w:rsidR="00C6356C" w:rsidRPr="00BF475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</w:t>
                            </w:r>
                            <w:r w:rsidR="00C75949" w:rsidRPr="00BF475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</w:t>
                            </w:r>
                            <w:r w:rsidR="00F40C81">
                              <w:rPr>
                                <w:rFonts w:asciiTheme="minorHAnsi" w:hAnsiTheme="minorHAnsi" w:cstheme="minorHAnsi"/>
                                <w:b/>
                                <w:lang w:val="en-US" w:eastAsia="en-US"/>
                              </w:rPr>
                              <w:t>Money</w:t>
                            </w:r>
                          </w:p>
                          <w:p w:rsidR="00F40C81" w:rsidRPr="009C7AE7" w:rsidRDefault="00F40C81" w:rsidP="00F40C8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lang w:val="en-US" w:eastAsia="en-US"/>
                              </w:rPr>
                            </w:pPr>
                            <w:r w:rsidRPr="009C7AE7">
                              <w:rPr>
                                <w:rFonts w:asciiTheme="minorHAnsi" w:hAnsiTheme="minorHAnsi" w:cstheme="minorHAnsi"/>
                                <w:sz w:val="20"/>
                                <w:lang w:val="en-US" w:eastAsia="en-US"/>
                              </w:rPr>
                              <w:t>The Economy in a nutshell</w:t>
                            </w:r>
                          </w:p>
                          <w:p w:rsidR="00F40C81" w:rsidRPr="009C7AE7" w:rsidRDefault="00F40C81" w:rsidP="00F40C8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lang w:val="en-US" w:eastAsia="en-US"/>
                              </w:rPr>
                            </w:pPr>
                            <w:r w:rsidRPr="009C7AE7">
                              <w:rPr>
                                <w:rFonts w:asciiTheme="minorHAnsi" w:hAnsiTheme="minorHAnsi" w:cstheme="minorHAnsi"/>
                                <w:sz w:val="20"/>
                                <w:lang w:val="en-US" w:eastAsia="en-US"/>
                              </w:rPr>
                              <w:t>Taking care of your own finances</w:t>
                            </w:r>
                          </w:p>
                          <w:p w:rsidR="00F40C81" w:rsidRPr="009C7AE7" w:rsidRDefault="00F40C81" w:rsidP="00F40C8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lang w:val="en-US" w:eastAsia="en-US"/>
                              </w:rPr>
                            </w:pPr>
                            <w:r w:rsidRPr="009C7AE7">
                              <w:rPr>
                                <w:rFonts w:asciiTheme="minorHAnsi" w:hAnsiTheme="minorHAnsi" w:cstheme="minorHAnsi"/>
                                <w:sz w:val="20"/>
                                <w:lang w:val="en-US" w:eastAsia="en-US"/>
                              </w:rPr>
                              <w:t>Planning ahead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8.55pt;margin-top:.05pt;width:233.7pt;height:6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" fillcolor="#8fe2ff">
                <v:textbox>
                  <w:txbxContent>
                    <w:p w:rsidR="00F40C81" w:rsidRPr="00C7672A" w:rsidRDefault="00BC54DC" w:rsidP="00F40C81">
                      <w:pPr>
                        <w:pStyle w:val="TableParagraph"/>
                        <w:ind w:left="0"/>
                        <w:rPr>
                          <w:rFonts w:asciiTheme="minorHAnsi" w:hAnsiTheme="minorHAnsi" w:cstheme="minorHAnsi"/>
                          <w:b/>
                          <w:lang w:val="en-US" w:eastAsia="en-US"/>
                        </w:rPr>
                      </w:pPr>
                      <w:r w:rsidRPr="00BF4752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PHS</w:t>
                      </w:r>
                      <w:r w:rsidR="00C6356C" w:rsidRPr="00BF4752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E</w:t>
                      </w:r>
                      <w:r w:rsidR="00C75949" w:rsidRPr="00BF4752">
                        <w:rPr>
                          <w:rFonts w:asciiTheme="minorHAnsi" w:hAnsiTheme="minorHAnsi" w:cstheme="minorHAnsi"/>
                          <w:b/>
                        </w:rPr>
                        <w:t xml:space="preserve">           </w:t>
                      </w:r>
                      <w:r w:rsidR="00F40C81">
                        <w:rPr>
                          <w:rFonts w:asciiTheme="minorHAnsi" w:hAnsiTheme="minorHAnsi" w:cstheme="minorHAnsi"/>
                          <w:b/>
                          <w:lang w:val="en-US" w:eastAsia="en-US"/>
                        </w:rPr>
                        <w:t>Money</w:t>
                      </w:r>
                    </w:p>
                    <w:p w:rsidR="00F40C81" w:rsidRPr="009C7AE7" w:rsidRDefault="00F40C81" w:rsidP="00F40C81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0"/>
                          <w:lang w:val="en-US" w:eastAsia="en-US"/>
                        </w:rPr>
                      </w:pPr>
                      <w:r w:rsidRPr="009C7AE7">
                        <w:rPr>
                          <w:rFonts w:asciiTheme="minorHAnsi" w:hAnsiTheme="minorHAnsi" w:cstheme="minorHAnsi"/>
                          <w:sz w:val="20"/>
                          <w:lang w:val="en-US" w:eastAsia="en-US"/>
                        </w:rPr>
                        <w:t>The Economy in a nutshell</w:t>
                      </w:r>
                    </w:p>
                    <w:p w:rsidR="00F40C81" w:rsidRPr="009C7AE7" w:rsidRDefault="00F40C81" w:rsidP="00F40C81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0"/>
                          <w:lang w:val="en-US" w:eastAsia="en-US"/>
                        </w:rPr>
                      </w:pPr>
                      <w:r w:rsidRPr="009C7AE7">
                        <w:rPr>
                          <w:rFonts w:asciiTheme="minorHAnsi" w:hAnsiTheme="minorHAnsi" w:cstheme="minorHAnsi"/>
                          <w:sz w:val="20"/>
                          <w:lang w:val="en-US" w:eastAsia="en-US"/>
                        </w:rPr>
                        <w:t>Taking care of your own finances</w:t>
                      </w:r>
                    </w:p>
                    <w:p w:rsidR="00F40C81" w:rsidRPr="009C7AE7" w:rsidRDefault="00F40C81" w:rsidP="00F40C81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0"/>
                          <w:lang w:val="en-US" w:eastAsia="en-US"/>
                        </w:rPr>
                      </w:pPr>
                      <w:r w:rsidRPr="009C7AE7">
                        <w:rPr>
                          <w:rFonts w:asciiTheme="minorHAnsi" w:hAnsiTheme="minorHAnsi" w:cstheme="minorHAnsi"/>
                          <w:sz w:val="20"/>
                          <w:lang w:val="en-US" w:eastAsia="en-US"/>
                        </w:rPr>
                        <w:t>Planning ahead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37C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3115310</wp:posOffset>
                </wp:positionV>
                <wp:extent cx="3398520" cy="173355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2" y="21600"/>
                    <wp:lineTo x="21552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733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F3F" w:rsidRPr="007A11AC" w:rsidRDefault="00BC54DC" w:rsidP="00C7594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B91497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 xml:space="preserve">History </w:t>
                            </w:r>
                            <w:r w:rsidR="004879A8" w:rsidRPr="007A11AC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</w:p>
                          <w:p w:rsidR="00F4497E" w:rsidRPr="00E55CFE" w:rsidRDefault="00F4497E" w:rsidP="00E55C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E55CF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Why did the crusades happen?</w:t>
                            </w:r>
                          </w:p>
                          <w:p w:rsidR="00F4497E" w:rsidRPr="00E55CFE" w:rsidRDefault="00F4497E" w:rsidP="00E55C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E55CF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The importance of religion. </w:t>
                            </w:r>
                          </w:p>
                          <w:p w:rsidR="00F4497E" w:rsidRPr="00E55CFE" w:rsidRDefault="00F4497E" w:rsidP="00E55C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E55CF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To understand that the crusaders came from all over Europe.</w:t>
                            </w:r>
                          </w:p>
                          <w:p w:rsidR="00F4497E" w:rsidRPr="00E55CFE" w:rsidRDefault="00F4497E" w:rsidP="00E55C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E55CF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To identify the main characters that were the driving force behind the crusades.</w:t>
                            </w:r>
                          </w:p>
                          <w:p w:rsidR="0022550B" w:rsidRPr="00E55CFE" w:rsidRDefault="00F4497E" w:rsidP="00E55C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E55CF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Be able to identify the armies involved.</w:t>
                            </w:r>
                          </w:p>
                          <w:p w:rsidR="0022550B" w:rsidRPr="00E55CFE" w:rsidRDefault="00F4497E" w:rsidP="00E55C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E55CF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Who was more tactically astute?</w:t>
                            </w:r>
                          </w:p>
                          <w:p w:rsidR="00F4497E" w:rsidRPr="00E55CFE" w:rsidRDefault="00F4497E" w:rsidP="00E55C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E55CFE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 xml:space="preserve">The successes and failures of each crusade. </w:t>
                            </w: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 w:rsidP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879A8" w:rsidRPr="007A11AC" w:rsidRDefault="004879A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245.3pt;width:267.6pt;height:136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" fillcolor="#ff9">
                <v:textbox>
                  <w:txbxContent>
                    <w:p w:rsidR="00062F3F" w:rsidRPr="007A11AC" w:rsidRDefault="00BC54DC" w:rsidP="00C75949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B91497"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 xml:space="preserve">History </w:t>
                      </w:r>
                      <w:r w:rsidR="004879A8" w:rsidRPr="007A11AC">
                        <w:rPr>
                          <w:rFonts w:cstheme="minorHAnsi"/>
                          <w:b/>
                        </w:rPr>
                        <w:tab/>
                      </w:r>
                    </w:p>
                    <w:p w:rsidR="00F4497E" w:rsidRPr="00E55CFE" w:rsidRDefault="00F4497E" w:rsidP="00E55C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E55CFE">
                        <w:rPr>
                          <w:rFonts w:cstheme="minorHAnsi"/>
                          <w:sz w:val="20"/>
                          <w:szCs w:val="16"/>
                        </w:rPr>
                        <w:t>Why did the crusades happen?</w:t>
                      </w:r>
                    </w:p>
                    <w:p w:rsidR="00F4497E" w:rsidRPr="00E55CFE" w:rsidRDefault="00F4497E" w:rsidP="00E55C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E55CFE">
                        <w:rPr>
                          <w:rFonts w:cstheme="minorHAnsi"/>
                          <w:sz w:val="20"/>
                          <w:szCs w:val="16"/>
                        </w:rPr>
                        <w:t xml:space="preserve">The importance of religion. </w:t>
                      </w:r>
                    </w:p>
                    <w:p w:rsidR="00F4497E" w:rsidRPr="00E55CFE" w:rsidRDefault="00F4497E" w:rsidP="00E55C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E55CFE">
                        <w:rPr>
                          <w:rFonts w:cstheme="minorHAnsi"/>
                          <w:sz w:val="20"/>
                          <w:szCs w:val="16"/>
                        </w:rPr>
                        <w:t>To understand that the crusaders came from all over Europe.</w:t>
                      </w:r>
                    </w:p>
                    <w:p w:rsidR="00F4497E" w:rsidRPr="00E55CFE" w:rsidRDefault="00F4497E" w:rsidP="00E55C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E55CFE">
                        <w:rPr>
                          <w:rFonts w:cstheme="minorHAnsi"/>
                          <w:sz w:val="20"/>
                          <w:szCs w:val="16"/>
                        </w:rPr>
                        <w:t>To identify the main characters that were the driving force behind the crusades.</w:t>
                      </w:r>
                    </w:p>
                    <w:p w:rsidR="0022550B" w:rsidRPr="00E55CFE" w:rsidRDefault="00F4497E" w:rsidP="00E55C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E55CFE">
                        <w:rPr>
                          <w:rFonts w:cstheme="minorHAnsi"/>
                          <w:sz w:val="20"/>
                          <w:szCs w:val="16"/>
                        </w:rPr>
                        <w:t>Be able to identify the armies involved.</w:t>
                      </w:r>
                    </w:p>
                    <w:p w:rsidR="0022550B" w:rsidRPr="00E55CFE" w:rsidRDefault="00F4497E" w:rsidP="00E55C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E55CFE">
                        <w:rPr>
                          <w:rFonts w:cstheme="minorHAnsi"/>
                          <w:sz w:val="20"/>
                          <w:szCs w:val="16"/>
                        </w:rPr>
                        <w:t>Who was more tactically astute?</w:t>
                      </w:r>
                    </w:p>
                    <w:p w:rsidR="00F4497E" w:rsidRPr="00E55CFE" w:rsidRDefault="00F4497E" w:rsidP="00E55C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E55CFE">
                        <w:rPr>
                          <w:rFonts w:cstheme="minorHAnsi"/>
                          <w:sz w:val="20"/>
                          <w:szCs w:val="16"/>
                        </w:rPr>
                        <w:t xml:space="preserve">The successes and failures of each crusade. </w:t>
                      </w: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9C137C" w:rsidRPr="007A11AC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5F4AF" wp14:editId="6DA891A6">
                <wp:simplePos x="0" y="0"/>
                <wp:positionH relativeFrom="margin">
                  <wp:align>left</wp:align>
                </wp:positionH>
                <wp:positionV relativeFrom="paragraph">
                  <wp:posOffset>4838700</wp:posOffset>
                </wp:positionV>
                <wp:extent cx="3421380" cy="1838325"/>
                <wp:effectExtent l="0" t="0" r="2667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83832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76" w:rsidRPr="005E136F" w:rsidRDefault="00AD5676" w:rsidP="00C75949">
                            <w:pPr>
                              <w:spacing w:after="0" w:line="204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5E136F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>PE</w:t>
                            </w:r>
                            <w:r w:rsidRPr="00B91497">
                              <w:rPr>
                                <w:rFonts w:cstheme="minorHAnsi"/>
                                <w:sz w:val="28"/>
                              </w:rPr>
                              <w:tab/>
                            </w:r>
                            <w:r w:rsidRPr="00B91497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5E136F">
                              <w:rPr>
                                <w:rFonts w:cstheme="minorHAnsi"/>
                                <w:b/>
                                <w:sz w:val="24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C137C" w:rsidRPr="009C137C" w:rsidRDefault="009C137C" w:rsidP="009C137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9C137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  <w:t>Athletics</w:t>
                            </w:r>
                          </w:p>
                          <w:p w:rsidR="009C137C" w:rsidRPr="009C137C" w:rsidRDefault="009C137C" w:rsidP="009C137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>Track events 100m, 200m 800m 1500m differences.</w:t>
                            </w:r>
                          </w:p>
                          <w:p w:rsidR="009C137C" w:rsidRPr="009C137C" w:rsidRDefault="009C137C" w:rsidP="009C137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 xml:space="preserve">Field High Jump Fosbury Flop </w:t>
                            </w:r>
                          </w:p>
                          <w:p w:rsidR="009C137C" w:rsidRPr="009C137C" w:rsidRDefault="009C137C" w:rsidP="009C137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>Turbo Javelin</w:t>
                            </w:r>
                          </w:p>
                          <w:p w:rsidR="009C137C" w:rsidRPr="009C137C" w:rsidRDefault="009C137C" w:rsidP="009C137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9C137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  <w:t>Cricket</w:t>
                            </w:r>
                          </w:p>
                          <w:p w:rsidR="009C137C" w:rsidRPr="009C137C" w:rsidRDefault="009C137C" w:rsidP="009C137C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 xml:space="preserve">Catching </w:t>
                            </w:r>
                          </w:p>
                          <w:p w:rsidR="009C137C" w:rsidRPr="009C137C" w:rsidRDefault="009C137C" w:rsidP="009C137C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 xml:space="preserve">Throwing </w:t>
                            </w:r>
                          </w:p>
                          <w:p w:rsidR="009C137C" w:rsidRPr="009C137C" w:rsidRDefault="009C137C" w:rsidP="009C137C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>Batting techniques</w:t>
                            </w:r>
                          </w:p>
                          <w:p w:rsidR="009C137C" w:rsidRPr="009C137C" w:rsidRDefault="009C137C" w:rsidP="009C137C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 xml:space="preserve">Bowling line and length off and on side </w:t>
                            </w:r>
                          </w:p>
                          <w:p w:rsidR="009C137C" w:rsidRPr="009C137C" w:rsidRDefault="009C137C" w:rsidP="009C137C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9C137C"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 xml:space="preserve">Field positions </w:t>
                            </w:r>
                          </w:p>
                          <w:p w:rsidR="00AD5676" w:rsidRPr="00B91497" w:rsidRDefault="00AD5676" w:rsidP="005E136F">
                            <w:pPr>
                              <w:spacing w:after="0" w:line="204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:rsidR="00AD5676" w:rsidRPr="00B91497" w:rsidRDefault="00AD5676" w:rsidP="005E136F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 w:rsidR="00AD5676" w:rsidRPr="00B91497" w:rsidRDefault="00AD5676" w:rsidP="005E136F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40" type="#_x0000_t202" style="position:absolute;margin-left:0;margin-top:381pt;width:269.4pt;height:144.7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" fillcolor="#bddeff">
                <v:textbox>
                  <w:txbxContent>
                    <w:p w:rsidR="00AD5676" w:rsidRPr="005E136F" w:rsidRDefault="00AD5676" w:rsidP="00C75949">
                      <w:pPr>
                        <w:spacing w:after="0" w:line="204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5E136F"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>PE</w:t>
                      </w:r>
                      <w:r w:rsidRPr="00B91497">
                        <w:rPr>
                          <w:rFonts w:cstheme="minorHAnsi"/>
                          <w:sz w:val="28"/>
                        </w:rPr>
                        <w:tab/>
                      </w:r>
                      <w:r w:rsidRPr="00B91497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5E136F">
                        <w:rPr>
                          <w:rFonts w:cstheme="minorHAnsi"/>
                          <w:b/>
                          <w:sz w:val="24"/>
                          <w:szCs w:val="20"/>
                        </w:rPr>
                        <w:t xml:space="preserve">           </w:t>
                      </w:r>
                    </w:p>
                    <w:p w:rsidR="009C137C" w:rsidRPr="009C137C" w:rsidRDefault="009C137C" w:rsidP="009C137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9C137C">
                        <w:rPr>
                          <w:rFonts w:cstheme="minorHAnsi"/>
                          <w:b/>
                          <w:bCs/>
                          <w:sz w:val="20"/>
                          <w:szCs w:val="18"/>
                          <w:u w:val="single"/>
                        </w:rPr>
                        <w:t>Athletics</w:t>
                      </w:r>
                    </w:p>
                    <w:p w:rsidR="009C137C" w:rsidRPr="009C137C" w:rsidRDefault="009C137C" w:rsidP="009C137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18"/>
                        </w:rPr>
                        <w:t>Track events 100m, 200m 800m 1500m differences.</w:t>
                      </w:r>
                    </w:p>
                    <w:p w:rsidR="009C137C" w:rsidRPr="009C137C" w:rsidRDefault="009C137C" w:rsidP="009C137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18"/>
                        </w:rPr>
                        <w:t xml:space="preserve">Field High Jump Fosbury Flop </w:t>
                      </w:r>
                    </w:p>
                    <w:p w:rsidR="009C137C" w:rsidRPr="009C137C" w:rsidRDefault="009C137C" w:rsidP="009C137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18"/>
                        </w:rPr>
                        <w:t>Turbo Javelin</w:t>
                      </w:r>
                    </w:p>
                    <w:p w:rsidR="009C137C" w:rsidRPr="009C137C" w:rsidRDefault="009C137C" w:rsidP="009C137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9C137C">
                        <w:rPr>
                          <w:rFonts w:cstheme="minorHAnsi"/>
                          <w:b/>
                          <w:bCs/>
                          <w:sz w:val="20"/>
                          <w:szCs w:val="18"/>
                          <w:u w:val="single"/>
                        </w:rPr>
                        <w:t>Cricket</w:t>
                      </w:r>
                    </w:p>
                    <w:p w:rsidR="009C137C" w:rsidRPr="009C137C" w:rsidRDefault="009C137C" w:rsidP="009C137C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18"/>
                        </w:rPr>
                        <w:t xml:space="preserve">Catching </w:t>
                      </w:r>
                    </w:p>
                    <w:p w:rsidR="009C137C" w:rsidRPr="009C137C" w:rsidRDefault="009C137C" w:rsidP="009C137C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18"/>
                        </w:rPr>
                        <w:t xml:space="preserve">Throwing </w:t>
                      </w:r>
                    </w:p>
                    <w:p w:rsidR="009C137C" w:rsidRPr="009C137C" w:rsidRDefault="009C137C" w:rsidP="009C137C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18"/>
                        </w:rPr>
                        <w:t>Batting techniques</w:t>
                      </w:r>
                    </w:p>
                    <w:p w:rsidR="009C137C" w:rsidRPr="009C137C" w:rsidRDefault="009C137C" w:rsidP="009C137C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18"/>
                        </w:rPr>
                        <w:t xml:space="preserve">Bowling line and length off and on side </w:t>
                      </w:r>
                    </w:p>
                    <w:p w:rsidR="009C137C" w:rsidRPr="009C137C" w:rsidRDefault="009C137C" w:rsidP="009C137C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9C137C">
                        <w:rPr>
                          <w:rFonts w:cstheme="minorHAnsi"/>
                          <w:sz w:val="20"/>
                          <w:szCs w:val="18"/>
                        </w:rPr>
                        <w:t xml:space="preserve">Field positions </w:t>
                      </w:r>
                    </w:p>
                    <w:p w:rsidR="00AD5676" w:rsidRPr="00B91497" w:rsidRDefault="00AD5676" w:rsidP="005E136F">
                      <w:pPr>
                        <w:spacing w:after="0" w:line="204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9C7" w:rsidRPr="007A11AC">
        <w:rPr>
          <w:rFonts w:cstheme="minorHAnsi"/>
          <w:sz w:val="24"/>
          <w:szCs w:val="20"/>
        </w:rPr>
        <w:t xml:space="preserve"> </w:t>
      </w:r>
    </w:p>
    <w:sectPr w:rsidR="00E309C7" w:rsidRPr="007A11AC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85F"/>
    <w:multiLevelType w:val="hybridMultilevel"/>
    <w:tmpl w:val="32B2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874ED"/>
    <w:multiLevelType w:val="hybridMultilevel"/>
    <w:tmpl w:val="0D6AE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7754"/>
    <w:multiLevelType w:val="hybridMultilevel"/>
    <w:tmpl w:val="2B663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1757"/>
    <w:multiLevelType w:val="hybridMultilevel"/>
    <w:tmpl w:val="2BDE5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F691D"/>
    <w:multiLevelType w:val="hybridMultilevel"/>
    <w:tmpl w:val="95C07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6A68"/>
    <w:multiLevelType w:val="hybridMultilevel"/>
    <w:tmpl w:val="DA70A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D45D2"/>
    <w:multiLevelType w:val="hybridMultilevel"/>
    <w:tmpl w:val="AF305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827FC"/>
    <w:multiLevelType w:val="hybridMultilevel"/>
    <w:tmpl w:val="6CD48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84C7B"/>
    <w:multiLevelType w:val="hybridMultilevel"/>
    <w:tmpl w:val="8B2C8BF2"/>
    <w:lvl w:ilvl="0" w:tplc="40962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4C41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3E8E2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0654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CA8D4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CB691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8480E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C9AC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2CCA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363C5413"/>
    <w:multiLevelType w:val="hybridMultilevel"/>
    <w:tmpl w:val="3118A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5409E1"/>
    <w:multiLevelType w:val="hybridMultilevel"/>
    <w:tmpl w:val="5388FBC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D6D15C4"/>
    <w:multiLevelType w:val="hybridMultilevel"/>
    <w:tmpl w:val="1698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B0FCA"/>
    <w:multiLevelType w:val="hybridMultilevel"/>
    <w:tmpl w:val="B402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B2E43"/>
    <w:multiLevelType w:val="hybridMultilevel"/>
    <w:tmpl w:val="B2444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76B7A39"/>
    <w:multiLevelType w:val="hybridMultilevel"/>
    <w:tmpl w:val="56C8C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12542"/>
    <w:multiLevelType w:val="hybridMultilevel"/>
    <w:tmpl w:val="3C56202A"/>
    <w:lvl w:ilvl="0" w:tplc="3AE61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EAE8A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2EEE0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410C2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406E6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CF203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30A07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EEC34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06661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7F1D58EE"/>
    <w:multiLevelType w:val="hybridMultilevel"/>
    <w:tmpl w:val="DDB2A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2"/>
  </w:num>
  <w:num w:numId="8">
    <w:abstractNumId w:val="16"/>
  </w:num>
  <w:num w:numId="9">
    <w:abstractNumId w:val="7"/>
  </w:num>
  <w:num w:numId="10">
    <w:abstractNumId w:val="1"/>
  </w:num>
  <w:num w:numId="11">
    <w:abstractNumId w:val="10"/>
  </w:num>
  <w:num w:numId="12">
    <w:abstractNumId w:val="17"/>
  </w:num>
  <w:num w:numId="13">
    <w:abstractNumId w:val="11"/>
  </w:num>
  <w:num w:numId="14">
    <w:abstractNumId w:val="4"/>
  </w:num>
  <w:num w:numId="15">
    <w:abstractNumId w:val="6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C7"/>
    <w:rsid w:val="0001466F"/>
    <w:rsid w:val="00014996"/>
    <w:rsid w:val="000334F6"/>
    <w:rsid w:val="00062F3F"/>
    <w:rsid w:val="000A4A43"/>
    <w:rsid w:val="000B6120"/>
    <w:rsid w:val="000D0DB8"/>
    <w:rsid w:val="000D76E5"/>
    <w:rsid w:val="000E1A4E"/>
    <w:rsid w:val="00120187"/>
    <w:rsid w:val="00122F4F"/>
    <w:rsid w:val="0012601F"/>
    <w:rsid w:val="001D40FF"/>
    <w:rsid w:val="001F335A"/>
    <w:rsid w:val="002111F1"/>
    <w:rsid w:val="0022550B"/>
    <w:rsid w:val="00227E85"/>
    <w:rsid w:val="00241EDD"/>
    <w:rsid w:val="002906D4"/>
    <w:rsid w:val="002C0347"/>
    <w:rsid w:val="002F0568"/>
    <w:rsid w:val="00302AA5"/>
    <w:rsid w:val="0031258F"/>
    <w:rsid w:val="00385326"/>
    <w:rsid w:val="003B66AF"/>
    <w:rsid w:val="004006E6"/>
    <w:rsid w:val="00434CAE"/>
    <w:rsid w:val="004879A8"/>
    <w:rsid w:val="004B756C"/>
    <w:rsid w:val="004E0914"/>
    <w:rsid w:val="00530A4D"/>
    <w:rsid w:val="00535176"/>
    <w:rsid w:val="00556E73"/>
    <w:rsid w:val="00593288"/>
    <w:rsid w:val="005E136F"/>
    <w:rsid w:val="006B23F1"/>
    <w:rsid w:val="006E3491"/>
    <w:rsid w:val="00734694"/>
    <w:rsid w:val="00772997"/>
    <w:rsid w:val="007A11AC"/>
    <w:rsid w:val="007A5D2D"/>
    <w:rsid w:val="007D3333"/>
    <w:rsid w:val="007E5ACE"/>
    <w:rsid w:val="007F7997"/>
    <w:rsid w:val="00820720"/>
    <w:rsid w:val="008249A2"/>
    <w:rsid w:val="00827E01"/>
    <w:rsid w:val="00926744"/>
    <w:rsid w:val="009A4F7B"/>
    <w:rsid w:val="009B21F3"/>
    <w:rsid w:val="009C137C"/>
    <w:rsid w:val="009C7AE7"/>
    <w:rsid w:val="00A25115"/>
    <w:rsid w:val="00A62AA5"/>
    <w:rsid w:val="00A771C2"/>
    <w:rsid w:val="00AA2FB8"/>
    <w:rsid w:val="00AA5B76"/>
    <w:rsid w:val="00AB5655"/>
    <w:rsid w:val="00AD5676"/>
    <w:rsid w:val="00AE1A9C"/>
    <w:rsid w:val="00AE5FB0"/>
    <w:rsid w:val="00B02FD1"/>
    <w:rsid w:val="00B33FDC"/>
    <w:rsid w:val="00B41490"/>
    <w:rsid w:val="00B747C0"/>
    <w:rsid w:val="00B91497"/>
    <w:rsid w:val="00BA0F2C"/>
    <w:rsid w:val="00BA41B9"/>
    <w:rsid w:val="00BC2056"/>
    <w:rsid w:val="00BC54DC"/>
    <w:rsid w:val="00BF4752"/>
    <w:rsid w:val="00C6356C"/>
    <w:rsid w:val="00C724B3"/>
    <w:rsid w:val="00C75949"/>
    <w:rsid w:val="00C7672A"/>
    <w:rsid w:val="00C87FF5"/>
    <w:rsid w:val="00C93718"/>
    <w:rsid w:val="00CB5607"/>
    <w:rsid w:val="00CD77C3"/>
    <w:rsid w:val="00CE0103"/>
    <w:rsid w:val="00D75458"/>
    <w:rsid w:val="00D9761B"/>
    <w:rsid w:val="00DA27DA"/>
    <w:rsid w:val="00DF34DB"/>
    <w:rsid w:val="00E16B85"/>
    <w:rsid w:val="00E309C7"/>
    <w:rsid w:val="00E321FB"/>
    <w:rsid w:val="00E35AC5"/>
    <w:rsid w:val="00E55CFE"/>
    <w:rsid w:val="00F20603"/>
    <w:rsid w:val="00F40C81"/>
    <w:rsid w:val="00F4497E"/>
    <w:rsid w:val="00F60F97"/>
    <w:rsid w:val="00FA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9759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paragraph" w:customStyle="1" w:styleId="Default">
    <w:name w:val="Default"/>
    <w:link w:val="DefaultChar"/>
    <w:rsid w:val="00530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rsid w:val="00827E01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7E0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A5D2D"/>
    <w:pPr>
      <w:widowControl w:val="0"/>
      <w:autoSpaceDE w:val="0"/>
      <w:autoSpaceDN w:val="0"/>
      <w:spacing w:after="0" w:line="240" w:lineRule="auto"/>
      <w:ind w:left="85"/>
    </w:pPr>
    <w:rPr>
      <w:rFonts w:ascii="Lato Light" w:eastAsia="Lato Light" w:hAnsi="Lato Light" w:cs="Lato Light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1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sid w:val="00302AA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Sharan Kang</cp:lastModifiedBy>
  <cp:revision>6</cp:revision>
  <dcterms:created xsi:type="dcterms:W3CDTF">2022-05-10T16:49:00Z</dcterms:created>
  <dcterms:modified xsi:type="dcterms:W3CDTF">2022-05-13T08:22:00Z</dcterms:modified>
</cp:coreProperties>
</file>