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Pr="007A11AC" w:rsidRDefault="00280609">
      <w:pPr>
        <w:rPr>
          <w:rFonts w:cstheme="minorHAnsi"/>
          <w:sz w:val="24"/>
          <w:szCs w:val="20"/>
        </w:rPr>
      </w:pP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8C6F18" wp14:editId="5B8EC961">
                <wp:simplePos x="0" y="0"/>
                <wp:positionH relativeFrom="margin">
                  <wp:posOffset>10160</wp:posOffset>
                </wp:positionH>
                <wp:positionV relativeFrom="paragraph">
                  <wp:posOffset>6306185</wp:posOffset>
                </wp:positionV>
                <wp:extent cx="3352800" cy="8572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5725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6D" w:rsidRPr="00280609" w:rsidRDefault="00A62AA5" w:rsidP="005D21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Citizenship</w:t>
                            </w:r>
                            <w:r w:rsidRPr="00280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BC2056" w:rsidRPr="00280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BC2056" w:rsidRPr="0028060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FE2B6D" w:rsidRPr="00280609">
                              <w:rPr>
                                <w:rFonts w:ascii="Arial" w:hAnsi="Arial" w:cs="Arial"/>
                                <w:b/>
                              </w:rPr>
                              <w:t>Media and Government</w:t>
                            </w:r>
                          </w:p>
                          <w:p w:rsidR="00FE2B6D" w:rsidRPr="00280609" w:rsidRDefault="00FE2B6D" w:rsidP="005D21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 xml:space="preserve">To know how political </w:t>
                            </w:r>
                            <w:proofErr w:type="gramStart"/>
                            <w:r w:rsidRPr="00280609">
                              <w:rPr>
                                <w:rFonts w:ascii="Arial" w:hAnsi="Arial" w:cs="Arial"/>
                              </w:rPr>
                              <w:t>parties</w:t>
                            </w:r>
                            <w:proofErr w:type="gramEnd"/>
                            <w:r w:rsidRPr="00280609">
                              <w:rPr>
                                <w:rFonts w:ascii="Arial" w:hAnsi="Arial" w:cs="Arial"/>
                              </w:rPr>
                              <w:t xml:space="preserve"> use the media to get across their manifestos</w:t>
                            </w:r>
                          </w:p>
                          <w:p w:rsidR="00FE2B6D" w:rsidRPr="00280609" w:rsidRDefault="00FE2B6D" w:rsidP="005D21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 xml:space="preserve">How </w:t>
                            </w:r>
                            <w:r w:rsidR="00036589" w:rsidRPr="00280609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80609">
                              <w:rPr>
                                <w:rFonts w:ascii="Arial" w:hAnsi="Arial" w:cs="Arial"/>
                              </w:rPr>
                              <w:t xml:space="preserve"> media</w:t>
                            </w:r>
                            <w:r w:rsidR="00036589" w:rsidRPr="00280609">
                              <w:rPr>
                                <w:rFonts w:ascii="Arial" w:hAnsi="Arial" w:cs="Arial"/>
                              </w:rPr>
                              <w:t xml:space="preserve"> has changed</w:t>
                            </w:r>
                            <w:r w:rsidRPr="002806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E2B6D" w:rsidRDefault="00FE2B6D" w:rsidP="00FE2B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2B6D" w:rsidRDefault="00FE2B6D" w:rsidP="00FE2B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C2056" w:rsidRPr="00B91497" w:rsidRDefault="00BC2056" w:rsidP="00C7594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C2056" w:rsidRPr="00B91497" w:rsidRDefault="00BC2056" w:rsidP="00BC2056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6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496.55pt;width:264pt;height:6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" fillcolor="#d6d6b2">
                <v:textbox>
                  <w:txbxContent>
                    <w:p w:rsidR="00FE2B6D" w:rsidRPr="00280609" w:rsidRDefault="00A62AA5" w:rsidP="005D21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28060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Citizenship</w:t>
                      </w:r>
                      <w:r w:rsidRPr="0028060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BC2056" w:rsidRPr="0028060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BC2056" w:rsidRPr="0028060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FE2B6D" w:rsidRPr="00280609">
                        <w:rPr>
                          <w:rFonts w:ascii="Arial" w:hAnsi="Arial" w:cs="Arial"/>
                          <w:b/>
                        </w:rPr>
                        <w:t>Media and Government</w:t>
                      </w:r>
                    </w:p>
                    <w:p w:rsidR="00FE2B6D" w:rsidRPr="00280609" w:rsidRDefault="00FE2B6D" w:rsidP="005D21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 xml:space="preserve">To know how political </w:t>
                      </w:r>
                      <w:proofErr w:type="gramStart"/>
                      <w:r w:rsidRPr="00280609">
                        <w:rPr>
                          <w:rFonts w:ascii="Arial" w:hAnsi="Arial" w:cs="Arial"/>
                        </w:rPr>
                        <w:t>parties</w:t>
                      </w:r>
                      <w:proofErr w:type="gramEnd"/>
                      <w:r w:rsidRPr="00280609">
                        <w:rPr>
                          <w:rFonts w:ascii="Arial" w:hAnsi="Arial" w:cs="Arial"/>
                        </w:rPr>
                        <w:t xml:space="preserve"> use the media to get across their manifestos</w:t>
                      </w:r>
                    </w:p>
                    <w:p w:rsidR="00FE2B6D" w:rsidRPr="00280609" w:rsidRDefault="00FE2B6D" w:rsidP="005D21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 xml:space="preserve">How </w:t>
                      </w:r>
                      <w:r w:rsidR="00036589" w:rsidRPr="00280609">
                        <w:rPr>
                          <w:rFonts w:ascii="Arial" w:hAnsi="Arial" w:cs="Arial"/>
                        </w:rPr>
                        <w:t>the</w:t>
                      </w:r>
                      <w:r w:rsidRPr="00280609">
                        <w:rPr>
                          <w:rFonts w:ascii="Arial" w:hAnsi="Arial" w:cs="Arial"/>
                        </w:rPr>
                        <w:t xml:space="preserve"> media</w:t>
                      </w:r>
                      <w:r w:rsidR="00036589" w:rsidRPr="00280609">
                        <w:rPr>
                          <w:rFonts w:ascii="Arial" w:hAnsi="Arial" w:cs="Arial"/>
                        </w:rPr>
                        <w:t xml:space="preserve"> has changed</w:t>
                      </w:r>
                      <w:r w:rsidRPr="0028060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E2B6D" w:rsidRDefault="00FE2B6D" w:rsidP="00FE2B6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E2B6D" w:rsidRDefault="00FE2B6D" w:rsidP="00FE2B6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C2056" w:rsidRPr="00B91497" w:rsidRDefault="00BC2056" w:rsidP="00C75949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C2056" w:rsidRPr="00B91497" w:rsidRDefault="00BC2056" w:rsidP="00BC2056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4305935</wp:posOffset>
                </wp:positionV>
                <wp:extent cx="336232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92405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D1F" w:rsidRPr="005B3C0B" w:rsidRDefault="00AD5676" w:rsidP="005D21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="005E136F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E22AD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F1B72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Hockey, Ultimate Frisbee, Athletics</w:t>
                            </w:r>
                          </w:p>
                          <w:p w:rsidR="005C5D1F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develop control and technique in grip, dribbling, push pass and shooting. </w:t>
                            </w:r>
                          </w:p>
                          <w:p w:rsidR="005C5D1F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and sustain running, jumping and throwing techniques </w:t>
                            </w:r>
                          </w:p>
                          <w:p w:rsidR="005C5D1F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begin to coach others in different techniques </w:t>
                            </w:r>
                          </w:p>
                          <w:p w:rsidR="005C5D1F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play a range of invasion games to improve special awareness and movement</w:t>
                            </w:r>
                          </w:p>
                          <w:p w:rsidR="005C5D1F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tactical plays and movement to</w:t>
                            </w: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improve play</w:t>
                            </w:r>
                          </w:p>
                          <w:p w:rsidR="001F1B72" w:rsidRPr="005B3C0B" w:rsidRDefault="005C5D1F" w:rsidP="005D21E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self asses and assess others</w:t>
                            </w:r>
                            <w:r w:rsidR="001F1B72"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1B72" w:rsidRDefault="001F1B72" w:rsidP="00EE22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1B72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1B72" w:rsidRPr="005E136F" w:rsidRDefault="001F1B72" w:rsidP="00C75949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27" type="#_x0000_t202" style="position:absolute;margin-left:0;margin-top:339.05pt;width:264.75pt;height:151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" fillcolor="#bddeff">
                <v:textbox>
                  <w:txbxContent>
                    <w:p w:rsidR="005C5D1F" w:rsidRPr="005B3C0B" w:rsidRDefault="00AD5676" w:rsidP="005D21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="005E136F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E22AD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1F1B72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Hockey, Ultimate Frisbee, Athletics</w:t>
                      </w:r>
                    </w:p>
                    <w:p w:rsidR="005C5D1F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develop control and technique in grip, dribbling, push pass and shooting. </w:t>
                      </w:r>
                    </w:p>
                    <w:p w:rsidR="005C5D1F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and sustain running, jumping and throwing techniques </w:t>
                      </w:r>
                    </w:p>
                    <w:p w:rsidR="005C5D1F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begin to coach others in different techniques </w:t>
                      </w:r>
                    </w:p>
                    <w:p w:rsidR="005C5D1F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To play a range of invasion games to improve special awareness and movement</w:t>
                      </w:r>
                    </w:p>
                    <w:p w:rsidR="005C5D1F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tactical plays and movement to</w:t>
                      </w: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improve play</w:t>
                      </w:r>
                    </w:p>
                    <w:p w:rsidR="001F1B72" w:rsidRPr="005B3C0B" w:rsidRDefault="005C5D1F" w:rsidP="005D21E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To self asses and assess others</w:t>
                      </w:r>
                      <w:r w:rsidR="001F1B72"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1B72" w:rsidRDefault="001F1B72" w:rsidP="00EE22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1B72" w:rsidRPr="005E136F" w:rsidRDefault="001F1B72" w:rsidP="00C75949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C0B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E40643" wp14:editId="15D0E8F9">
                <wp:simplePos x="0" y="0"/>
                <wp:positionH relativeFrom="margin">
                  <wp:posOffset>3500120</wp:posOffset>
                </wp:positionH>
                <wp:positionV relativeFrom="paragraph">
                  <wp:posOffset>4144010</wp:posOffset>
                </wp:positionV>
                <wp:extent cx="2914650" cy="16573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57350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6D" w:rsidRPr="005B3C0B" w:rsidRDefault="00AD5676" w:rsidP="00BA32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="00BA32D1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B5607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B6D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Breathing and Digestion </w:t>
                            </w:r>
                          </w:p>
                          <w:p w:rsidR="00FE2B6D" w:rsidRPr="005B3C0B" w:rsidRDefault="00FE2B6D" w:rsidP="00657C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Gas exchange </w:t>
                            </w:r>
                          </w:p>
                          <w:p w:rsidR="00FE2B6D" w:rsidRPr="005B3C0B" w:rsidRDefault="00FE2B6D" w:rsidP="00657C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Breathing </w:t>
                            </w:r>
                          </w:p>
                          <w:p w:rsidR="00FE2B6D" w:rsidRPr="005B3C0B" w:rsidRDefault="00FE2B6D" w:rsidP="00657C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Digestion </w:t>
                            </w:r>
                          </w:p>
                          <w:p w:rsidR="00FE2B6D" w:rsidRPr="005B3C0B" w:rsidRDefault="00FE2B6D" w:rsidP="00657C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Enzymes </w:t>
                            </w:r>
                          </w:p>
                          <w:p w:rsidR="00FE2B6D" w:rsidRPr="005B3C0B" w:rsidRDefault="00FE2B6D" w:rsidP="00657C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Nutrients </w:t>
                            </w:r>
                          </w:p>
                          <w:p w:rsidR="00BA32D1" w:rsidRPr="005B3C0B" w:rsidRDefault="00BA32D1" w:rsidP="00657C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Science Skills </w:t>
                            </w:r>
                          </w:p>
                          <w:p w:rsidR="00BA32D1" w:rsidRPr="005B3C0B" w:rsidRDefault="00BA32D1" w:rsidP="00657C3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Safety in the lab </w:t>
                            </w:r>
                          </w:p>
                          <w:p w:rsidR="00BA32D1" w:rsidRPr="005B3C0B" w:rsidRDefault="00BA32D1" w:rsidP="00657C3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equipment </w:t>
                            </w:r>
                          </w:p>
                          <w:p w:rsidR="00BA32D1" w:rsidRPr="005B3C0B" w:rsidRDefault="00BA32D1" w:rsidP="00657C3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to plan investigations </w:t>
                            </w:r>
                          </w:p>
                          <w:p w:rsidR="00AD5676" w:rsidRPr="00FE2B6D" w:rsidRDefault="00AD5676" w:rsidP="00FE2B6D">
                            <w:pPr>
                              <w:spacing w:after="0" w:line="192" w:lineRule="auto"/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40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6pt;margin-top:326.3pt;width:229.5pt;height:13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" fillcolor="#b9ffa3">
                <v:textbox>
                  <w:txbxContent>
                    <w:p w:rsidR="00FE2B6D" w:rsidRPr="005B3C0B" w:rsidRDefault="00AD5676" w:rsidP="00BA32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="00BA32D1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CB5607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B6D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Breathing and Digestion </w:t>
                      </w:r>
                    </w:p>
                    <w:p w:rsidR="00FE2B6D" w:rsidRPr="005B3C0B" w:rsidRDefault="00FE2B6D" w:rsidP="00657C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Gas exchange </w:t>
                      </w:r>
                    </w:p>
                    <w:p w:rsidR="00FE2B6D" w:rsidRPr="005B3C0B" w:rsidRDefault="00FE2B6D" w:rsidP="00657C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Breathing </w:t>
                      </w:r>
                    </w:p>
                    <w:p w:rsidR="00FE2B6D" w:rsidRPr="005B3C0B" w:rsidRDefault="00FE2B6D" w:rsidP="00657C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Digestion </w:t>
                      </w:r>
                    </w:p>
                    <w:p w:rsidR="00FE2B6D" w:rsidRPr="005B3C0B" w:rsidRDefault="00FE2B6D" w:rsidP="00657C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Enzymes </w:t>
                      </w:r>
                    </w:p>
                    <w:p w:rsidR="00FE2B6D" w:rsidRPr="005B3C0B" w:rsidRDefault="00FE2B6D" w:rsidP="00657C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Nutrients </w:t>
                      </w:r>
                    </w:p>
                    <w:p w:rsidR="00BA32D1" w:rsidRPr="005B3C0B" w:rsidRDefault="00BA32D1" w:rsidP="00657C3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Science Skills </w:t>
                      </w:r>
                    </w:p>
                    <w:p w:rsidR="00BA32D1" w:rsidRPr="005B3C0B" w:rsidRDefault="00BA32D1" w:rsidP="00657C3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Safety in the lab </w:t>
                      </w:r>
                    </w:p>
                    <w:p w:rsidR="00BA32D1" w:rsidRPr="005B3C0B" w:rsidRDefault="00BA32D1" w:rsidP="00657C3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equipment </w:t>
                      </w:r>
                    </w:p>
                    <w:p w:rsidR="00BA32D1" w:rsidRPr="005B3C0B" w:rsidRDefault="00BA32D1" w:rsidP="00657C3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to plan investigations </w:t>
                      </w:r>
                    </w:p>
                    <w:p w:rsidR="00AD5676" w:rsidRPr="00FE2B6D" w:rsidRDefault="00AD5676" w:rsidP="00FE2B6D">
                      <w:pPr>
                        <w:spacing w:after="0" w:line="192" w:lineRule="auto"/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C0B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7C03E7" wp14:editId="18AE59B6">
                <wp:simplePos x="0" y="0"/>
                <wp:positionH relativeFrom="margin">
                  <wp:align>right</wp:align>
                </wp:positionH>
                <wp:positionV relativeFrom="paragraph">
                  <wp:posOffset>3220085</wp:posOffset>
                </wp:positionV>
                <wp:extent cx="3832225" cy="2667000"/>
                <wp:effectExtent l="0" t="0" r="158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2667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E5" w:rsidRPr="005B3C0B" w:rsidRDefault="000D76E5" w:rsidP="005B3C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Maths</w:t>
                            </w:r>
                            <w:r w:rsidRPr="005B3C0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BA32D1" w:rsidRPr="005B3C0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Proportional Reasoning</w:t>
                            </w:r>
                          </w:p>
                          <w:p w:rsidR="00684E60" w:rsidRPr="005B3C0B" w:rsidRDefault="00684E60" w:rsidP="005B3C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Understand the meaning of ratio and use the notation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Simplify ratios in its simplest form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Solve ratio problems by dividing in a given ratio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Link ratios to other contexts such as fractions, pie and gradient.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Explore conversion graphs and convert between money and units of measures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Explore direct proportion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Understand scale factor and use to interpret scale diagrams and maps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Multiply and divide fractions by unit fractions and integers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Multiply and divide improver fractions and mixed numbers </w:t>
                            </w:r>
                          </w:p>
                          <w:p w:rsidR="00BA32D1" w:rsidRPr="005B3C0B" w:rsidRDefault="00BA32D1" w:rsidP="005B3C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Multiply and divide algebraic fractions. </w:t>
                            </w:r>
                          </w:p>
                          <w:p w:rsidR="00684E60" w:rsidRPr="005B3C0B" w:rsidRDefault="00684E60" w:rsidP="00BA32D1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03E7" id="_x0000_s1027" type="#_x0000_t202" style="position:absolute;margin-left:250.55pt;margin-top:253.55pt;width:301.75pt;height:210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" fillcolor="#00b0f0">
                <v:textbox>
                  <w:txbxContent>
                    <w:p w:rsidR="000D76E5" w:rsidRPr="005B3C0B" w:rsidRDefault="000D76E5" w:rsidP="005B3C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Maths</w:t>
                      </w:r>
                      <w:r w:rsidRPr="005B3C0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        </w:t>
                      </w:r>
                      <w:r w:rsidR="00BA32D1" w:rsidRPr="005B3C0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Proportional Reasoning</w:t>
                      </w:r>
                    </w:p>
                    <w:p w:rsidR="00684E60" w:rsidRPr="005B3C0B" w:rsidRDefault="00684E60" w:rsidP="005B3C0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Understand the meaning of ratio and use the notation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>Simplify ratios in its simplest form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Solve ratio problems by dividing in a given ratio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Link ratios to other contexts such as fractions, pie and gradient.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Explore conversion graphs and convert between money and units of measures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Explore direct proportion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Understand scale factor and use to interpret scale diagrams and maps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Multiply and divide fractions by unit fractions and integers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Multiply and divide improver fractions and mixed numbers </w:t>
                      </w:r>
                    </w:p>
                    <w:p w:rsidR="00BA32D1" w:rsidRPr="005B3C0B" w:rsidRDefault="00BA32D1" w:rsidP="005B3C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B3C0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Multiply and divide algebraic fractions. </w:t>
                      </w:r>
                    </w:p>
                    <w:p w:rsidR="00684E60" w:rsidRPr="005B3C0B" w:rsidRDefault="00684E60" w:rsidP="00BA32D1">
                      <w:pPr>
                        <w:pStyle w:val="ListParagraph"/>
                        <w:ind w:left="360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C0B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6506210</wp:posOffset>
                </wp:positionH>
                <wp:positionV relativeFrom="paragraph">
                  <wp:posOffset>5944235</wp:posOffset>
                </wp:positionV>
                <wp:extent cx="3820160" cy="1133475"/>
                <wp:effectExtent l="0" t="0" r="2794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11334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949" w:rsidRPr="005B3C0B" w:rsidRDefault="009B21F3" w:rsidP="00C759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Pr="005B3C0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A32D1" w:rsidRPr="005B3C0B" w:rsidRDefault="00BA32D1" w:rsidP="00BA32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Exploring fundamental questions of faith and life</w:t>
                            </w:r>
                          </w:p>
                          <w:p w:rsidR="00BA32D1" w:rsidRPr="005B3C0B" w:rsidRDefault="00BA32D1" w:rsidP="00BA32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Developing empathy for other religions and cultures</w:t>
                            </w:r>
                          </w:p>
                          <w:p w:rsidR="00BA32D1" w:rsidRPr="005B3C0B" w:rsidRDefault="00BA32D1" w:rsidP="00BA32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Forming own religious and spiritual beliefs and sharing them</w:t>
                            </w:r>
                          </w:p>
                          <w:p w:rsidR="00120187" w:rsidRPr="00120187" w:rsidRDefault="00120187" w:rsidP="00120187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  <w:p w:rsidR="007A5D2D" w:rsidRPr="00B91497" w:rsidRDefault="007A5D2D" w:rsidP="00C7594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2.3pt;margin-top:468.05pt;width:300.8pt;height:8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" fillcolor="#c9f">
                <v:textbox>
                  <w:txbxContent>
                    <w:p w:rsidR="00C75949" w:rsidRPr="005B3C0B" w:rsidRDefault="009B21F3" w:rsidP="00C7594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Pr="005B3C0B">
                        <w:rPr>
                          <w:rFonts w:ascii="Arial" w:hAnsi="Arial" w:cs="Arial"/>
                        </w:rPr>
                        <w:tab/>
                      </w:r>
                    </w:p>
                    <w:p w:rsidR="00BA32D1" w:rsidRPr="005B3C0B" w:rsidRDefault="00BA32D1" w:rsidP="00BA32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Exploring fundamental questions of faith and life</w:t>
                      </w:r>
                    </w:p>
                    <w:p w:rsidR="00BA32D1" w:rsidRPr="005B3C0B" w:rsidRDefault="00BA32D1" w:rsidP="00BA32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Developing empathy for other religions and cultures</w:t>
                      </w:r>
                    </w:p>
                    <w:p w:rsidR="00BA32D1" w:rsidRPr="005B3C0B" w:rsidRDefault="00BA32D1" w:rsidP="00BA32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Forming own religious and spiritual beliefs and sharing them</w:t>
                      </w:r>
                    </w:p>
                    <w:p w:rsidR="00120187" w:rsidRPr="00120187" w:rsidRDefault="00120187" w:rsidP="00120187">
                      <w:pPr>
                        <w:pStyle w:val="ListParagraph"/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  <w:p w:rsidR="007A5D2D" w:rsidRPr="00B91497" w:rsidRDefault="007A5D2D" w:rsidP="00C7594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409950" cy="10001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00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14" w:rsidRPr="005B3C0B" w:rsidRDefault="000D0DB8" w:rsidP="00C75949">
                            <w:pPr>
                              <w:spacing w:after="0" w:line="240" w:lineRule="auto"/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</w:t>
                            </w:r>
                            <w:r w:rsidR="007A11AC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="007A11AC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497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F1B72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Rivers </w:t>
                            </w:r>
                          </w:p>
                          <w:p w:rsidR="004E79D9" w:rsidRPr="005B3C0B" w:rsidRDefault="004E79D9" w:rsidP="004E79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 major rivers from the UK and around the world.</w:t>
                            </w:r>
                          </w:p>
                          <w:p w:rsidR="004E79D9" w:rsidRPr="005B3C0B" w:rsidRDefault="004E79D9" w:rsidP="004E79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A3 Hydrological Cycle posters.</w:t>
                            </w:r>
                          </w:p>
                          <w:p w:rsidR="004E79D9" w:rsidRPr="005B3C0B" w:rsidRDefault="004E79D9" w:rsidP="004E79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a river as long profile with associated</w:t>
                            </w:r>
                            <w:r w:rsidRPr="005B3C0B">
                              <w:rPr>
                                <w:rFonts w:ascii="Arial" w:hAnsi="Arial" w:cs="Arial"/>
                              </w:rPr>
                              <w:t xml:space="preserve"> features </w:t>
                            </w: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each course.</w:t>
                            </w:r>
                          </w:p>
                          <w:p w:rsidR="000D0DB8" w:rsidRPr="00B91497" w:rsidRDefault="004E79D9" w:rsidP="004E79D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318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Explain the processes of change in a river system</w:t>
                            </w:r>
                          </w:p>
                          <w:p w:rsidR="000D0DB8" w:rsidRPr="00B91497" w:rsidRDefault="000D0DB8" w:rsidP="000D0DB8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0D0DB8" w:rsidRPr="00B91497" w:rsidRDefault="000D0DB8" w:rsidP="000D0DB8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31" type="#_x0000_t202" style="position:absolute;margin-left:0;margin-top:.05pt;width:268.5pt;height:78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" fillcolor="yellow">
                <v:textbox>
                  <w:txbxContent>
                    <w:p w:rsidR="004E0914" w:rsidRPr="005B3C0B" w:rsidRDefault="000D0DB8" w:rsidP="00C75949">
                      <w:pPr>
                        <w:spacing w:after="0" w:line="240" w:lineRule="auto"/>
                        <w:rPr>
                          <w:rFonts w:ascii="Arial" w:eastAsia="CenturyOldStyleStd-Regular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</w:t>
                      </w:r>
                      <w:r w:rsidR="007A11AC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="007A11AC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91497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1F1B72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Rivers </w:t>
                      </w:r>
                    </w:p>
                    <w:p w:rsidR="004E79D9" w:rsidRPr="005B3C0B" w:rsidRDefault="004E79D9" w:rsidP="004E79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Map major rivers from the UK and around the world.</w:t>
                      </w:r>
                    </w:p>
                    <w:p w:rsidR="004E79D9" w:rsidRPr="005B3C0B" w:rsidRDefault="004E79D9" w:rsidP="004E79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A3 Hydrological Cycle posters.</w:t>
                      </w:r>
                    </w:p>
                    <w:p w:rsidR="004E79D9" w:rsidRPr="005B3C0B" w:rsidRDefault="004E79D9" w:rsidP="004E79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Draw a river as long profile with associated</w:t>
                      </w:r>
                      <w:r w:rsidRPr="005B3C0B">
                        <w:rPr>
                          <w:rFonts w:ascii="Arial" w:hAnsi="Arial" w:cs="Arial"/>
                        </w:rPr>
                        <w:t xml:space="preserve"> features </w:t>
                      </w: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of each course.</w:t>
                      </w:r>
                    </w:p>
                    <w:p w:rsidR="000D0DB8" w:rsidRPr="00B91497" w:rsidRDefault="004E79D9" w:rsidP="004E79D9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C318C7">
                        <w:rPr>
                          <w:rFonts w:ascii="Arial" w:hAnsi="Arial" w:cs="Arial"/>
                          <w:sz w:val="18"/>
                          <w:szCs w:val="18"/>
                        </w:rPr>
                        <w:t>Explain the processes of change in a river system</w:t>
                      </w:r>
                    </w:p>
                    <w:p w:rsidR="000D0DB8" w:rsidRPr="00B91497" w:rsidRDefault="000D0DB8" w:rsidP="000D0DB8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</w:p>
                    <w:p w:rsidR="000D0DB8" w:rsidRPr="00B91497" w:rsidRDefault="000D0DB8" w:rsidP="000D0DB8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1C6F6" wp14:editId="46EA8882">
                <wp:simplePos x="0" y="0"/>
                <wp:positionH relativeFrom="margin">
                  <wp:posOffset>3486785</wp:posOffset>
                </wp:positionH>
                <wp:positionV relativeFrom="paragraph">
                  <wp:posOffset>5906135</wp:posOffset>
                </wp:positionV>
                <wp:extent cx="2891790" cy="12573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257300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21" w:rsidRPr="00280609" w:rsidRDefault="008E3621" w:rsidP="008E36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Art</w:t>
                            </w:r>
                            <w:r w:rsidRPr="0028060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        </w:t>
                            </w:r>
                            <w:r w:rsidRPr="00280609">
                              <w:rPr>
                                <w:rFonts w:ascii="Arial" w:hAnsi="Arial" w:cs="Arial"/>
                                <w:b/>
                              </w:rPr>
                              <w:t xml:space="preserve">Pop Art Andy Warhol </w:t>
                            </w:r>
                          </w:p>
                          <w:p w:rsidR="008E3621" w:rsidRPr="00280609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Discovering Pop Art</w:t>
                            </w:r>
                          </w:p>
                          <w:p w:rsidR="008E3621" w:rsidRPr="00280609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Historical relevance</w:t>
                            </w:r>
                          </w:p>
                          <w:p w:rsidR="008E3621" w:rsidRPr="00280609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Discovering specific pop art artist’</w:t>
                            </w:r>
                          </w:p>
                          <w:p w:rsidR="008E3621" w:rsidRPr="00280609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Pop Art – Popular culture today</w:t>
                            </w:r>
                          </w:p>
                          <w:p w:rsidR="008E3621" w:rsidRPr="00280609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16" w:lineRule="auto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Making connections of art work and popular culture</w:t>
                            </w:r>
                          </w:p>
                          <w:p w:rsidR="003B66AF" w:rsidRPr="00B91497" w:rsidRDefault="00CD77C3" w:rsidP="00C75949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ab/>
                            </w:r>
                            <w:r w:rsidR="003B66AF"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309C7" w:rsidRPr="00B91497" w:rsidRDefault="00E309C7" w:rsidP="00B9149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6F6" id="_x0000_s1032" type="#_x0000_t202" style="position:absolute;margin-left:274.55pt;margin-top:465.05pt;width:227.7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" fillcolor="#ffae85">
                <v:textbox>
                  <w:txbxContent>
                    <w:p w:rsidR="008E3621" w:rsidRPr="00280609" w:rsidRDefault="008E3621" w:rsidP="008E36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8060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Art</w:t>
                      </w:r>
                      <w:r w:rsidRPr="0028060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            </w:t>
                      </w:r>
                      <w:r w:rsidRPr="00280609">
                        <w:rPr>
                          <w:rFonts w:ascii="Arial" w:hAnsi="Arial" w:cs="Arial"/>
                          <w:b/>
                        </w:rPr>
                        <w:t xml:space="preserve">Pop Art Andy Warhol </w:t>
                      </w:r>
                    </w:p>
                    <w:p w:rsidR="008E3621" w:rsidRPr="00280609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>Discovering Pop Art</w:t>
                      </w:r>
                    </w:p>
                    <w:p w:rsidR="008E3621" w:rsidRPr="00280609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>Historical relevance</w:t>
                      </w:r>
                    </w:p>
                    <w:p w:rsidR="008E3621" w:rsidRPr="00280609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>Discovering specific pop art artist’</w:t>
                      </w:r>
                    </w:p>
                    <w:p w:rsidR="008E3621" w:rsidRPr="00280609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>Pop Art – Popular culture today</w:t>
                      </w:r>
                    </w:p>
                    <w:p w:rsidR="008E3621" w:rsidRPr="00280609" w:rsidRDefault="008E3621" w:rsidP="008E362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16" w:lineRule="auto"/>
                        <w:ind w:left="357" w:hanging="357"/>
                        <w:rPr>
                          <w:rFonts w:ascii="Arial" w:hAnsi="Arial" w:cs="Arial"/>
                        </w:rPr>
                      </w:pPr>
                      <w:r w:rsidRPr="00280609">
                        <w:rPr>
                          <w:rFonts w:ascii="Arial" w:hAnsi="Arial" w:cs="Arial"/>
                        </w:rPr>
                        <w:t>Making connections of art work and popular culture</w:t>
                      </w:r>
                    </w:p>
                    <w:p w:rsidR="003B66AF" w:rsidRPr="00B91497" w:rsidRDefault="00CD77C3" w:rsidP="00C75949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ab/>
                      </w:r>
                      <w:r w:rsidR="003B66AF"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</w:p>
                    <w:p w:rsidR="00E309C7" w:rsidRPr="00B91497" w:rsidRDefault="00E309C7" w:rsidP="00B9149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2572385</wp:posOffset>
                </wp:positionV>
                <wp:extent cx="3381375" cy="1676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76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3F" w:rsidRPr="005B3C0B" w:rsidRDefault="00BC54DC" w:rsidP="005D21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 w:rsidR="004879A8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1F1B72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1F1B72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Tudors</w:t>
                            </w:r>
                          </w:p>
                          <w:p w:rsidR="001F1B72" w:rsidRPr="005B3C0B" w:rsidRDefault="001F1B72" w:rsidP="005D21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develop source analysis using portraits.</w:t>
                            </w:r>
                          </w:p>
                          <w:p w:rsidR="001F1B72" w:rsidRPr="005B3C0B" w:rsidRDefault="001F1B72" w:rsidP="005D21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assess whether Henry VII was a successful king</w:t>
                            </w:r>
                            <w:r w:rsidR="009B1FEA"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sources</w:t>
                            </w: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1B72" w:rsidRPr="005B3C0B" w:rsidRDefault="001F1B72" w:rsidP="005D21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give reasons why Henry closed down the monasteries.</w:t>
                            </w:r>
                          </w:p>
                          <w:p w:rsidR="009B1FEA" w:rsidRPr="005B3C0B" w:rsidRDefault="009B1FEA" w:rsidP="005D21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Compose an argument using evidence available to us.</w:t>
                            </w:r>
                          </w:p>
                          <w:p w:rsidR="001F1B72" w:rsidRPr="005B3C0B" w:rsidRDefault="001F1B72" w:rsidP="005D21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Explain the reasons why Henry broke away from the Church with your own opinion.</w:t>
                            </w: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02.55pt;width:266.25pt;height:132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" fillcolor="#ff9">
                <v:textbox>
                  <w:txbxContent>
                    <w:p w:rsidR="00062F3F" w:rsidRPr="005B3C0B" w:rsidRDefault="00BC54DC" w:rsidP="005D21E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 w:rsidR="004879A8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1F1B72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1F1B72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Tudors</w:t>
                      </w:r>
                    </w:p>
                    <w:p w:rsidR="001F1B72" w:rsidRPr="005B3C0B" w:rsidRDefault="001F1B72" w:rsidP="005D21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To develop source analysis using portraits.</w:t>
                      </w:r>
                    </w:p>
                    <w:p w:rsidR="001F1B72" w:rsidRPr="005B3C0B" w:rsidRDefault="001F1B72" w:rsidP="005D21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To assess whether Henry VII was a successful king</w:t>
                      </w:r>
                      <w:r w:rsidR="009B1FEA"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sources</w:t>
                      </w: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1F1B72" w:rsidRPr="005B3C0B" w:rsidRDefault="001F1B72" w:rsidP="005D21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To give reasons why Henry closed down the monasteries.</w:t>
                      </w:r>
                    </w:p>
                    <w:p w:rsidR="009B1FEA" w:rsidRPr="005B3C0B" w:rsidRDefault="009B1FEA" w:rsidP="005D21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Compose an argument using evidence available to us.</w:t>
                      </w:r>
                    </w:p>
                    <w:p w:rsidR="001F1B72" w:rsidRPr="005B3C0B" w:rsidRDefault="001F1B72" w:rsidP="005D21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Explain the reasons why Henry broke away from the Church with your own opinion.</w:t>
                      </w: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7B403" wp14:editId="28819E63">
                <wp:simplePos x="0" y="0"/>
                <wp:positionH relativeFrom="margin">
                  <wp:posOffset>3441065</wp:posOffset>
                </wp:positionH>
                <wp:positionV relativeFrom="paragraph">
                  <wp:posOffset>2562860</wp:posOffset>
                </wp:positionV>
                <wp:extent cx="2973705" cy="1152525"/>
                <wp:effectExtent l="0" t="0" r="1714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15252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FF" w:rsidRPr="005B3C0B" w:rsidRDefault="001D40FF" w:rsidP="00C759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 w:rsidR="00CD77C3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1258F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6D5E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A6D5E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Famille et domicile</w:t>
                            </w:r>
                            <w:r w:rsidR="0031258F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Mon album de famille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Au boulot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 habitent-ils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Quel temps </w:t>
                            </w:r>
                            <w:proofErr w:type="gramStart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fait il</w:t>
                            </w:r>
                            <w:proofErr w:type="gramEnd"/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Black </w:t>
                            </w:r>
                            <w:proofErr w:type="spellStart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History</w:t>
                            </w:r>
                            <w:proofErr w:type="spellEnd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Josephine</w:t>
                            </w:r>
                            <w:proofErr w:type="spellEnd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Baker</w:t>
                            </w:r>
                          </w:p>
                          <w:p w:rsidR="00FE2B6D" w:rsidRPr="001D40FF" w:rsidRDefault="00FE2B6D" w:rsidP="00FE2B6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2B6D" w:rsidRPr="00E309C7" w:rsidRDefault="00FE2B6D" w:rsidP="00FE2B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40FF" w:rsidRPr="00A62AA5" w:rsidRDefault="001D40FF" w:rsidP="00B91497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403" id="_x0000_s1034" type="#_x0000_t202" style="position:absolute;margin-left:270.95pt;margin-top:201.8pt;width:234.15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" fillcolor="#ff572f" strokecolor="black [3213]">
                <v:textbox>
                  <w:txbxContent>
                    <w:p w:rsidR="001D40FF" w:rsidRPr="005B3C0B" w:rsidRDefault="001D40FF" w:rsidP="00C7594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="00CD77C3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1258F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7A6D5E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A6D5E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Famille et domicile</w:t>
                      </w:r>
                      <w:r w:rsidR="0031258F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Mon album de famille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Au boulot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Ou habitent-ils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Quel temps </w:t>
                      </w:r>
                      <w:proofErr w:type="gramStart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fait il</w:t>
                      </w:r>
                      <w:bookmarkStart w:id="1" w:name="_GoBack"/>
                      <w:bookmarkEnd w:id="1"/>
                      <w:proofErr w:type="gramEnd"/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Black </w:t>
                      </w:r>
                      <w:proofErr w:type="spellStart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History</w:t>
                      </w:r>
                      <w:proofErr w:type="spellEnd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Josephine</w:t>
                      </w:r>
                      <w:proofErr w:type="spellEnd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Baker</w:t>
                      </w:r>
                    </w:p>
                    <w:p w:rsidR="00FE2B6D" w:rsidRPr="001D40FF" w:rsidRDefault="00FE2B6D" w:rsidP="00FE2B6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FE2B6D" w:rsidRPr="00E309C7" w:rsidRDefault="00FE2B6D" w:rsidP="00FE2B6D">
                      <w:pPr>
                        <w:rPr>
                          <w:rFonts w:ascii="Arial" w:hAnsi="Arial" w:cs="Arial"/>
                        </w:rPr>
                      </w:pPr>
                    </w:p>
                    <w:p w:rsidR="001D40FF" w:rsidRPr="00A62AA5" w:rsidRDefault="001D40FF" w:rsidP="00B91497"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C004B20" wp14:editId="424EE357">
                <wp:simplePos x="0" y="0"/>
                <wp:positionH relativeFrom="column">
                  <wp:posOffset>3449320</wp:posOffset>
                </wp:positionH>
                <wp:positionV relativeFrom="page">
                  <wp:posOffset>1123950</wp:posOffset>
                </wp:positionV>
                <wp:extent cx="2966085" cy="1552575"/>
                <wp:effectExtent l="0" t="0" r="24765" b="28575"/>
                <wp:wrapTight wrapText="bothSides">
                  <wp:wrapPolygon edited="0">
                    <wp:start x="0" y="0"/>
                    <wp:lineTo x="0" y="21733"/>
                    <wp:lineTo x="21642" y="21733"/>
                    <wp:lineTo x="21642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552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DC5" w:rsidRPr="00280609" w:rsidRDefault="00321DC5" w:rsidP="00321D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Design Technology</w:t>
                            </w:r>
                            <w:r w:rsidRPr="0028060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321DC5" w:rsidRPr="00280609" w:rsidRDefault="00321DC5" w:rsidP="00321DC5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/>
                              </w:rPr>
                              <w:t>Textiles</w:t>
                            </w:r>
                            <w:r w:rsidRPr="00280609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Pr="00280609">
                              <w:rPr>
                                <w:rFonts w:ascii="Arial" w:hAnsi="Arial" w:cs="Arial"/>
                                <w:b/>
                              </w:rPr>
                              <w:t>E-textiles Christmas cushion.</w:t>
                            </w:r>
                          </w:p>
                          <w:tbl>
                            <w:tblPr>
                              <w:tblW w:w="14897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897"/>
                            </w:tblGrid>
                            <w:tr w:rsidR="00321DC5" w:rsidRPr="00280609" w:rsidTr="00B01A10">
                              <w:trPr>
                                <w:trHeight w:val="1042"/>
                              </w:trPr>
                              <w:tc>
                                <w:tcPr>
                                  <w:tcW w:w="14897" w:type="dxa"/>
                                </w:tcPr>
                                <w:p w:rsidR="00321DC5" w:rsidRPr="00280609" w:rsidRDefault="00321DC5" w:rsidP="00321DC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142" w:right="10705" w:hanging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0609">
                                    <w:rPr>
                                      <w:rFonts w:ascii="Arial" w:hAnsi="Arial" w:cs="Arial"/>
                                      <w:bCs/>
                                    </w:rPr>
                                    <w:t>Smart and modern textile materials including electro-conductive thread.</w:t>
                                  </w:r>
                                </w:p>
                                <w:p w:rsidR="00321DC5" w:rsidRPr="00280609" w:rsidRDefault="00321DC5" w:rsidP="00321DC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142" w:right="10705" w:hanging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0609">
                                    <w:rPr>
                                      <w:rFonts w:ascii="Arial" w:hAnsi="Arial" w:cs="Arial"/>
                                    </w:rPr>
                                    <w:t>Electronic circuits.</w:t>
                                  </w:r>
                                  <w:r w:rsidRPr="0028060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321DC5" w:rsidRPr="00280609" w:rsidRDefault="00321DC5" w:rsidP="00321DC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142" w:right="1502" w:hanging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060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Designing, making and following a pattern. </w:t>
                                  </w:r>
                                </w:p>
                                <w:p w:rsidR="00321DC5" w:rsidRPr="00280609" w:rsidRDefault="00321DC5" w:rsidP="00321DC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142" w:right="1502" w:hanging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0609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Hand applique and embroidery techniques. </w:t>
                                  </w:r>
                                </w:p>
                                <w:p w:rsidR="00321DC5" w:rsidRPr="00280609" w:rsidRDefault="00321DC5" w:rsidP="00321DC5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142" w:right="1502" w:hanging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80609">
                                    <w:rPr>
                                      <w:rFonts w:ascii="Arial" w:hAnsi="Arial" w:cs="Arial"/>
                                    </w:rPr>
                                    <w:t>Creating an electronic circuit.</w:t>
                                  </w:r>
                                </w:p>
                                <w:p w:rsidR="00321DC5" w:rsidRPr="00280609" w:rsidRDefault="00321DC5" w:rsidP="00321DC5">
                                  <w:pPr>
                                    <w:pStyle w:val="ListParagraph"/>
                                    <w:spacing w:line="240" w:lineRule="auto"/>
                                    <w:ind w:left="142" w:right="1502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4B20" id="_x0000_s1035" type="#_x0000_t202" style="position:absolute;margin-left:271.6pt;margin-top:88.5pt;width:233.55pt;height:122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" fillcolor="#92d050">
                <v:textbox>
                  <w:txbxContent>
                    <w:p w:rsidR="00321DC5" w:rsidRPr="00280609" w:rsidRDefault="00321DC5" w:rsidP="00321DC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8060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Design Technology</w:t>
                      </w:r>
                      <w:r w:rsidRPr="0028060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321DC5" w:rsidRPr="00280609" w:rsidRDefault="00321DC5" w:rsidP="00321DC5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b/>
                        </w:rPr>
                      </w:pPr>
                      <w:r w:rsidRPr="00280609">
                        <w:rPr>
                          <w:rFonts w:ascii="Arial" w:hAnsi="Arial" w:cs="Arial"/>
                          <w:b/>
                        </w:rPr>
                        <w:t>Textiles</w:t>
                      </w:r>
                      <w:r w:rsidRPr="00280609">
                        <w:rPr>
                          <w:rFonts w:ascii="Arial" w:hAnsi="Arial" w:cs="Arial"/>
                        </w:rPr>
                        <w:t xml:space="preserve"> – </w:t>
                      </w:r>
                      <w:r w:rsidRPr="00280609">
                        <w:rPr>
                          <w:rFonts w:ascii="Arial" w:hAnsi="Arial" w:cs="Arial"/>
                          <w:b/>
                        </w:rPr>
                        <w:t>E-textiles Christmas cushion.</w:t>
                      </w:r>
                    </w:p>
                    <w:tbl>
                      <w:tblPr>
                        <w:tblW w:w="14897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897"/>
                      </w:tblGrid>
                      <w:tr w:rsidR="00321DC5" w:rsidRPr="00280609" w:rsidTr="00B01A10">
                        <w:trPr>
                          <w:trHeight w:val="1042"/>
                        </w:trPr>
                        <w:tc>
                          <w:tcPr>
                            <w:tcW w:w="14897" w:type="dxa"/>
                          </w:tcPr>
                          <w:p w:rsidR="00321DC5" w:rsidRPr="00280609" w:rsidRDefault="00321DC5" w:rsidP="00321DC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42" w:right="10705" w:hanging="142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Cs/>
                              </w:rPr>
                              <w:t>Smart and modern textile materials including electro-conductive thread.</w:t>
                            </w:r>
                          </w:p>
                          <w:p w:rsidR="00321DC5" w:rsidRPr="00280609" w:rsidRDefault="00321DC5" w:rsidP="00321DC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42" w:right="10705" w:hanging="142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Electronic circuits.</w:t>
                            </w:r>
                            <w:r w:rsidRPr="00280609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321DC5" w:rsidRPr="00280609" w:rsidRDefault="00321DC5" w:rsidP="00321DC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42" w:right="1502" w:hanging="142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Cs/>
                              </w:rPr>
                              <w:t xml:space="preserve">Designing, making and following a pattern. </w:t>
                            </w:r>
                          </w:p>
                          <w:p w:rsidR="00321DC5" w:rsidRPr="00280609" w:rsidRDefault="00321DC5" w:rsidP="00321DC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42" w:right="1502" w:hanging="142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  <w:bCs/>
                              </w:rPr>
                              <w:t xml:space="preserve">Hand applique and embroidery techniques. </w:t>
                            </w:r>
                          </w:p>
                          <w:p w:rsidR="00321DC5" w:rsidRPr="00280609" w:rsidRDefault="00321DC5" w:rsidP="00321DC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142" w:right="1502" w:hanging="142"/>
                              <w:rPr>
                                <w:rFonts w:ascii="Arial" w:hAnsi="Arial" w:cs="Arial"/>
                              </w:rPr>
                            </w:pPr>
                            <w:r w:rsidRPr="00280609">
                              <w:rPr>
                                <w:rFonts w:ascii="Arial" w:hAnsi="Arial" w:cs="Arial"/>
                              </w:rPr>
                              <w:t>Creating an electronic circuit.</w:t>
                            </w:r>
                          </w:p>
                          <w:p w:rsidR="00321DC5" w:rsidRPr="00280609" w:rsidRDefault="00321DC5" w:rsidP="00321DC5">
                            <w:pPr>
                              <w:pStyle w:val="ListParagraph"/>
                              <w:spacing w:line="240" w:lineRule="auto"/>
                              <w:ind w:left="142" w:right="1502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635</wp:posOffset>
                </wp:positionV>
                <wp:extent cx="2910840" cy="89535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95350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51" w:rsidRPr="005B3C0B" w:rsidRDefault="00BC54DC" w:rsidP="008F0251">
                            <w:pPr>
                              <w:pStyle w:val="TableParagraph"/>
                              <w:spacing w:before="3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PHS</w:t>
                            </w:r>
                            <w:r w:rsidR="00C6356C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C75949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E2B6D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>Mental Health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Lookin</w:t>
                            </w:r>
                            <w:bookmarkStart w:id="0" w:name="_GoBack"/>
                            <w:bookmarkEnd w:id="0"/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at different mental health issues</w:t>
                            </w:r>
                          </w:p>
                          <w:p w:rsidR="00FE2B6D" w:rsidRPr="005B3C0B" w:rsidRDefault="00FE2B6D" w:rsidP="00FE2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ways of improving 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3.05pt;margin-top:.05pt;width:229.2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" fillcolor="#8fe2ff">
                <v:textbox>
                  <w:txbxContent>
                    <w:p w:rsidR="008F0251" w:rsidRPr="005B3C0B" w:rsidRDefault="00BC54DC" w:rsidP="008F0251">
                      <w:pPr>
                        <w:pStyle w:val="TableParagraph"/>
                        <w:spacing w:before="39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PHS</w:t>
                      </w:r>
                      <w:r w:rsidR="00C6356C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="00C75949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FE2B6D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  <w:t>Mental Health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Mental Health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Lookin</w:t>
                      </w:r>
                      <w:bookmarkStart w:id="1" w:name="_GoBack"/>
                      <w:bookmarkEnd w:id="1"/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g at different mental health issues</w:t>
                      </w:r>
                    </w:p>
                    <w:p w:rsidR="00FE2B6D" w:rsidRPr="005B3C0B" w:rsidRDefault="00FE2B6D" w:rsidP="00FE2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ways of improving mental 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829050" cy="15811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811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21" w:rsidRPr="005B3C0B" w:rsidRDefault="00E309C7" w:rsidP="008E36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8E3621" w:rsidRPr="005B3C0B"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r w:rsidR="002F65A3" w:rsidRPr="005B3C0B">
                              <w:rPr>
                                <w:rFonts w:ascii="Arial" w:hAnsi="Arial" w:cs="Arial"/>
                                <w:b/>
                              </w:rPr>
                              <w:t>Keyboard</w:t>
                            </w:r>
                            <w:r w:rsidR="008E3621" w:rsidRPr="005B3C0B">
                              <w:rPr>
                                <w:rFonts w:ascii="Arial" w:hAnsi="Arial" w:cs="Arial"/>
                                <w:b/>
                              </w:rPr>
                              <w:t xml:space="preserve"> skills </w:t>
                            </w:r>
                            <w:r w:rsidR="002F65A3" w:rsidRPr="005B3C0B">
                              <w:rPr>
                                <w:rFonts w:ascii="Arial" w:hAnsi="Arial" w:cs="Arial"/>
                                <w:b/>
                              </w:rPr>
                              <w:t xml:space="preserve">/ </w:t>
                            </w:r>
                            <w:r w:rsidR="005B3C0B" w:rsidRPr="005B3C0B">
                              <w:rPr>
                                <w:rFonts w:ascii="Arial" w:hAnsi="Arial" w:cs="Arial"/>
                                <w:b/>
                              </w:rPr>
                              <w:t>composition Dvorak</w:t>
                            </w:r>
                          </w:p>
                          <w:p w:rsidR="008E3621" w:rsidRPr="005B3C0B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 xml:space="preserve">Play chord sequence quite fluently </w:t>
                            </w:r>
                          </w:p>
                          <w:p w:rsidR="008E3621" w:rsidRPr="005B3C0B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 xml:space="preserve">Play chords &amp; bass line (Y8 standard on keyboards) </w:t>
                            </w:r>
                          </w:p>
                          <w:p w:rsidR="008E3621" w:rsidRPr="005B3C0B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Identify notes on stave</w:t>
                            </w:r>
                          </w:p>
                          <w:p w:rsidR="008E3621" w:rsidRPr="005B3C0B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 xml:space="preserve">Play melody quite fluently </w:t>
                            </w:r>
                          </w:p>
                          <w:p w:rsidR="008E3621" w:rsidRPr="005B3C0B" w:rsidRDefault="008E3621" w:rsidP="008E362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Compose using given rhythm</w:t>
                            </w:r>
                          </w:p>
                          <w:p w:rsidR="008E3621" w:rsidRDefault="008E3621" w:rsidP="008E3621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C6356C" w:rsidRPr="00BF4752" w:rsidRDefault="00CD77C3" w:rsidP="00C75949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F4752">
                              <w:rPr>
                                <w:rFonts w:cs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E309C7" w:rsidRPr="00BA41B9" w:rsidRDefault="00E309C7" w:rsidP="00BA41B9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7" type="#_x0000_t202" style="position:absolute;margin-left:250.3pt;margin-top:.05pt;width:301.5pt;height:12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" fillcolor="#fcc">
                <v:textbox>
                  <w:txbxContent>
                    <w:p w:rsidR="008E3621" w:rsidRPr="005B3C0B" w:rsidRDefault="00E309C7" w:rsidP="008E3621">
                      <w:p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8E3621" w:rsidRPr="005B3C0B">
                        <w:rPr>
                          <w:rFonts w:ascii="Arial" w:hAnsi="Arial" w:cs="Arial"/>
                        </w:rPr>
                        <w:t xml:space="preserve">                    </w:t>
                      </w:r>
                      <w:r w:rsidR="002F65A3" w:rsidRPr="005B3C0B">
                        <w:rPr>
                          <w:rFonts w:ascii="Arial" w:hAnsi="Arial" w:cs="Arial"/>
                          <w:b/>
                        </w:rPr>
                        <w:t>Keyboard</w:t>
                      </w:r>
                      <w:r w:rsidR="008E3621" w:rsidRPr="005B3C0B">
                        <w:rPr>
                          <w:rFonts w:ascii="Arial" w:hAnsi="Arial" w:cs="Arial"/>
                          <w:b/>
                        </w:rPr>
                        <w:t xml:space="preserve"> skills </w:t>
                      </w:r>
                      <w:r w:rsidR="002F65A3" w:rsidRPr="005B3C0B">
                        <w:rPr>
                          <w:rFonts w:ascii="Arial" w:hAnsi="Arial" w:cs="Arial"/>
                          <w:b/>
                        </w:rPr>
                        <w:t xml:space="preserve">/ </w:t>
                      </w:r>
                      <w:r w:rsidR="005B3C0B" w:rsidRPr="005B3C0B">
                        <w:rPr>
                          <w:rFonts w:ascii="Arial" w:hAnsi="Arial" w:cs="Arial"/>
                          <w:b/>
                        </w:rPr>
                        <w:t>composition Dvorak</w:t>
                      </w:r>
                    </w:p>
                    <w:p w:rsidR="008E3621" w:rsidRPr="005B3C0B" w:rsidRDefault="008E3621" w:rsidP="008E362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 xml:space="preserve">Play chord sequence quite fluently </w:t>
                      </w:r>
                    </w:p>
                    <w:p w:rsidR="008E3621" w:rsidRPr="005B3C0B" w:rsidRDefault="008E3621" w:rsidP="008E362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 xml:space="preserve">Play chords &amp; bass line (Y8 standard on keyboards) </w:t>
                      </w:r>
                    </w:p>
                    <w:p w:rsidR="008E3621" w:rsidRPr="005B3C0B" w:rsidRDefault="008E3621" w:rsidP="008E362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Identify notes on stave</w:t>
                      </w:r>
                    </w:p>
                    <w:p w:rsidR="008E3621" w:rsidRPr="005B3C0B" w:rsidRDefault="008E3621" w:rsidP="008E362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 xml:space="preserve">Play melody quite fluently </w:t>
                      </w:r>
                    </w:p>
                    <w:p w:rsidR="008E3621" w:rsidRPr="005B3C0B" w:rsidRDefault="008E3621" w:rsidP="008E362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Compose using given rhythm</w:t>
                      </w:r>
                    </w:p>
                    <w:p w:rsidR="008E3621" w:rsidRDefault="008E3621" w:rsidP="008E3621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:rsidR="00C6356C" w:rsidRPr="00BF4752" w:rsidRDefault="00CD77C3" w:rsidP="00C75949">
                      <w:pPr>
                        <w:spacing w:after="0"/>
                        <w:rPr>
                          <w:rFonts w:cstheme="minorHAnsi"/>
                          <w:sz w:val="24"/>
                        </w:rPr>
                      </w:pPr>
                      <w:r w:rsidRPr="00BF4752">
                        <w:rPr>
                          <w:rFonts w:cstheme="minorHAnsi"/>
                          <w:b/>
                          <w:sz w:val="24"/>
                        </w:rPr>
                        <w:tab/>
                      </w:r>
                    </w:p>
                    <w:p w:rsidR="00E309C7" w:rsidRPr="00BA41B9" w:rsidRDefault="00E309C7" w:rsidP="00BA41B9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1EE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1B9E8" wp14:editId="2B75BF44">
                <wp:simplePos x="0" y="0"/>
                <wp:positionH relativeFrom="margin">
                  <wp:align>right</wp:align>
                </wp:positionH>
                <wp:positionV relativeFrom="paragraph">
                  <wp:posOffset>1638935</wp:posOffset>
                </wp:positionV>
                <wp:extent cx="3810000" cy="15144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514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848" w:rsidRPr="005B3C0B" w:rsidRDefault="00DF34DB" w:rsidP="003F78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CD77C3" w:rsidRPr="005B3C0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43AD8" w:rsidRPr="005B3C0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3F7848" w:rsidRPr="005B3C0B">
                              <w:rPr>
                                <w:rFonts w:ascii="Arial" w:hAnsi="Arial" w:cs="Arial"/>
                                <w:b/>
                              </w:rPr>
                              <w:t xml:space="preserve">The Novel: </w:t>
                            </w:r>
                            <w:r w:rsidR="003F7848" w:rsidRPr="005B3C0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Noughts and Crosses</w:t>
                            </w:r>
                          </w:p>
                          <w:p w:rsidR="003F7848" w:rsidRPr="005B3C0B" w:rsidRDefault="003F7848" w:rsidP="003F78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Explore themes of friendship, relationships, difference, discrimination, racism and prejudice, conflict and resolution.</w:t>
                            </w:r>
                          </w:p>
                          <w:p w:rsidR="003F7848" w:rsidRPr="005B3C0B" w:rsidRDefault="003F7848" w:rsidP="003F78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Learn about the relevant literary context and how this affects a writer’s purpose.</w:t>
                            </w:r>
                          </w:p>
                          <w:p w:rsidR="003F7848" w:rsidRPr="005B3C0B" w:rsidRDefault="003F7848" w:rsidP="003F78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Develop inference skills.</w:t>
                            </w:r>
                          </w:p>
                          <w:p w:rsidR="003F7848" w:rsidRPr="005B3C0B" w:rsidRDefault="003F7848" w:rsidP="003F78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</w:rPr>
                              <w:t>Read a novel together as a class.</w:t>
                            </w:r>
                          </w:p>
                          <w:p w:rsidR="003F7848" w:rsidRPr="00970908" w:rsidRDefault="003F7848" w:rsidP="003F7848">
                            <w:pPr>
                              <w:spacing w:before="60" w:after="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B9E8" id="_x0000_s1038" type="#_x0000_t202" style="position:absolute;margin-left:248.8pt;margin-top:129.05pt;width:300pt;height:11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" fillcolor="#ffe599 [1303]">
                <v:textbox>
                  <w:txbxContent>
                    <w:p w:rsidR="003F7848" w:rsidRPr="005B3C0B" w:rsidRDefault="00DF34DB" w:rsidP="003F7848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CD77C3" w:rsidRPr="005B3C0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43AD8" w:rsidRPr="005B3C0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3F7848" w:rsidRPr="005B3C0B">
                        <w:rPr>
                          <w:rFonts w:ascii="Arial" w:hAnsi="Arial" w:cs="Arial"/>
                          <w:b/>
                        </w:rPr>
                        <w:t xml:space="preserve">The Novel: </w:t>
                      </w:r>
                      <w:r w:rsidR="003F7848" w:rsidRPr="005B3C0B">
                        <w:rPr>
                          <w:rFonts w:ascii="Arial" w:hAnsi="Arial" w:cs="Arial"/>
                          <w:b/>
                          <w:i/>
                        </w:rPr>
                        <w:t>Noughts and Crosses</w:t>
                      </w:r>
                    </w:p>
                    <w:p w:rsidR="003F7848" w:rsidRPr="005B3C0B" w:rsidRDefault="003F7848" w:rsidP="003F784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Explore themes of friendship, relationships, difference, discrimination, racism and prejudice, conflict and resolution.</w:t>
                      </w:r>
                    </w:p>
                    <w:p w:rsidR="003F7848" w:rsidRPr="005B3C0B" w:rsidRDefault="003F7848" w:rsidP="003F784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Learn about the relevant literary context and how this affects a writer’s purpose.</w:t>
                      </w:r>
                    </w:p>
                    <w:p w:rsidR="003F7848" w:rsidRPr="005B3C0B" w:rsidRDefault="003F7848" w:rsidP="003F784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Develop inference skills.</w:t>
                      </w:r>
                    </w:p>
                    <w:p w:rsidR="003F7848" w:rsidRPr="005B3C0B" w:rsidRDefault="003F7848" w:rsidP="003F7848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</w:rPr>
                      </w:pPr>
                      <w:r w:rsidRPr="005B3C0B">
                        <w:rPr>
                          <w:rFonts w:ascii="Arial" w:hAnsi="Arial" w:cs="Arial"/>
                        </w:rPr>
                        <w:t>Read a novel together as a class.</w:t>
                      </w:r>
                    </w:p>
                    <w:p w:rsidR="003F7848" w:rsidRPr="00970908" w:rsidRDefault="003F7848" w:rsidP="003F7848">
                      <w:pPr>
                        <w:spacing w:before="60" w:after="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B6D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3717290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9F7D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F7D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7.6pt;margin-top:292.7pt;width:153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9F7D6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F7D6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Autumn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F1B72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1038860</wp:posOffset>
                </wp:positionV>
                <wp:extent cx="3409950" cy="14954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72" w:rsidRPr="005B3C0B" w:rsidRDefault="00E309C7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="00CD77C3"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F1B72" w:rsidRPr="005B3C0B" w:rsidRDefault="001F1B72" w:rsidP="001F1B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E-safety, Security and Digital Footprints</w:t>
                            </w:r>
                          </w:p>
                          <w:p w:rsidR="001F1B72" w:rsidRPr="005B3C0B" w:rsidRDefault="001F1B72" w:rsidP="001F1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4E79D9"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nderstand several key algorithms that</w:t>
                            </w: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79D9"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reflect computational thinking.</w:t>
                            </w:r>
                          </w:p>
                          <w:p w:rsidR="001F1B72" w:rsidRPr="005B3C0B" w:rsidRDefault="004E79D9" w:rsidP="001F1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Undertake creating projects that involve selecting, using and combining multiple applications preferably across a range </w:t>
                            </w:r>
                            <w:r w:rsidR="001F1B72"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devices, to achieve challenging goals.  </w:t>
                            </w:r>
                          </w:p>
                          <w:p w:rsidR="004E79D9" w:rsidRPr="005B3C0B" w:rsidRDefault="001F1B72" w:rsidP="001F1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Design, use and evaluate computational abstractions</w:t>
                            </w:r>
                          </w:p>
                          <w:p w:rsidR="00DF34DB" w:rsidRPr="007A11AC" w:rsidRDefault="00DF34DB" w:rsidP="004E79D9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E309C7" w:rsidRPr="007A11AC" w:rsidRDefault="00E309C7" w:rsidP="00E309C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40" type="#_x0000_t202" style="position:absolute;margin-left:0;margin-top:81.8pt;width:268.5pt;height:11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" fillcolor="#f2f2f2 [3052]">
                <v:textbox>
                  <w:txbxContent>
                    <w:p w:rsidR="001F1B72" w:rsidRPr="005B3C0B" w:rsidRDefault="00E309C7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CD77C3"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1F1B72" w:rsidRPr="005B3C0B" w:rsidRDefault="001F1B72" w:rsidP="001F1B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E-safety, Security and Digital Footprints</w:t>
                      </w:r>
                    </w:p>
                    <w:p w:rsidR="001F1B72" w:rsidRPr="005B3C0B" w:rsidRDefault="001F1B72" w:rsidP="001F1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4E79D9"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nderstand several key algorithms that</w:t>
                      </w: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E79D9"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reflect computational thinking.</w:t>
                      </w:r>
                    </w:p>
                    <w:p w:rsidR="001F1B72" w:rsidRPr="005B3C0B" w:rsidRDefault="004E79D9" w:rsidP="001F1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Undertake creating projects that involve selecting, using and combining multiple applications preferably across a range </w:t>
                      </w:r>
                      <w:r w:rsidR="001F1B72"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devices, to achieve challenging goals.  </w:t>
                      </w:r>
                    </w:p>
                    <w:p w:rsidR="004E79D9" w:rsidRPr="005B3C0B" w:rsidRDefault="001F1B72" w:rsidP="001F1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C0B">
                        <w:rPr>
                          <w:rFonts w:ascii="Arial" w:hAnsi="Arial" w:cs="Arial"/>
                          <w:sz w:val="20"/>
                          <w:szCs w:val="20"/>
                        </w:rPr>
                        <w:t>Design, use and evaluate computational abstractions</w:t>
                      </w:r>
                    </w:p>
                    <w:p w:rsidR="00DF34DB" w:rsidRPr="007A11AC" w:rsidRDefault="00DF34DB" w:rsidP="004E79D9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E309C7" w:rsidRPr="007A11AC" w:rsidRDefault="00E309C7" w:rsidP="00E309C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09C7" w:rsidRPr="007A11AC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85F"/>
    <w:multiLevelType w:val="hybridMultilevel"/>
    <w:tmpl w:val="32B2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754"/>
    <w:multiLevelType w:val="hybridMultilevel"/>
    <w:tmpl w:val="2B66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2C7"/>
    <w:multiLevelType w:val="hybridMultilevel"/>
    <w:tmpl w:val="8CF86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27EAC"/>
    <w:multiLevelType w:val="hybridMultilevel"/>
    <w:tmpl w:val="AF2817D8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7F6"/>
    <w:multiLevelType w:val="hybridMultilevel"/>
    <w:tmpl w:val="2340A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F691D"/>
    <w:multiLevelType w:val="hybridMultilevel"/>
    <w:tmpl w:val="95C07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A6602"/>
    <w:multiLevelType w:val="hybridMultilevel"/>
    <w:tmpl w:val="72FA3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443B2"/>
    <w:multiLevelType w:val="hybridMultilevel"/>
    <w:tmpl w:val="939C6FD4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359E"/>
    <w:multiLevelType w:val="hybridMultilevel"/>
    <w:tmpl w:val="4270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D68"/>
    <w:multiLevelType w:val="hybridMultilevel"/>
    <w:tmpl w:val="F68028AE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0BFD"/>
    <w:multiLevelType w:val="hybridMultilevel"/>
    <w:tmpl w:val="246EE0E8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E5D0C"/>
    <w:multiLevelType w:val="hybridMultilevel"/>
    <w:tmpl w:val="BEFED21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1FA5458F"/>
    <w:multiLevelType w:val="hybridMultilevel"/>
    <w:tmpl w:val="2646D43E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44FDF"/>
    <w:multiLevelType w:val="hybridMultilevel"/>
    <w:tmpl w:val="AAD6627E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57C76"/>
    <w:multiLevelType w:val="hybridMultilevel"/>
    <w:tmpl w:val="6F3CB470"/>
    <w:lvl w:ilvl="0" w:tplc="608664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FE6A1D"/>
    <w:multiLevelType w:val="hybridMultilevel"/>
    <w:tmpl w:val="31341180"/>
    <w:lvl w:ilvl="0" w:tplc="C55AC1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1459"/>
    <w:multiLevelType w:val="hybridMultilevel"/>
    <w:tmpl w:val="82D2250E"/>
    <w:lvl w:ilvl="0" w:tplc="2162E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A1EE7"/>
    <w:multiLevelType w:val="hybridMultilevel"/>
    <w:tmpl w:val="D3AAA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34BF3"/>
    <w:multiLevelType w:val="hybridMultilevel"/>
    <w:tmpl w:val="D5FE2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04D29"/>
    <w:multiLevelType w:val="hybridMultilevel"/>
    <w:tmpl w:val="D3003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812823"/>
    <w:multiLevelType w:val="hybridMultilevel"/>
    <w:tmpl w:val="E2F43CC4"/>
    <w:lvl w:ilvl="0" w:tplc="A1B42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4237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C00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42A3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124F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D5431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767F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90C6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CA88E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5BBD3E5B"/>
    <w:multiLevelType w:val="hybridMultilevel"/>
    <w:tmpl w:val="E2C66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B740F"/>
    <w:multiLevelType w:val="hybridMultilevel"/>
    <w:tmpl w:val="54967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90CA6"/>
    <w:multiLevelType w:val="hybridMultilevel"/>
    <w:tmpl w:val="FF18DB3C"/>
    <w:lvl w:ilvl="0" w:tplc="6916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04E3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EDB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BC85A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D3670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96B2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4C9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8CC9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1E4B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61164E2F"/>
    <w:multiLevelType w:val="hybridMultilevel"/>
    <w:tmpl w:val="6084093A"/>
    <w:lvl w:ilvl="0" w:tplc="3898A24A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B43C3"/>
    <w:multiLevelType w:val="hybridMultilevel"/>
    <w:tmpl w:val="B4D01682"/>
    <w:lvl w:ilvl="0" w:tplc="61149E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07845"/>
    <w:multiLevelType w:val="hybridMultilevel"/>
    <w:tmpl w:val="15721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922D1B"/>
    <w:multiLevelType w:val="hybridMultilevel"/>
    <w:tmpl w:val="415E3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15"/>
  </w:num>
  <w:num w:numId="6">
    <w:abstractNumId w:val="28"/>
  </w:num>
  <w:num w:numId="7">
    <w:abstractNumId w:val="20"/>
  </w:num>
  <w:num w:numId="8">
    <w:abstractNumId w:val="21"/>
  </w:num>
  <w:num w:numId="9">
    <w:abstractNumId w:val="16"/>
  </w:num>
  <w:num w:numId="10">
    <w:abstractNumId w:val="8"/>
  </w:num>
  <w:num w:numId="11">
    <w:abstractNumId w:val="4"/>
  </w:num>
  <w:num w:numId="12">
    <w:abstractNumId w:val="23"/>
  </w:num>
  <w:num w:numId="13">
    <w:abstractNumId w:val="27"/>
  </w:num>
  <w:num w:numId="14">
    <w:abstractNumId w:val="10"/>
  </w:num>
  <w:num w:numId="15">
    <w:abstractNumId w:val="22"/>
  </w:num>
  <w:num w:numId="16">
    <w:abstractNumId w:val="25"/>
  </w:num>
  <w:num w:numId="17">
    <w:abstractNumId w:val="17"/>
  </w:num>
  <w:num w:numId="18">
    <w:abstractNumId w:val="11"/>
  </w:num>
  <w:num w:numId="19">
    <w:abstractNumId w:val="9"/>
  </w:num>
  <w:num w:numId="20">
    <w:abstractNumId w:val="12"/>
  </w:num>
  <w:num w:numId="21">
    <w:abstractNumId w:val="14"/>
  </w:num>
  <w:num w:numId="22">
    <w:abstractNumId w:val="26"/>
  </w:num>
  <w:num w:numId="23">
    <w:abstractNumId w:val="19"/>
  </w:num>
  <w:num w:numId="24">
    <w:abstractNumId w:val="24"/>
  </w:num>
  <w:num w:numId="25">
    <w:abstractNumId w:val="13"/>
  </w:num>
  <w:num w:numId="26">
    <w:abstractNumId w:val="5"/>
  </w:num>
  <w:num w:numId="27">
    <w:abstractNumId w:val="3"/>
  </w:num>
  <w:num w:numId="28">
    <w:abstractNumId w:val="7"/>
  </w:num>
  <w:num w:numId="29">
    <w:abstractNumId w:val="18"/>
  </w:num>
  <w:num w:numId="3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C7"/>
    <w:rsid w:val="00014996"/>
    <w:rsid w:val="000334F6"/>
    <w:rsid w:val="00036589"/>
    <w:rsid w:val="00062F3F"/>
    <w:rsid w:val="000A4A43"/>
    <w:rsid w:val="000D0DB8"/>
    <w:rsid w:val="000D76E5"/>
    <w:rsid w:val="000E1A4E"/>
    <w:rsid w:val="00120187"/>
    <w:rsid w:val="0012601F"/>
    <w:rsid w:val="001D40FF"/>
    <w:rsid w:val="001F1B72"/>
    <w:rsid w:val="002111F1"/>
    <w:rsid w:val="00227E85"/>
    <w:rsid w:val="00241EDD"/>
    <w:rsid w:val="00280609"/>
    <w:rsid w:val="002C0347"/>
    <w:rsid w:val="002C4688"/>
    <w:rsid w:val="002F0568"/>
    <w:rsid w:val="002F65A3"/>
    <w:rsid w:val="0031258F"/>
    <w:rsid w:val="00321DC5"/>
    <w:rsid w:val="003B66AF"/>
    <w:rsid w:val="003F7848"/>
    <w:rsid w:val="004006E6"/>
    <w:rsid w:val="004879A8"/>
    <w:rsid w:val="004E0914"/>
    <w:rsid w:val="004E79D9"/>
    <w:rsid w:val="00530A4D"/>
    <w:rsid w:val="00535176"/>
    <w:rsid w:val="00556E73"/>
    <w:rsid w:val="005B3C0B"/>
    <w:rsid w:val="005C5D1F"/>
    <w:rsid w:val="005D21EE"/>
    <w:rsid w:val="005E136F"/>
    <w:rsid w:val="00657C3F"/>
    <w:rsid w:val="00684E60"/>
    <w:rsid w:val="006B23F1"/>
    <w:rsid w:val="007162AA"/>
    <w:rsid w:val="00734694"/>
    <w:rsid w:val="00772997"/>
    <w:rsid w:val="007A11AC"/>
    <w:rsid w:val="007A5D2D"/>
    <w:rsid w:val="007A6D5E"/>
    <w:rsid w:val="007D3333"/>
    <w:rsid w:val="00820720"/>
    <w:rsid w:val="008249A2"/>
    <w:rsid w:val="00827E01"/>
    <w:rsid w:val="008E3621"/>
    <w:rsid w:val="008F0251"/>
    <w:rsid w:val="009A4F7B"/>
    <w:rsid w:val="009B1FEA"/>
    <w:rsid w:val="009B21F3"/>
    <w:rsid w:val="009F7D68"/>
    <w:rsid w:val="00A25115"/>
    <w:rsid w:val="00A62AA5"/>
    <w:rsid w:val="00A771C2"/>
    <w:rsid w:val="00AA5B76"/>
    <w:rsid w:val="00AB5655"/>
    <w:rsid w:val="00AD5676"/>
    <w:rsid w:val="00AE1A9C"/>
    <w:rsid w:val="00AE5FB0"/>
    <w:rsid w:val="00B41490"/>
    <w:rsid w:val="00B747C0"/>
    <w:rsid w:val="00B91497"/>
    <w:rsid w:val="00BA32D1"/>
    <w:rsid w:val="00BA41B9"/>
    <w:rsid w:val="00BC2056"/>
    <w:rsid w:val="00BC54DC"/>
    <w:rsid w:val="00BF4752"/>
    <w:rsid w:val="00C43AD8"/>
    <w:rsid w:val="00C6356C"/>
    <w:rsid w:val="00C724B3"/>
    <w:rsid w:val="00C75949"/>
    <w:rsid w:val="00C93718"/>
    <w:rsid w:val="00CB5607"/>
    <w:rsid w:val="00CD77C3"/>
    <w:rsid w:val="00CE0103"/>
    <w:rsid w:val="00D75458"/>
    <w:rsid w:val="00D9761B"/>
    <w:rsid w:val="00DA27DA"/>
    <w:rsid w:val="00DF34DB"/>
    <w:rsid w:val="00E16B85"/>
    <w:rsid w:val="00E309C7"/>
    <w:rsid w:val="00E321FB"/>
    <w:rsid w:val="00E35AC5"/>
    <w:rsid w:val="00EE22AD"/>
    <w:rsid w:val="00F20603"/>
    <w:rsid w:val="00F60F97"/>
    <w:rsid w:val="00FA452D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530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827E0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7E0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5D2D"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1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Alexandra  Burke</cp:lastModifiedBy>
  <cp:revision>7</cp:revision>
  <dcterms:created xsi:type="dcterms:W3CDTF">2022-09-02T14:37:00Z</dcterms:created>
  <dcterms:modified xsi:type="dcterms:W3CDTF">2022-09-28T09:53:00Z</dcterms:modified>
</cp:coreProperties>
</file>