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cstheme="minorHAnsi"/>
          <w:sz w:val="24"/>
          <w:szCs w:val="20"/>
        </w:rPr>
      </w:pP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3876675" cy="10477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0477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Revision on chords notation, pitch, rhythms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Composition structure binary ternary rondo motif pedal note inverted pedal note musical terms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Compose short film piece</w:t>
                            </w:r>
                          </w:p>
                          <w:p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982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05pt;margin-top:.05pt;width:305.25pt;height:8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" fillcolor="#fcc">
                <v:textbox>
                  <w:txbxContent>
                    <w:p w:rsidR="00807587" w:rsidRPr="009A3DF5" w:rsidRDefault="00E309C7" w:rsidP="008F1A1B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Music</w:t>
                      </w:r>
                    </w:p>
                    <w:p w:rsidR="00807587" w:rsidRPr="009A3DF5" w:rsidRDefault="00807587" w:rsidP="009A3DF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Revision on chords notation</w:t>
                      </w:r>
                      <w:r w:rsid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pitch</w:t>
                      </w:r>
                      <w:r w:rsid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rhythms </w:t>
                      </w:r>
                    </w:p>
                    <w:p w:rsidR="00807587" w:rsidRPr="009A3DF5" w:rsidRDefault="00807587" w:rsidP="008F1A1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Composition structure binary ternary rondo motif pedal note inverted pedal note musical terms </w:t>
                      </w:r>
                    </w:p>
                    <w:p w:rsidR="00807587" w:rsidRPr="009A3DF5" w:rsidRDefault="00807587" w:rsidP="008F1A1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Compose short film piece</w:t>
                      </w:r>
                    </w:p>
                    <w:p w:rsidR="008E3621" w:rsidRPr="00B55DEF" w:rsidRDefault="008E3621" w:rsidP="001A63DF">
                      <w:pPr>
                        <w:rPr>
                          <w:rFonts w:cstheme="minorHAnsi"/>
                        </w:rPr>
                      </w:pPr>
                      <w:r w:rsidRPr="008E3621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:rsidR="00E309C7" w:rsidRPr="00B55DEF" w:rsidRDefault="00CD77C3" w:rsidP="00B55DEF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B55DEF">
                        <w:rPr>
                          <w:rFonts w:cstheme="minorHAnsi"/>
                          <w:b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2829560</wp:posOffset>
                </wp:positionV>
                <wp:extent cx="3867150" cy="282892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8289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Maths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Developing Geometry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Set up a statistical enquiry and design and criticise questionnaires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Draw and interpret pictograms, bar charts, multiple bar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charts  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vertical line charts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Draw and interpret line charts and pie charts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Choose the most appropriate diagram for given set of data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Represent and interpret grouped quantitative data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Find and interpret the range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Compare distributions using charts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Identify misleading graphs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Understand and use the mean, median and mode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Find the mean from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grouped and ungrouped frequency table (H)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Identify outliers on graphs and tables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Compare distributions using averages and the range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C03E7" id="_x0000_s1027" type="#_x0000_t202" style="position:absolute;margin-left:253.3pt;margin-top:222.8pt;width:304.5pt;height:222.75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" fillcolor="#00b0f0">
                <v:textbox>
                  <w:txbxContent>
                    <w:p w:rsidR="003D112E" w:rsidRPr="009A3DF5" w:rsidRDefault="003D112E" w:rsidP="00C7162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Maths </w:t>
                      </w:r>
                      <w:r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C7162A"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Developing Geometry </w:t>
                      </w:r>
                    </w:p>
                    <w:p w:rsidR="00A22FE0" w:rsidRPr="009A3DF5" w:rsidRDefault="00A22FE0" w:rsidP="00A22FE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Set up a statistical enquiry and design and criticise questionnaires </w:t>
                      </w:r>
                    </w:p>
                    <w:p w:rsidR="00A22FE0" w:rsidRPr="009A3DF5" w:rsidRDefault="00A22FE0" w:rsidP="00A22FE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Draw and interpret pictograms, bar charts, multiple bar </w:t>
                      </w:r>
                      <w:proofErr w:type="gramStart"/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charts  and</w:t>
                      </w:r>
                      <w:proofErr w:type="gramEnd"/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vertical line charts</w:t>
                      </w:r>
                    </w:p>
                    <w:p w:rsidR="00A22FE0" w:rsidRPr="009A3DF5" w:rsidRDefault="00A22FE0" w:rsidP="00A22FE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Draw and interpret line charts and pie charts </w:t>
                      </w:r>
                    </w:p>
                    <w:p w:rsidR="00A22FE0" w:rsidRPr="009A3DF5" w:rsidRDefault="00A22FE0" w:rsidP="00A22FE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Choose the most appropriate diagram for given set of data</w:t>
                      </w:r>
                    </w:p>
                    <w:p w:rsidR="00A22FE0" w:rsidRPr="009A3DF5" w:rsidRDefault="00A22FE0" w:rsidP="00A22FE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Represent and interpret grouped quantitative data</w:t>
                      </w:r>
                    </w:p>
                    <w:p w:rsidR="00A22FE0" w:rsidRPr="009A3DF5" w:rsidRDefault="00A22FE0" w:rsidP="00A22FE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Find and interpret the range</w:t>
                      </w:r>
                    </w:p>
                    <w:p w:rsidR="00A22FE0" w:rsidRPr="009A3DF5" w:rsidRDefault="00A22FE0" w:rsidP="00A22FE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Compare distributions using charts</w:t>
                      </w:r>
                    </w:p>
                    <w:p w:rsidR="00A22FE0" w:rsidRPr="009A3DF5" w:rsidRDefault="00A22FE0" w:rsidP="00A22FE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Identify misleading graphs</w:t>
                      </w:r>
                    </w:p>
                    <w:p w:rsidR="00A22FE0" w:rsidRPr="009A3DF5" w:rsidRDefault="00A22FE0" w:rsidP="00A22FE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Understand and use the mean, median and mode</w:t>
                      </w:r>
                    </w:p>
                    <w:p w:rsidR="00A22FE0" w:rsidRPr="009A3DF5" w:rsidRDefault="00A22FE0" w:rsidP="00A22FE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Find the mean from </w:t>
                      </w:r>
                      <w:proofErr w:type="gramStart"/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an</w:t>
                      </w:r>
                      <w:proofErr w:type="gramEnd"/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grouped and ungrouped frequency table (H)</w:t>
                      </w:r>
                    </w:p>
                    <w:p w:rsidR="00A22FE0" w:rsidRPr="009A3DF5" w:rsidRDefault="00A22FE0" w:rsidP="00A22FE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Identify outliers on graphs and tables </w:t>
                      </w:r>
                    </w:p>
                    <w:p w:rsidR="00684E60" w:rsidRPr="009A3DF5" w:rsidRDefault="00A22FE0" w:rsidP="00A22FE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Compare distributions using averages and the range</w:t>
                      </w:r>
                      <w:r w:rsidR="00C7162A"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5772785</wp:posOffset>
                </wp:positionV>
                <wp:extent cx="3857625" cy="13716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371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R.E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Christians in conflict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3" w:hanging="11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Why do Christians believe Jesus is God on Earth?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3" w:hanging="11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does the Bible describe God?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3" w:hanging="11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did Jesus show who he was?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3" w:hanging="11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Does the world today need a saviour?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2.55pt;margin-top:454.55pt;width:303.75pt;height:108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" fillcolor="#c9f">
                <v:textbox>
                  <w:txbxContent>
                    <w:p w:rsidR="007A5D2D" w:rsidRPr="009A3DF5" w:rsidRDefault="009B21F3" w:rsidP="003D112E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</w:t>
                      </w:r>
                      <w:r w:rsidR="00B55DEF"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.E</w:t>
                      </w:r>
                      <w:r w:rsidR="006274A0"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807587"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Christians in conflict</w:t>
                      </w:r>
                    </w:p>
                    <w:p w:rsidR="00A22FE0" w:rsidRPr="009A3DF5" w:rsidRDefault="00A22FE0" w:rsidP="008075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3" w:hanging="11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Why do Christians believe Jesus is God on Earth?</w:t>
                      </w:r>
                    </w:p>
                    <w:p w:rsidR="00A22FE0" w:rsidRPr="009A3DF5" w:rsidRDefault="00A22FE0" w:rsidP="008075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3" w:hanging="11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How does the Bible describe God?</w:t>
                      </w:r>
                    </w:p>
                    <w:p w:rsidR="00A22FE0" w:rsidRPr="009A3DF5" w:rsidRDefault="00A22FE0" w:rsidP="008075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3" w:hanging="11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How did Jesus show who he was?</w:t>
                      </w:r>
                    </w:p>
                    <w:p w:rsidR="00A22FE0" w:rsidRPr="009A3DF5" w:rsidRDefault="00A22FE0" w:rsidP="008075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3" w:hanging="11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Does the world today need a saviour?</w:t>
                      </w:r>
                    </w:p>
                    <w:p w:rsidR="003D112E" w:rsidRPr="00B91497" w:rsidRDefault="003D112E" w:rsidP="00B55DEF">
                      <w:pPr>
                        <w:spacing w:after="0" w:line="240" w:lineRule="auto"/>
                        <w:rPr>
                          <w:rFonts w:ascii="Calibri" w:hAnsi="Calibri" w:cs="Calibri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1134110</wp:posOffset>
                </wp:positionV>
                <wp:extent cx="3886200" cy="160972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609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Poetry: Power and Emotion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Context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poetry and how this can affect understanding of a poem.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Themes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a range of poetry linked to themes of power and emotion.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Develop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inference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skills.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Understanding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 and structure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poems.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Look at some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unseen poetry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Create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own poem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>
                            <w:pPr>
                              <w:spacing w:after="0" w:line="204" w:lineRule="auto"/>
                              <w:rPr>
                                <w:rFonts w:ascii="Franklin Gothic Book" w:hAnsi="Franklin Gothic Boo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4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>
                            <w:pPr>
                              <w:spacing w:line="204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1B9E8" id="_x0000_s1029" type="#_x0000_t202" style="position:absolute;margin-left:254.8pt;margin-top:89.3pt;width:306pt;height:126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" fillcolor="#ffe599 [1303]">
                <v:textbox>
                  <w:txbxContent>
                    <w:p w:rsidR="00DF34DB" w:rsidRPr="009A3DF5" w:rsidRDefault="00DF34DB" w:rsidP="009A4F7B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English</w:t>
                      </w:r>
                      <w:r w:rsidR="00470BCA"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Poetry: Power and Emotion</w:t>
                      </w:r>
                    </w:p>
                    <w:p w:rsidR="00A22FE0" w:rsidRPr="009A3DF5" w:rsidRDefault="00A22FE0" w:rsidP="00A22FE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Context </w:t>
                      </w: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in poetry and how this can affect understanding of a poem.</w:t>
                      </w:r>
                    </w:p>
                    <w:p w:rsidR="00A22FE0" w:rsidRPr="009A3DF5" w:rsidRDefault="00A22FE0" w:rsidP="00A22FE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Themes </w:t>
                      </w: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in a range of poetry linked to themes of power and emotion.</w:t>
                      </w:r>
                    </w:p>
                    <w:p w:rsidR="00A22FE0" w:rsidRPr="009A3DF5" w:rsidRDefault="00A22FE0" w:rsidP="00A22FE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Develop </w:t>
                      </w:r>
                      <w:r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inference</w:t>
                      </w: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skills.</w:t>
                      </w:r>
                    </w:p>
                    <w:p w:rsidR="00A22FE0" w:rsidRPr="009A3DF5" w:rsidRDefault="00A22FE0" w:rsidP="00A22FE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Understanding </w:t>
                      </w:r>
                      <w:r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 and structure</w:t>
                      </w: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poems.</w:t>
                      </w:r>
                    </w:p>
                    <w:p w:rsidR="00A22FE0" w:rsidRPr="009A3DF5" w:rsidRDefault="00A22FE0" w:rsidP="00A22FE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Look at some </w:t>
                      </w:r>
                      <w:r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unseen poetry</w:t>
                      </w: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A22FE0" w:rsidRPr="009A3DF5" w:rsidRDefault="00A22FE0" w:rsidP="00A22FE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Create </w:t>
                      </w: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own poem</w:t>
                      </w:r>
                      <w:r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DF34DB" w:rsidRDefault="00DF34DB" w:rsidP="00AA7F8E">
                      <w:pPr>
                        <w:spacing w:after="0" w:line="204" w:lineRule="auto"/>
                        <w:rPr>
                          <w:rFonts w:ascii="Franklin Gothic Book" w:hAnsi="Franklin Gothic Book" w:cs="Arial"/>
                          <w:b/>
                          <w:sz w:val="20"/>
                          <w:szCs w:val="20"/>
                        </w:rPr>
                      </w:pPr>
                    </w:p>
                    <w:p w:rsidR="00DF34DB" w:rsidRPr="00DF34DB" w:rsidRDefault="00DF34DB" w:rsidP="00AA7F8E">
                      <w:pPr>
                        <w:spacing w:line="204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F34DB" w:rsidRPr="00DF34DB" w:rsidRDefault="00DF34DB" w:rsidP="00AA7F8E">
                      <w:pPr>
                        <w:spacing w:line="204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DF34DB" w:rsidRPr="00E309C7" w:rsidRDefault="00DF34DB" w:rsidP="00DF34D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38735</wp:posOffset>
                </wp:positionV>
                <wp:extent cx="2933700" cy="9810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981075"/>
                        </a:xfrm>
                        <a:prstGeom prst="rect">
                          <a:avLst/>
                        </a:prstGeom>
                        <a:solidFill>
                          <a:srgbClr val="8FE2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TableParagrap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PSHE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>Moving Forward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  <w:t>Personal strengths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  <w:t>celebrating successes and setting goals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  <w:t>Moving on to a new school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  <w:t>Managing change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0.8pt;margin-top:3.05pt;width:231pt;height:77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" fillcolor="#8fe2ff">
                <v:textbox>
                  <w:txbxContent>
                    <w:p w:rsidR="00E23581" w:rsidRPr="009A3DF5" w:rsidRDefault="00BC54DC" w:rsidP="00E23581">
                      <w:pPr>
                        <w:pStyle w:val="TableParagrap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</w:pPr>
                      <w:r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PS</w:t>
                      </w:r>
                      <w:r w:rsidR="009A3DF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H</w:t>
                      </w:r>
                      <w:r w:rsidR="00C6356C"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E</w:t>
                      </w:r>
                      <w:r w:rsidR="00C75949"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E23581" w:rsidRPr="009A3D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 xml:space="preserve">Moving </w:t>
                      </w:r>
                      <w:r w:rsidR="009A3D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F</w:t>
                      </w:r>
                      <w:r w:rsidR="00E23581" w:rsidRPr="009A3D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>orward</w:t>
                      </w:r>
                    </w:p>
                    <w:p w:rsidR="00E23581" w:rsidRPr="009A3DF5" w:rsidRDefault="00E23581" w:rsidP="00A22FE0">
                      <w:pPr>
                        <w:pStyle w:val="Table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0"/>
                          <w:szCs w:val="20"/>
                          <w:lang w:val="en-US" w:eastAsia="en-US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  <w:lang w:val="en-US" w:eastAsia="en-US"/>
                        </w:rPr>
                        <w:t>Personal strengths</w:t>
                      </w:r>
                    </w:p>
                    <w:p w:rsidR="00A22FE0" w:rsidRPr="009A3DF5" w:rsidRDefault="00E23581" w:rsidP="00A22FE0">
                      <w:pPr>
                        <w:pStyle w:val="Table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0"/>
                          <w:szCs w:val="20"/>
                          <w:lang w:val="en-US" w:eastAsia="en-US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  <w:lang w:val="en-US" w:eastAsia="en-US"/>
                        </w:rPr>
                        <w:t>celebrating successes and setting goals</w:t>
                      </w:r>
                    </w:p>
                    <w:p w:rsidR="00A22FE0" w:rsidRPr="009A3DF5" w:rsidRDefault="00E23581" w:rsidP="00A22FE0">
                      <w:pPr>
                        <w:pStyle w:val="Table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0"/>
                          <w:szCs w:val="20"/>
                          <w:lang w:val="en-US" w:eastAsia="en-US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  <w:lang w:val="en-US" w:eastAsia="en-US"/>
                        </w:rPr>
                        <w:t>Moving on to a new school</w:t>
                      </w:r>
                    </w:p>
                    <w:p w:rsidR="00E23581" w:rsidRPr="009A3DF5" w:rsidRDefault="00E23581" w:rsidP="00A22FE0">
                      <w:pPr>
                        <w:pStyle w:val="Table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0"/>
                          <w:szCs w:val="20"/>
                          <w:lang w:val="en-US" w:eastAsia="en-US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  <w:lang w:val="en-US" w:eastAsia="en-US"/>
                        </w:rPr>
                        <w:t>Managing change</w:t>
                      </w:r>
                    </w:p>
                    <w:p w:rsidR="00FE2B6D" w:rsidRPr="007B5879" w:rsidRDefault="00FE2B6D" w:rsidP="00E23581">
                      <w:pPr>
                        <w:pStyle w:val="TableParagraph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>
                <wp:simplePos x="0" y="0"/>
                <wp:positionH relativeFrom="column">
                  <wp:posOffset>3429635</wp:posOffset>
                </wp:positionH>
                <wp:positionV relativeFrom="page">
                  <wp:posOffset>1285875</wp:posOffset>
                </wp:positionV>
                <wp:extent cx="2933700" cy="1238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2382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Design Technology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Food Technology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Methods of food preparation: Mashing, creaming, slicing, dividing, zesting, whisking.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Methods of cooking: Baking, frying, simmering.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Fairtrade foods.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Sensory evaluation.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6A188" id="_x0000_s1031" type="#_x0000_t202" style="position:absolute;margin-left:270.05pt;margin-top:101.25pt;width:231pt;height:97.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" fillcolor="#92d050">
                <v:textbox>
                  <w:txbxContent>
                    <w:p w:rsidR="006465E2" w:rsidRPr="009A3DF5" w:rsidRDefault="006465E2" w:rsidP="006465E2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Design Technology</w:t>
                      </w:r>
                      <w:r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Food Technology</w:t>
                      </w:r>
                    </w:p>
                    <w:p w:rsidR="006465E2" w:rsidRPr="009A3DF5" w:rsidRDefault="006465E2" w:rsidP="006465E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426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Methods of food preparation: Mashing, creaming, slicing, dividing, zesting, whisking.</w:t>
                      </w:r>
                    </w:p>
                    <w:p w:rsidR="006465E2" w:rsidRPr="009A3DF5" w:rsidRDefault="006465E2" w:rsidP="006465E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426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Methods of cooking: Baking, frying, simmering.</w:t>
                      </w:r>
                    </w:p>
                    <w:p w:rsidR="006465E2" w:rsidRPr="009A3DF5" w:rsidRDefault="006465E2" w:rsidP="006465E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426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Fairtrade foods.</w:t>
                      </w:r>
                    </w:p>
                    <w:p w:rsidR="006465E2" w:rsidRPr="009A3DF5" w:rsidRDefault="006465E2" w:rsidP="006465E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426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Sensory evaluation.</w:t>
                      </w:r>
                    </w:p>
                    <w:p w:rsidR="00BA41B9" w:rsidRPr="00B91497" w:rsidRDefault="00BA41B9" w:rsidP="00BA41B9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A41B9" w:rsidRPr="00B91497" w:rsidRDefault="00BA41B9" w:rsidP="00BA41B9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A41B9" w:rsidRPr="00B91497" w:rsidRDefault="00BA41B9" w:rsidP="00BA41B9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A41B9" w:rsidRPr="00B91497" w:rsidRDefault="00BA41B9" w:rsidP="00BA41B9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3429000</wp:posOffset>
                </wp:positionH>
                <wp:positionV relativeFrom="paragraph">
                  <wp:posOffset>2400935</wp:posOffset>
                </wp:positionV>
                <wp:extent cx="2962275" cy="115252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152525"/>
                        </a:xfrm>
                        <a:prstGeom prst="rect">
                          <a:avLst/>
                        </a:prstGeom>
                        <a:solidFill>
                          <a:srgbClr val="FF572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French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Families and Jobs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Reading longer texts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Translation skills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Speaking about past holidays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Linking and extending sentences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Bastille Day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rPr>
                                <w:rFonts w:cstheme="minorHAnsi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91A7C" id="_x0000_s1032" type="#_x0000_t202" style="position:absolute;margin-left:270pt;margin-top:189.05pt;width:233.25pt;height:9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" fillcolor="#ff572f" strokecolor="black [3213]">
                <v:textbox>
                  <w:txbxContent>
                    <w:p w:rsidR="007B5879" w:rsidRPr="009A3DF5" w:rsidRDefault="001D40FF" w:rsidP="001A63D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French</w:t>
                      </w:r>
                      <w:r w:rsidR="00CD77C3"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7B5879"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807587"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Families and Jobs</w:t>
                      </w:r>
                    </w:p>
                    <w:p w:rsidR="009A03F1" w:rsidRPr="009A3DF5" w:rsidRDefault="009A03F1" w:rsidP="0080758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Reading longer texts</w:t>
                      </w:r>
                      <w:bookmarkStart w:id="1" w:name="_GoBack"/>
                      <w:bookmarkEnd w:id="1"/>
                    </w:p>
                    <w:p w:rsidR="009A03F1" w:rsidRPr="009A3DF5" w:rsidRDefault="009A03F1" w:rsidP="0080758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Translation skills</w:t>
                      </w:r>
                    </w:p>
                    <w:p w:rsidR="009A03F1" w:rsidRPr="009A3DF5" w:rsidRDefault="009A03F1" w:rsidP="0080758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Speaking about past holidays</w:t>
                      </w:r>
                    </w:p>
                    <w:p w:rsidR="009A03F1" w:rsidRPr="009A3DF5" w:rsidRDefault="009A03F1" w:rsidP="0080758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Linking and extending sentences</w:t>
                      </w:r>
                    </w:p>
                    <w:p w:rsidR="00FE2B6D" w:rsidRPr="009A3DF5" w:rsidRDefault="009A03F1" w:rsidP="0080758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Bastille Day</w:t>
                      </w:r>
                    </w:p>
                    <w:p w:rsidR="00FE2B6D" w:rsidRPr="00E309C7" w:rsidRDefault="00FE2B6D" w:rsidP="00FE2B6D">
                      <w:pPr>
                        <w:rPr>
                          <w:rFonts w:ascii="Arial" w:hAnsi="Arial" w:cs="Arial"/>
                        </w:rPr>
                      </w:pPr>
                    </w:p>
                    <w:p w:rsidR="001D40FF" w:rsidRPr="00A62AA5" w:rsidRDefault="001D40FF" w:rsidP="00B91497">
                      <w:pPr>
                        <w:spacing w:line="240" w:lineRule="auto"/>
                        <w:rPr>
                          <w:rFonts w:cstheme="minorHAnsi"/>
                          <w:bCs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3429635</wp:posOffset>
                </wp:positionH>
                <wp:positionV relativeFrom="paragraph">
                  <wp:posOffset>5824855</wp:posOffset>
                </wp:positionV>
                <wp:extent cx="2943225" cy="1343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343025"/>
                        </a:xfrm>
                        <a:prstGeom prst="rect">
                          <a:avLst/>
                        </a:prstGeom>
                        <a:solidFill>
                          <a:srgbClr val="FFAE8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Art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Creating a multi layered print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Understanding a negative and positive process during printing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Developing ability to reflect and adapt to outcomes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Discovery of an artist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C6F6" id="_x0000_s1033" type="#_x0000_t202" style="position:absolute;margin-left:270.05pt;margin-top:458.65pt;width:231.75pt;height:10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" fillcolor="#ffae85">
                <v:textbox>
                  <w:txbxContent>
                    <w:p w:rsidR="003B66AF" w:rsidRPr="009A3DF5" w:rsidRDefault="008E3621" w:rsidP="001A63D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Art</w:t>
                      </w:r>
                      <w:r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</w:p>
                    <w:p w:rsidR="005C015E" w:rsidRPr="009A3DF5" w:rsidRDefault="005C015E" w:rsidP="0080758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Creating a multi layered print</w:t>
                      </w:r>
                    </w:p>
                    <w:p w:rsidR="005C015E" w:rsidRPr="009A3DF5" w:rsidRDefault="005C015E" w:rsidP="0080758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Understanding a negative and positive process during printing </w:t>
                      </w:r>
                    </w:p>
                    <w:p w:rsidR="005C015E" w:rsidRPr="009A3DF5" w:rsidRDefault="005C015E" w:rsidP="0080758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Developing ability to reflect and adapt to outcomes </w:t>
                      </w:r>
                    </w:p>
                    <w:p w:rsidR="00E309C7" w:rsidRPr="009A3DF5" w:rsidRDefault="005C015E" w:rsidP="0080758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Discovery of an artist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3382010</wp:posOffset>
                </wp:positionH>
                <wp:positionV relativeFrom="paragraph">
                  <wp:posOffset>3924935</wp:posOffset>
                </wp:positionV>
                <wp:extent cx="2990850" cy="18573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857375"/>
                        </a:xfrm>
                        <a:prstGeom prst="rect">
                          <a:avLst/>
                        </a:prstGeom>
                        <a:solidFill>
                          <a:srgbClr val="B9FFA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after="0" w:line="192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Energy: Work &amp; Heating &amp; Cooling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ind w:left="170" w:hanging="1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Understanding that heat is always transferred from an area where there is more to an area where there is less energy 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ind w:left="170" w:hanging="1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Describe how an object’s temperature changes over time when heated or cooled. 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ind w:left="170" w:hanging="1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Explain how a method of thermal insulation works in terms of conduction, convection and radiation.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70" w:hanging="1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Sketch diagrams to show convection currents in unfamiliar situations.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CAAC6" id="_x0000_s1034" type="#_x0000_t202" style="position:absolute;margin-left:266.3pt;margin-top:309.05pt;width:235.5pt;height:146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" fillcolor="#b9ffa3">
                <v:textbox>
                  <w:txbxContent>
                    <w:p w:rsidR="00B55DEF" w:rsidRPr="009A3DF5" w:rsidRDefault="00AD5676" w:rsidP="001A63D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Science</w:t>
                      </w:r>
                      <w:r w:rsidR="00BA32D1"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CB5607"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AD5676" w:rsidRPr="009A3DF5" w:rsidRDefault="00D16203" w:rsidP="00FE2B6D">
                      <w:pPr>
                        <w:spacing w:after="0" w:line="192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Energy: Work &amp; Heating &amp; Cooling</w:t>
                      </w:r>
                    </w:p>
                    <w:p w:rsidR="00D16203" w:rsidRPr="009A3DF5" w:rsidRDefault="00D16203" w:rsidP="00807587">
                      <w:pPr>
                        <w:pStyle w:val="Default"/>
                        <w:numPr>
                          <w:ilvl w:val="0"/>
                          <w:numId w:val="15"/>
                        </w:numPr>
                        <w:ind w:left="170" w:hanging="170"/>
                        <w:rPr>
                          <w:sz w:val="20"/>
                          <w:szCs w:val="20"/>
                        </w:rPr>
                      </w:pPr>
                      <w:r w:rsidRPr="009A3DF5">
                        <w:rPr>
                          <w:sz w:val="20"/>
                          <w:szCs w:val="20"/>
                        </w:rPr>
                        <w:t xml:space="preserve">Understanding that heat is always transferred from an area where there is more to an area where there is less energy </w:t>
                      </w:r>
                    </w:p>
                    <w:p w:rsidR="00D16203" w:rsidRPr="009A3DF5" w:rsidRDefault="00D16203" w:rsidP="00807587">
                      <w:pPr>
                        <w:pStyle w:val="Default"/>
                        <w:numPr>
                          <w:ilvl w:val="0"/>
                          <w:numId w:val="15"/>
                        </w:numPr>
                        <w:ind w:left="170" w:hanging="170"/>
                        <w:rPr>
                          <w:sz w:val="20"/>
                          <w:szCs w:val="20"/>
                        </w:rPr>
                      </w:pPr>
                      <w:r w:rsidRPr="009A3DF5">
                        <w:rPr>
                          <w:sz w:val="20"/>
                          <w:szCs w:val="20"/>
                        </w:rPr>
                        <w:t xml:space="preserve">Describe how an object’s temperature changes over time when heated or cooled. </w:t>
                      </w:r>
                    </w:p>
                    <w:p w:rsidR="00D16203" w:rsidRPr="009A3DF5" w:rsidRDefault="00D16203" w:rsidP="00807587">
                      <w:pPr>
                        <w:pStyle w:val="Default"/>
                        <w:numPr>
                          <w:ilvl w:val="0"/>
                          <w:numId w:val="15"/>
                        </w:numPr>
                        <w:ind w:left="170" w:hanging="170"/>
                        <w:rPr>
                          <w:sz w:val="20"/>
                          <w:szCs w:val="20"/>
                        </w:rPr>
                      </w:pPr>
                      <w:r w:rsidRPr="009A3DF5">
                        <w:rPr>
                          <w:sz w:val="20"/>
                          <w:szCs w:val="20"/>
                        </w:rPr>
                        <w:t xml:space="preserve">Explain how a method of thermal insulation works in terms of conduction, convection and radiation. </w:t>
                      </w:r>
                    </w:p>
                    <w:p w:rsidR="00D16203" w:rsidRPr="009A3DF5" w:rsidRDefault="00D16203" w:rsidP="0080758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70" w:hanging="1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Sketch diagrams to show convection currents in unfamiliar situations.</w:t>
                      </w: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  <w:u w:val="single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  <w:u w:val="single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4448810</wp:posOffset>
                </wp:positionV>
                <wp:extent cx="3333750" cy="18478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847850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Badminton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Serving and Court movement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Backhand, Forehand, Drop shots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Rules and regulations of a game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Rounders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Throwing adv Catching ad, Batting adv, Bowling adv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Positions Rules adv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Summer Sports –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collection of sports to consolidate learning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>
                            <w:pPr>
                              <w:spacing w:after="0" w:line="204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</w:p>
                          <w:p>
                            <w:pPr>
                              <w:spacing w:after="0" w:line="204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5F4AF" id="_x0000_s1035" type="#_x0000_t202" style="position:absolute;margin-left:0;margin-top:350.3pt;width:262.5pt;height:145.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" fillcolor="#bddeff">
                <v:textbox>
                  <w:txbxContent>
                    <w:p w:rsidR="007B5879" w:rsidRPr="009A3DF5" w:rsidRDefault="00AD5676" w:rsidP="001A63D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PE</w:t>
                      </w:r>
                      <w:r w:rsidR="005E136F"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D6084E"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D16203" w:rsidRPr="009A3DF5" w:rsidRDefault="00D16203" w:rsidP="00D1620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Badminton</w:t>
                      </w:r>
                    </w:p>
                    <w:p w:rsidR="00D16203" w:rsidRPr="009A3DF5" w:rsidRDefault="00D16203" w:rsidP="00D16203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Serving and Court movement</w:t>
                      </w:r>
                    </w:p>
                    <w:p w:rsidR="00D16203" w:rsidRPr="009A3DF5" w:rsidRDefault="00D16203" w:rsidP="00D16203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Backhand, Forehand, Drop shots</w:t>
                      </w:r>
                    </w:p>
                    <w:p w:rsidR="00D16203" w:rsidRPr="009A3DF5" w:rsidRDefault="00D16203" w:rsidP="00D16203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Rules and regulations of a game</w:t>
                      </w:r>
                    </w:p>
                    <w:p w:rsidR="00D16203" w:rsidRPr="009A3DF5" w:rsidRDefault="00D16203" w:rsidP="00D1620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Rounders</w:t>
                      </w:r>
                    </w:p>
                    <w:p w:rsidR="00D16203" w:rsidRPr="009A3DF5" w:rsidRDefault="00D16203" w:rsidP="00D16203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Throwing adv Catching ad, Batting adv, Bowling adv</w:t>
                      </w:r>
                    </w:p>
                    <w:p w:rsidR="00D16203" w:rsidRPr="009A3DF5" w:rsidRDefault="00D16203" w:rsidP="00D16203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Positions Rules</w:t>
                      </w:r>
                      <w:r w:rsidR="009A3DF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adv</w:t>
                      </w:r>
                    </w:p>
                    <w:p w:rsidR="007B5879" w:rsidRPr="009A3DF5" w:rsidRDefault="00D16203" w:rsidP="0080758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Summer Sports – </w:t>
                      </w: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collection of sports to consolidate learning</w:t>
                      </w:r>
                    </w:p>
                    <w:p w:rsidR="001F1B72" w:rsidRDefault="001F1B72" w:rsidP="001F1B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F1B72" w:rsidRDefault="001F1B72" w:rsidP="001F1B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F1B72" w:rsidRDefault="001F1B72" w:rsidP="001F1B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F1B72" w:rsidRDefault="001F1B72" w:rsidP="001F1B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F1B72" w:rsidRDefault="001F1B72" w:rsidP="001F1B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F1B72" w:rsidRPr="005E136F" w:rsidRDefault="001F1B72" w:rsidP="00C75949">
                      <w:pPr>
                        <w:spacing w:after="0" w:line="204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</w:p>
                    <w:p w:rsidR="00AD5676" w:rsidRPr="00B91497" w:rsidRDefault="00AD5676" w:rsidP="005E136F">
                      <w:pPr>
                        <w:spacing w:after="0" w:line="204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</w:p>
                    <w:p w:rsidR="00AD5676" w:rsidRPr="00B91497" w:rsidRDefault="00AD5676" w:rsidP="005E136F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</w:p>
                    <w:p w:rsidR="00AD5676" w:rsidRPr="00B91497" w:rsidRDefault="00AD5676" w:rsidP="005E136F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3077210</wp:posOffset>
                </wp:positionV>
                <wp:extent cx="3343275" cy="12573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2" y="21600"/>
                    <wp:lineTo x="21662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2573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History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was the British Empire?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Why did the British become Empire builders?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Britain: Winning or losing the Empire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India: The “Jewel in the Crown”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Why did the British Leave India in 1947?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Taking Australia: Adventure or invasion?</w:t>
                            </w:r>
                          </w:p>
                          <w:p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242.3pt;width:263.25pt;height:99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" fillcolor="#ff9">
                <v:textbox>
                  <w:txbxContent>
                    <w:p w:rsidR="00D6084E" w:rsidRPr="009A3DF5" w:rsidRDefault="00BC54DC" w:rsidP="001A63D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History </w:t>
                      </w:r>
                      <w:r w:rsidR="004879A8"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D6084E"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20716" w:rsidRPr="009A3DF5" w:rsidRDefault="00C20716" w:rsidP="00D4571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What was the British Empire?</w:t>
                      </w:r>
                    </w:p>
                    <w:p w:rsidR="00C20716" w:rsidRPr="009A3DF5" w:rsidRDefault="00C20716" w:rsidP="00D4571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Why did the British become Empire builders?</w:t>
                      </w:r>
                    </w:p>
                    <w:p w:rsidR="00C20716" w:rsidRPr="009A3DF5" w:rsidRDefault="00C20716" w:rsidP="00D4571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Britain: Winning or losing the Empire</w:t>
                      </w:r>
                    </w:p>
                    <w:p w:rsidR="00C20716" w:rsidRPr="009A3DF5" w:rsidRDefault="00C20716" w:rsidP="00D4571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India: The “Jewel in the Crown”</w:t>
                      </w:r>
                    </w:p>
                    <w:p w:rsidR="00C20716" w:rsidRPr="009A3DF5" w:rsidRDefault="00C20716" w:rsidP="00D4571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Why did the British Leave India in 1947?</w:t>
                      </w:r>
                    </w:p>
                    <w:p w:rsidR="004879A8" w:rsidRPr="009A3DF5" w:rsidRDefault="00C20716" w:rsidP="00D4571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>Taking Australia: Adventure or invasion?</w:t>
                      </w: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6361430</wp:posOffset>
                </wp:positionV>
                <wp:extent cx="3343275" cy="8001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800100"/>
                        </a:xfrm>
                        <a:prstGeom prst="rect">
                          <a:avLst/>
                        </a:prstGeom>
                        <a:solidFill>
                          <a:srgbClr val="D6D6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Citizenship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Commonwealth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Understand the UK’s relations with Europe, the Commonwealth, the United Nations and the world as a global community.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C6F18" id="_x0000_s1037" type="#_x0000_t202" style="position:absolute;margin-left:0;margin-top:500.9pt;width:263.25pt;height:63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" fillcolor="#d6d6b2">
                <v:textbox>
                  <w:txbxContent>
                    <w:p w:rsidR="00FE2B6D" w:rsidRPr="009A3DF5" w:rsidRDefault="00A62AA5" w:rsidP="00334031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Citizenship</w:t>
                      </w:r>
                      <w:r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C2056"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="00334031"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="00334031" w:rsidRPr="009A3D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Commonwealth</w:t>
                      </w:r>
                    </w:p>
                    <w:p w:rsidR="00334031" w:rsidRPr="009A3DF5" w:rsidRDefault="00334031" w:rsidP="0033403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3D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Understand the UK’s relations with Europe, the Commonwealth, the United Nations and the world as a global community. </w:t>
                      </w:r>
                    </w:p>
                    <w:p w:rsidR="00FE2B6D" w:rsidRPr="007B5879" w:rsidRDefault="00FE2B6D" w:rsidP="007B5879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BC2056" w:rsidRPr="00B91497" w:rsidRDefault="00BC2056" w:rsidP="00C75949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BC2056" w:rsidRPr="00B91497" w:rsidRDefault="00BC2056" w:rsidP="00BC2056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343275" cy="11525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152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Geography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Rivers and Flooding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Explain the processes of change in a river system.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Tasks about human settlement around rivers as well as tourism.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Compare and contrast flooding in the UK and Bangladesh.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Fund raising decisions concerning flood defences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0;margin-top:0;width:263.25pt;height:90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" fillcolor="yellow"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Geography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Rivers and Flooding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Explain the processes of change in a river system.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Tasks about human settlement around rivers as well as tourism.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Compare and contrast flooding in the UK and Bangladesh.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Fund raising decisions concerning flood defences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1248410</wp:posOffset>
                </wp:positionV>
                <wp:extent cx="3352800" cy="173355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733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Computing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27" w:hanging="227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Design, use and evaluate computational abstractions that model the state and behaviour of real-world problems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27" w:hanging="227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Understand key algorithms that refl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ect computational thinking.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27" w:hanging="227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Use logical reasoning to compare the utility of alternative algorithms for the same problem.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27" w:hanging="227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Use two or more programming languages, at least one of which is textual, to solve a variety of computational problems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. 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0;margin-top:98.3pt;width:264pt;height:136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" fillcolor="#f2f2f2 [3052]"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Computing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27" w:hanging="227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Design, use and evaluate computational abstractions that model the state and behaviour of real-world problems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27" w:hanging="227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Understand key algorithms that refl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ect computational thinking.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27" w:hanging="227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Use logical reasoning to compare the utility of alternative algorithms for the same problem.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27" w:hanging="227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Use two or more programming languages, at least one of which is textual, to solve a variety of computational problems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. </w:t>
                      </w:r>
                    </w:p>
                    <w:p>
                      <w:pPr>
                        <w:rPr>
                          <w:rFonts w:cstheme="minorHAnsi"/>
                          <w:b/>
                        </w:rPr>
                      </w:pPr>
                    </w:p>
                    <w:p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page">
                  <wp:posOffset>4179570</wp:posOffset>
                </wp:positionH>
                <wp:positionV relativeFrom="paragraph">
                  <wp:posOffset>3526790</wp:posOffset>
                </wp:positionV>
                <wp:extent cx="194310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388" y="20400"/>
                    <wp:lineTo x="2138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Year 8 Summer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53E10" id="_x0000_s1040" type="#_x0000_t202" style="position:absolute;margin-left:329.1pt;margin-top:277.7pt;width:153pt;height:27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" stroked="f">
                <v:textbox>
                  <w:txbxContent>
                    <w:p w:rsidR="000334F6" w:rsidRPr="000334F6" w:rsidRDefault="000334F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334F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Year </w:t>
                      </w:r>
                      <w:r w:rsidR="009F7D68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8</w:t>
                      </w:r>
                      <w:r w:rsidRPr="000334F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D93DBD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S</w:t>
                      </w:r>
                      <w:r w:rsidR="00AA7F8E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ummer </w:t>
                      </w:r>
                      <w:r w:rsidR="00687E4D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sectPr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D4CE0"/>
    <w:multiLevelType w:val="hybridMultilevel"/>
    <w:tmpl w:val="8A3C89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A00D2"/>
    <w:multiLevelType w:val="hybridMultilevel"/>
    <w:tmpl w:val="5B9A9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 w15:restartNumberingAfterBreak="0">
    <w:nsid w:val="247601B7"/>
    <w:multiLevelType w:val="hybridMultilevel"/>
    <w:tmpl w:val="0B88D14C"/>
    <w:lvl w:ilvl="0" w:tplc="0048168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383162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E1D40F9E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5B8A47CA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7BB41F30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DE805F1E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7A7E9DA2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D2D84178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ECC60C3C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4" w15:restartNumberingAfterBreak="0">
    <w:nsid w:val="27657777"/>
    <w:multiLevelType w:val="hybridMultilevel"/>
    <w:tmpl w:val="A52C2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AB79B4"/>
    <w:multiLevelType w:val="hybridMultilevel"/>
    <w:tmpl w:val="9F6219E8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17D38"/>
    <w:multiLevelType w:val="hybridMultilevel"/>
    <w:tmpl w:val="251E4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07917"/>
    <w:multiLevelType w:val="hybridMultilevel"/>
    <w:tmpl w:val="629A1B3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BA61F5A"/>
    <w:multiLevelType w:val="hybridMultilevel"/>
    <w:tmpl w:val="FA0AD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5A5AA4"/>
    <w:multiLevelType w:val="hybridMultilevel"/>
    <w:tmpl w:val="FD6A7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12440"/>
    <w:multiLevelType w:val="hybridMultilevel"/>
    <w:tmpl w:val="EC481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B87D6C"/>
    <w:multiLevelType w:val="hybridMultilevel"/>
    <w:tmpl w:val="BE045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2710B"/>
    <w:multiLevelType w:val="hybridMultilevel"/>
    <w:tmpl w:val="FD901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756FE"/>
    <w:multiLevelType w:val="hybridMultilevel"/>
    <w:tmpl w:val="142C2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66784487"/>
    <w:multiLevelType w:val="hybridMultilevel"/>
    <w:tmpl w:val="549431F0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73182BE4"/>
    <w:multiLevelType w:val="hybridMultilevel"/>
    <w:tmpl w:val="05BEA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B11A6"/>
    <w:multiLevelType w:val="hybridMultilevel"/>
    <w:tmpl w:val="66DA2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0E6138"/>
    <w:multiLevelType w:val="hybridMultilevel"/>
    <w:tmpl w:val="F18067C8"/>
    <w:lvl w:ilvl="0" w:tplc="C7D6E4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81618F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A3632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84ABD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51086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1743D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8CE5E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E96BC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B4CE3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786C1CC0"/>
    <w:multiLevelType w:val="hybridMultilevel"/>
    <w:tmpl w:val="5254CF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E7DC0"/>
    <w:multiLevelType w:val="hybridMultilevel"/>
    <w:tmpl w:val="22A46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11"/>
  </w:num>
  <w:num w:numId="8">
    <w:abstractNumId w:val="5"/>
  </w:num>
  <w:num w:numId="9">
    <w:abstractNumId w:val="13"/>
  </w:num>
  <w:num w:numId="10">
    <w:abstractNumId w:val="18"/>
  </w:num>
  <w:num w:numId="11">
    <w:abstractNumId w:val="15"/>
  </w:num>
  <w:num w:numId="12">
    <w:abstractNumId w:val="10"/>
  </w:num>
  <w:num w:numId="13">
    <w:abstractNumId w:val="3"/>
  </w:num>
  <w:num w:numId="14">
    <w:abstractNumId w:val="17"/>
  </w:num>
  <w:num w:numId="15">
    <w:abstractNumId w:val="16"/>
  </w:num>
  <w:num w:numId="16">
    <w:abstractNumId w:val="12"/>
  </w:num>
  <w:num w:numId="17">
    <w:abstractNumId w:val="1"/>
  </w:num>
  <w:num w:numId="18">
    <w:abstractNumId w:val="19"/>
  </w:num>
  <w:num w:numId="19">
    <w:abstractNumId w:val="4"/>
  </w:num>
  <w:num w:numId="20">
    <w:abstractNumId w:val="7"/>
  </w:num>
  <w:num w:numId="2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A1ABD-1663-402D-8492-588CA1AB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link w:val="DefaultChar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undertext">
    <w:name w:val="bullet (under text)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85"/>
    </w:pPr>
    <w:rPr>
      <w:rFonts w:ascii="Lato Light" w:eastAsia="Lato Light" w:hAnsi="Lato Light" w:cs="Lato Light"/>
      <w:lang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link w:val="Default"/>
    <w:locked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 Burke</dc:creator>
  <cp:keywords/>
  <dc:description/>
  <cp:lastModifiedBy>Emma Wood</cp:lastModifiedBy>
  <cp:revision>10</cp:revision>
  <dcterms:created xsi:type="dcterms:W3CDTF">2022-05-05T15:21:00Z</dcterms:created>
  <dcterms:modified xsi:type="dcterms:W3CDTF">2022-09-08T13:36:00Z</dcterms:modified>
</cp:coreProperties>
</file>